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12" w:rsidRPr="00E94812" w:rsidRDefault="00E94812" w:rsidP="00E94812">
      <w:pPr>
        <w:jc w:val="center"/>
        <w:rPr>
          <w:rFonts w:ascii="华文隶书" w:eastAsia="华文隶书"/>
          <w:color w:val="833C0B" w:themeColor="accent2" w:themeShade="80"/>
          <w:sz w:val="84"/>
          <w:szCs w:val="84"/>
        </w:rPr>
      </w:pPr>
      <w:r w:rsidRPr="00E94812">
        <w:rPr>
          <w:rFonts w:ascii="华文新魏" w:eastAsia="华文新魏" w:hint="eastAsia"/>
          <w:color w:val="7F7F7F" w:themeColor="text1" w:themeTint="80"/>
          <w:sz w:val="84"/>
          <w:szCs w:val="84"/>
        </w:rPr>
        <w:t>黄帝内经</w:t>
      </w:r>
      <w:r w:rsidRPr="00E94812">
        <w:rPr>
          <w:rFonts w:ascii="华文琥珀" w:eastAsia="华文琥珀" w:hint="eastAsia"/>
          <w:color w:val="833C0B" w:themeColor="accent2" w:themeShade="80"/>
          <w:sz w:val="84"/>
          <w:szCs w:val="84"/>
        </w:rPr>
        <w:t>灵枢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第01章 九针十二原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黄帝问于岐伯曰：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子万民，养百姓而收其租税；余哀其不给而属有疾病。余欲勿使被毒药，无用砭石，欲以微针通其经脉，调其血气，荣其逆顺出入之会。令可传于后世，必明为之法，令终而不灭，久而不绝，易用难忘，为之经纪，异其章，别其表里，为之终始。令各有形，先立针经。愿闻其情。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臣请推而次之，令有纲纪，始于一，终于九焉。请言其道！小针之要，易陈而难入。粗守形，上守神。神乎神，客在门。未睹其疾，恶知其原？刺之微，在速迟。粗守关，上守机，机之动，不离其空。空中之机，清静而微。其来不可逢，其往不可追。知机之道者，不可挂以发。不知机道，扣之不发。知其往来，要与之期。粗之闇乎，妙哉，工独有之。往者为逆，来者为顺，明知逆顺，正行无间。迎而夺之，恶得无虚？追而济之，恶得无实？迎之随之，以意和之，针道毕矣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凡用针者，虚则实之，满则泄之，宛陈则除之，邪胜则虚之。大要曰：徐而疾则实，疾而徐则虚。言实与虚，若有若无。察后与先。若存若亡。为虚与实，若得若失。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虚实之要，九针最妙，补泻之时，以针为之。泻曰，必持内之，放而出之，排阳得针，邪气得泄。按而引针，是谓内温，血不得散，气不得出也。补曰，随之随之，意若妄之。若行若按，如蚊虻止，如留如还，去如弦绝，令左属右，其气故止，外门已闭，中气乃实，必无留血，急取诛之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持针之道，坚者为宝。正指直刺，无针左右。神在秋毫，属意病者。审视血脉者，刺之无殆。方刺之时，必在悬阳，</w:t>
      </w: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及与两卫。神属勿去，知病存亡。血脉者在俞横居，视之独澄，切之独坚。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九针之名，各不同形。一曰镵针，长一寸六分；二曰员针，长一寸六分；三曰鍉针，长三寸半；四曰锋针，长一寸六分；五曰铍针，长四寸，广二分半；六曰员利针，长一寸六分；七曰毫针，长三寸六分；八曰长针，长七寸；九曰大针，长四寸。镵针者，头大末锐，去泻阳气；员针者，针如卵形，揩摩分间，不得伤肌肉者，以泻分气；鍉针者，锋如黍粟之锐，主按脉，勿陷以致其气；锋针者，刃三隅以发痼疾，铍针者，末如剑锋，以取大脓；员利针者，大如厘，且员且锐，中身微大，以取暴气；毫针者，尖如蚊虻喙，静以徐往，微以久留之而养，以取痛痹；长针者，锋利身薄，可以取远痹；大针者，尖如梃，其锋微员，以泻机关之水也。九针毕矣。夫气之在脉也，邪气在上，浊气在中，清气在下。故针陷脉则邪气出，针中脉则浊气出，针太深则邪气反沉、病益。故曰：皮肉筋脉，各有所处。病各有所宜。各不同形，各以任其所宜，无实无虚。损不足而益有余，是谓甚病。病益甚，取五脉者死，取三脉者恇；夺阴者死，夺阳者狂，针害毕矣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刺之而气不至，无问其数。刺之而气至，乃去之，勿复针。针各有所宜，各不同形，各任其所。为刺之要，气至而有效，效之信，若风之吹云，明乎若见苍天，刺之道毕矣。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愿闻五脏六腑所出之处。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五脏五俞，五五二十五俞，六腑六俞，六六三十六俞，经脉十二，络脉十五，凡二十七气，以上下。所出为井，所溜为荥，所注为俞，所行为经，所入为合，二十七气所行，皆在五俞也。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节之交，三百六十五会，知其要者，一言而终，不知其要，流散无穷。所言节者，神气之所游行出入也。非皮肉筋骨也。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观其色，察其目，知其散复。一其形，听其动静，知其邪正，右主推之，左持而御之，气至而去之。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凡将用针，必先诊脉，视气之剧易，乃可以治也。五脏之气，已绝于内，而用针者反实其外，是谓重竭。重竭必死，其死也静。治之者辄反其气，取腋与膺。五脏之气，已绝于外，而用针者反实其内，是谓逆厥。逆厥则必死，其死也躁。治之者反取四末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刺之害中而不去，则精泄；害中而去，则致气。精泄则病益甚而恇，致气则生为痈疡。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脏有六腑，六腑有十二原，十二原出于四关，四关主治五脏。五脏有疾，当取之十二原。十二原者，五脏之所以禀三百六十五节气味也。五脏有疾也，应出十二原。十二原各有所出。明知其原，睹其应，而知五脏之害矣。阳中之少阴，肺也，其原出于太渊，太渊二。阳中之太阳，心也，其原出于大陵，大陵二。阴中之少阳，肝也，其原出于太冲，太冲二。阴中之至阴，脾也，其原出于太白，太白二。阴中之太阴，肾也，其原出于太溪，太溪二。膏之原，出于鸠尾，鸠尾一。肓之原，出于脖胦，脖胦一。凡此十二原者，主治五脏六腑之有疾者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胀取三阳，飧泄取三阴。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禀，今夫五脏之有疾也，譬犹刺也，犹污也，犹结也，犹闭也。刺虽久犹可拔也，污虽久犹可雪也，结虽久犹可解也，闭虽久犹可决也。或言久疾之不可取者，非其说也。夫善用针者，取其疾也，犹拔刺也，犹雪污也，犹解结也，犹决闭也。疾虽久，犹可毕也。言不可治者，未得其术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刺诸热者，如以手探汤；刺寒清者，如人不欲行。阴有阳疾者，取之下陵三里，正往无殆，气下乃止，不下复始也。疾高而内者，取之阴之陵泉；疾高而外者，取之阳之陵泉也。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第02章 本输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凡刺之道，必通十二经络之所终始，络脉之所别处，五俞之所留，六腑之所与合，四时之所出入，五脏之所溜处，阔数之度，浅深之状，高下所至。愿闻其解。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请言其次也。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肺出于少商，少商者，手大指端内侧也，为井木；溜于鱼际，鱼际者，手鱼也，为荥；注于太渊，太渊鱼后一寸陷者中也，为俞；行于经渠，经渠，寸口中也，动而不居为经；入于尺泽，尺泽，肘中之动脉也，为合。手太阴经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心出于中冲，中冲，手中指之端也，为井木；溜于劳宫，劳宫，掌中中指本节之内间也，为荥；注于大陵，大陵，掌后两骨之间，方下者也，为俞；行于间使，间使之道，两筋之间，三寸之中也，有过则至，无过则止，为经；入于曲泽，曲泽，肘内廉下陷之中也，屈而得之，为合。手少阴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肝出于大敦，大敦者，足大趾之端，及三毛之中也，为井木；溜于行间，行间，足大趾间也，为荥；注于太冲，太冲，行间上二寸，陷者之中也，为俞；行于中封，中封，内踝之前一寸半，陷者之中，使逆则宛，使和则通，摇足而得之，为经；入于曲泉，曲泉，辅骨之下，大筋之上也，屈膝而得之，为合。足厥阴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脾出于隐白，隐白者，足大趾之端内侧也，为井木；溜于大都，大都，本节之后下，陷者之中也，为荥；注于太白，太白，腕骨之下也，为俞；行于商丘，丘商，内踝之下，陷者之中也，为经；入于阴之陵泉，阴之陵泉，辅骨之下，陷者之中也，伸而得之，为合。足太阴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肾出于涌泉，涌泉者足心也，为井木；溜于然谷，然谷，然骨之下者也，为荥；注于太溪，太溪，内踝之后，跟骨之上，陷中者也，为俞；行于复溜，复溜，上内踝二寸，动而不休，为经；入于阴谷，阴谷，辅骨之后，大筋之下，小筋之上也，按之应手，屈膝而得之，为合。足少阴经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膀胱出于至阴，至阴者，足小趾之端也，为井金；溜于通谷，通谷，本节之前外侧也，为荥；注于束骨，束骨，本节之后，陷者中也，为俞；过于京骨，京骨，足外侧大骨之下，为原；行于昆仑，昆仑，在外踝之后，跟骨之上，为经；入于委中，委中，腘中央，为合，委而取之。足太阳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胆出于窍阴，窍阴者，足小趾次趾之端也，为井金；溜于侠溪，侠溪，足小趾次趾之间也，为荥；注于临泣，上行一寸半，陷者中也，为俞；过于丘墟，丘墟，外踝之前下陷者中也，为原。行于阳辅，阳辅，外踝之上，辅骨之前，及绝骨之端也，为经；入于阳之陵泉，阳之陵泉，在膝外，陷者中也，为合，伸而得之。足少阳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胃出于厉兑，厉兑者，足大趾内次趾之端也，为井金；溜于内庭，内庭，次趾外间也，为荥；注于陷谷，陷谷者，上中指内间，上行二寸，陷者中也，为俞；过于冲阳，足跗上五寸，陷者中也，为原，摇足而得之；行于解溪，解溪，上冲阳一寸半，陷者中也，为经；入于下陵，下陵，膝下三寸，胻骨外三里也，为合；复下三里三寸为巨虚上廉，复下上廉三寸，为巨虚下廉也；大肠属上，小肠属下，足阳明胃脉也。大肠小肠，皆属于胃，是足阳明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三焦者，上合手少阳，出于关冲，关冲者，手小指次指之端也，为井金；溜于液门，液门，小指次指之间也，为荥；注于中渚，中渚，本节之后，陷者中也，为俞；过于阳池，阳池，在腕上，陷者之中也，为原；行于支沟，支沟，上腕三寸，两骨之间，陷者中也，为经；入于天井，天井，在肘外大骨之上，陷者中也，为合，屈肘乃得之；三焦下腧，在于足大趾之前，少阳之后，出于腘中外廉，名曰委阳，是太阳络也，手少阳经也。三焦者，足少阳太阴之所将，太阳之别也，上踝五寸，别入贯腨肠，出于委阳，并太阳之正，入络膀胱，约下焦，实则闭癃，虚则遗溺，遗溺则补之，闭癃则泻之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手太阳小肠者，上合手太阳，出于少泽，小指之端也，为井金；溜于前谷，前谷，在手外廉本节前，陷者中也，为荥；注于后溪，后溪者，在手外侧本节之后也，为俞；过于腕骨，腕骨，在手外侧腕骨之前，为原；行于阳谷，阳谷，在锐骨之下，陷者中也，为经；入于小海，小海，在肘内大骨之外，去端半寸，陷者中也，伸臂而得之，为合。手太阳经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大肠上合手阳明，出于商阳，商阳，大指次指之端也，为井金；溜于本节之前，二间，为荥；注于本节之后，三间，为俞；过于合谷，合谷，在大指歧骨之间，为原；行于阳溪，阳溪，在两筋间陷者中也，为经；入于曲池，在肘外辅骨，陷者中也，屈臂而得之，为合。手阳明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是谓五脏六腑之俞，五五二十五俞，六六三十六俞也。六腑皆出足之三阳，上合于手者也。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缺盆之中，任脉也，名曰天突。一次任脉侧之动脉，足阳明也，名曰人迎；二次脉，手阳明也，名曰扶突；三次脉，手太阳也，名曰天窗；四次脉，足少阳也，名曰天容；五次脉，手少阳也，名曰天牖；六次脉，足太阳也，名曰天柱；七次脉，颈中央之脉，督脉也，名曰风府。腋内动脉手太阴也，名曰天府。腋下三寸，手心主也，名曰天池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刺上关者，呿不能欠。刺下关者，欠不能呿。刺犊鼻者，屈不能伸。刺两关者，伸不能屈。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足阳明，侠喉之动脉也，其俞在膺中。手阳明，次在其俞外，不至曲颊一寸。手太阳，当曲颊。足少阳，在耳下曲颊之后。手少阳出耳后上，加完骨之上。足太阳，侠项，大筋之中，发际。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阴尺动脉，在五里，五俞之禁也。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肺合大肠，大肠者，传道之腑。心合小肠，小肠者，受盛之腑。肝合胆，胆者中精之腑。脾合胃，胃者五谷之腑。肾合膀胱，膀胱者津液之腑也。少阳属肾，肾上连肺，故将两</w:t>
      </w: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脏。三焦者中渎之腑也，水道出焉，属膀胱，是孤之腑也，是六腑之所与合者。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春取络脉，诸荥，大经，分肉之间，甚者深取之，间者浅取之。夏取诸俞，孙络，肌肉，皮肤之上。秋取诸合，余如春法。冬取诸井，诸俞之分，欲深而留之，此四时之序，气之所处，病之所舍，脏之所宜。转筋者，立而取之，可令遂已。痿厥者，张而刺之，可令立快也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第03章 针解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所谓易陈者，易言也。难入者，难着于人也。粗守形者，守刺法也。上守神者，守人之血气，有余不足可补泻也。神客者，正邪共会也。神者，正气也，客者，邪气也。在门者，邪循正气之所出入也。未睹其疾者，先知邪正何经之疾也。恶知其原者，先知何经之病，所取之处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刷之微在数迟者，徐疾之意也。粗守关者，守四支而不知血气正邪之往来也。上守机者，知守气也。机之动不离其空中者，知气之虚实，用针之徐疾也。空中之机，清净以微者，针以得气，密意守气，勿失也。其来不可逢者，气盛不可补也。其往不可追者，气虚不可泻也。不可挂以发者，言气易失也。扣之不发者，言不知补泻之意也。血气已尽而气不下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知其往来者，知气之逆顺盛虚也。要与之期者，知气之可取之时也。粗之闇者，冥冥不知气之微密也。妙哉！工独有之者，尽知针意也。往者为逆者，言气之虚而小，小者逆也。来者为顺者，言形气之平，平者顺也。明知逆顺，正行无间者，言知所取之处也。迎而夺之者，泻也；追而济之者，补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所谓虚则实之者，气口虚而当补之也。满则泄之者，气口盛而当泻之也。宛陈则除之者，去血脉也。邪胜则虚之者，言诸经有盛者，皆泻其邪也。徐而疾则实者，言徐内而疾出也。疾而徐则虚者，言疾内而徐出也。言实与虚若有若无</w:t>
      </w: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lastRenderedPageBreak/>
        <w:t>者，言实者有气，虚者无气也。察后与先，若亡若存者，言气之虚实，补泻之先后也，察其气之已下与常存也。为虚为实，若得若失者，言补者佖然若有得也，泻则恍然若有失也。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夫气之在脉也，邪气在上者，言邪气之中人也高，故邪气在上也。浊气在中者，言水谷皆入于胃，其精气上注于肺，浊溜于肠胃，言寒温不适，饮食不节，而病生于肠胃，故命曰浊气在中也。清气在下者，言清湿地气之中人也，必从足始，故曰清气在下也。针陷脉则邪气出者取之上，针中脉则浊气出者取之阳明合也。针太深则邪气反沉者，言浅浮之病，不欲深刺也。深则邪气从之入，故曰反沉也。皮肉筋脉各有所处者，言经络各有所主也。取五脉者死，言病在中，气不足，但用针尽大泻具诸阴之脉也。取三阳之脉者，唯言尽泻三阳之气，令病人恇然不复也。夺阴者死，言取尺之五里，五往者也。夺阳者狂，正言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睹其色，察其目，知其散复，一其形，听其动静者，言上工知相五色于目。有知调尺寸小大，缓急，滑涩以言所病也。知具邪正者，知论虚邪与正邪之风也。右主推之，左持而御之者，言持针而出入也。气至而去之者，言补泻气调而去之也。调气在于终始一者，持心也。节之交三百六十五会者，络脉之渗灌诸节者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所谓五脏之气，已绝于内者，脉口气内绝不至，反取其外之病处，与阳经之合，有留针以致阳气，阳气至则内重竭，重竭则死矣。其死也，无气以动，故静。所谓五脏之气，已绝于外者，脉口气外绝不至，反取其四末之输，有留针以致具阴气，阴气至则阳气反入，入则逆，逆则死矣。其死也，阴气有余，故躁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所以察其目者，五脏使五色循明。循明则声章。声章者，则言声与平生异也。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第04章 邪气藏府病形</w:t>
      </w:r>
    </w:p>
    <w:p w:rsidR="00CD7A0B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邪气之中人也奈何？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邪气之中人高也。</w:t>
      </w:r>
    </w:p>
    <w:p w:rsidR="00CD7A0B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高下有度乎？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身半以上者，邪中之也。身半以下者，湿中之也。故曰：邪之中人也无有常，中于阴则溜于腑，中于阳则溜于经。</w:t>
      </w:r>
    </w:p>
    <w:p w:rsidR="00CD7A0B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阴之与阳也，异名同类，上下相会，经络之相贯，如环无端。邪之中人，或中于阴，或中于阳，上下左右，无有恒常，其故何也？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诸阳之会，皆在于面。中人也，方乘虚时及新用力，若饮食汗出，腠理开而中于邪。中于面，则下阳明。中于项，则下太阳。中于颊，则下少阳。其中于膺背两胁，亦中其经。</w:t>
      </w:r>
    </w:p>
    <w:p w:rsidR="00CD7A0B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其中于阴，奈何？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中于阴者，常从臂胻始。夫臂与胻，其阴皮薄，其肉淖泽，故俱受于风，独伤其阴。</w:t>
      </w:r>
    </w:p>
    <w:p w:rsidR="00CD7A0B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此故伤其藏乎？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身之中于风也，不必动藏。故邪入于阴经，则其藏气实，邪气入而不能客，故还之于腑。故中阳则溜于经，中阴则溜于府。</w:t>
      </w:r>
    </w:p>
    <w:p w:rsidR="00CD7A0B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邪之中人脏奈何？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愁忧恐惧则伤心。形寒寒饮则伤肺，以其两寒相感，中外皆伤，故气逆而上行。有所堕坠，恶血留内；若有所大怒，气上而不下，积于胁下，则伤肝。有所击仆，若醉入房，汗出当风，则伤脾。有所用力举重，若入房过度，汗出浴水，则伤肾。</w:t>
      </w:r>
    </w:p>
    <w:p w:rsidR="00CD7A0B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五脏之中风，奈何？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阴阳俱感，邪乃得往。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善哉。</w:t>
      </w:r>
    </w:p>
    <w:p w:rsidR="00CD7A0B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首面与身形也，属骨连筋，同血合于气耳。天寒则裂地凌冰，其卒寒，或手足懈惰，然而其面不衣，何也？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十二经脉，三百六十五络，其血气皆上于面而走空窍。其精阳气上走于目而为睛。其别气走于耳而为听。其宗气上出于鼻而为臭。其浊气出于胃，走唇舌而为味。其气之津液，皆上熏于面，而皮又厚，其肉坚，故天气甚寒，不能胜之也。</w:t>
      </w:r>
    </w:p>
    <w:p w:rsidR="00CD7A0B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邪之中人，其病形何如？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虚邪之中身也，洒淅动形。正邪之中人也，微，先见于色，不知于身，若有若无，若亡若存，有形无形，莫知其情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善哉。</w:t>
      </w:r>
    </w:p>
    <w:p w:rsidR="00CD7A0B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余闻之，见其色，知其病，命曰明。按其脉，知其病，命曰神。问其病，知其处，命曰工。余愿闻见而知之，按而得之，问而极之，为之奈何？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夫色脉与尺之相应也，如桴鼓影响之相应也，不得相失也，此亦本末根叶之出候也，故根死则叶枯矣。色脉形内，不得相失也。故知一则为工，知二则为神，知三则神且明矣。</w:t>
      </w:r>
    </w:p>
    <w:p w:rsidR="00B173E4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愿卒闻之。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色青者，其脉弦也，赤者，其脉钩也，黄者，其脉代也，白者，其脉毛，黑者，其脉石。见其色而不得其脉，反得其相胜之脉，则死矣；得具相生之脉，则病已矣。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五脏之所生，变化之病形何如？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先定其五色五脉之应，其病乃可别也。</w:t>
      </w:r>
    </w:p>
    <w:p w:rsidR="00CD7A0B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色脉已定，别之奈何？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调其脉之缓急，大小，滑涩而病变定矣。</w:t>
      </w:r>
    </w:p>
    <w:p w:rsidR="00CD7A0B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调之奈何？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脉急者，尺之皮肤亦急；脉缓者，尺之皮肤亦缓；脉小者，尺之皮肤亦减而少气；脉大者，尺之皮肤亦贲而起；脉滑者，尺之皮肤亦滑；脉涩者，尺之皮肤亦涩。凡此变者，有微有甚。故善调尺者，不待于寸，善调脉者，不待于色。能参合而行之者，可以为上工，上工十全九。行二者，为中工，中工十全七。行一者，为下工，下工十全六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请问脉之缓急，小大，滑涩之病形何如？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臣请言五藏之病变也。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心脉急甚者为瘈瘲；微急，为心痛引背，食不下。缓甚，为狂笑；微缓，为伏梁，在心下，上下行，时唾血。大甚，为喉介；微大，为心痹引背，善泪出。小甚为善哕；微小为消瘅。滑甚为善渴；微滑为心疝，引脐，小腹鸣。涩甚为喑；微涩为血溢，维厥耳鸣，颠疾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肺脉急甚，为癫疾；微急，为肺寒热，怠惰，咳唾血，引腰背胸，若鼻息肉不通。缓甚，为多汗；微缓，为痿，痿，偏风，头以下汗出不可止。大甚，为胫肿；微大，为肺痹，引胸背，起恶见日光。小甚，为泄；微小，为消瘅。滑甚为息贲上气；微滑，为上下出血；涩甚为呕血，微涩为鼠瘻，在颈支腋之间，下不胜其上，其应善酸矣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肝脉急甚者为恶言；微急为肥气在胁下，若覆杯。缓甚为善呕，微缓为水瘕痹也。大甚为内痈，善呕衄；微大为肝痹，阴缩，咳引小腹。小甚为多饮；微小为消瘅。滑甚为㿉疝；微滑为遗溺。涩甚为溢饮；微涩为瘈挛筋痹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脾脉急甚为瘈瘲；微急为膈中，食饮入而还出，后沃沫。缓甚为痿厥；微缓为风痿，四肢不用，心慧然若无病。大甚为击仆；微大为疝气，腹里大脓血在肠胃之外。小甚为寒热；微小为消癉。滑甚为㿉癃；微滑为虫毒，蛕蝎，腹热。涩甚为腸㿉；微涩为內㿉，多下脓血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肾脉急甚为骨癫疾；微急为沉厥奔豚，足不收，不得前后。缓甚为折脊；微缓为洞，洞者，食不化，下嗌还出。大</w:t>
      </w: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甚为阴痿；微大为石水，起脐已下至小腹腄腄然，上至胃脘，死不治。小甚为洞泄；微小为消瘅。滑甚为癃㿉；微滑为骨痿，坐不能起，起则目无所见。涩甚为大痈；微涩为不月，沉痔。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病之六变者，刺之奈何？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诸急者多寒；缓者多热；大者多气少血；小者血气皆少；滑者阳气盛，微有热；涩者多血少气，微有寒。是故刺急者，深内而久留之；刺缓者，浅内而疾发针，以去其热；刺大者，微泻其气，无出其血；刺滑者，疾发针而浅内之，以泻其阳气而去其热；刺涩者，必中其脉，随其逆顺而久留之，必先按而循之，已发针，已按其痏，无令其血出，以和其脉。诸小者，阴阳形气俱不足，勿取以针而调以甘药也。</w:t>
      </w:r>
    </w:p>
    <w:p w:rsidR="00B173E4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余闻五脏六府之气，荥俞所入为合，令何道从入，入安连过，愿闻其故。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此阳脉之别入于内，属于府者也。</w:t>
      </w:r>
    </w:p>
    <w:p w:rsidR="00CD7A0B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荥俞与合，各有名乎？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荥俞治外经，合治内府。</w:t>
      </w:r>
    </w:p>
    <w:p w:rsidR="00CD7A0B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治内府奈何？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取之于合。</w:t>
      </w:r>
    </w:p>
    <w:p w:rsidR="00CD7A0B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合各有名乎？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胃合于三里，大肠合入于巨虚上廉，小肠合入于巨虚下廉，三焦合入于委阳，膀胱合入于委中央，胆合入于阳陵泉。</w:t>
      </w:r>
    </w:p>
    <w:p w:rsidR="00CD7A0B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取之奈何？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取之三里者，低跗取之；巨虚者，举足取之；委阳者，屈伸而索之；委中者，屈而取之；阳陵泉者，正竖膝予之，齐下至委阳之阳取之；取诸外经者，揄申而从之。</w:t>
      </w:r>
    </w:p>
    <w:p w:rsidR="00B173E4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愿闻六府之病。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面热者足阳明病，鱼络血者手阳明病，两跗之上脉竖陷者足阳明病，此胃脉也。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大肠病者，肠中切痛，而鸣濯濯。冬日重感于寒即泄，当脐而痛，不能久立，与胃同候，取巨虚上廉。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胃病者，腹䐜胀，胃脘当心而痛，上肢两胁，膈咽不通，食饮不下，取之三里也。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小肠病者，小腹痛，腰脊控睾而痛，时窘之后，当耳前热，若寒甚，若独肩上热甚，及手小指次指之间热，若脉陷者，此其候也。手太阳病也，取之巨虚下廉。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三焦病者，腹气满，小腹尤坚，不得小便，窘急，溢则水留，即为胀。候在足太阳之外大络，大络在太阳少阳之间，亦见于脉，取委阳。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膀胱病者，小腹偏肿而痛，以手按之，即欲小便而不得，肩上热，若脉陷，及足小趾外廉及胫踝后皆热，若脉陷，取委中央。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胆病者，善太息，口苦，呕宿汁，心下澹澹，恐人将捕之，嗌中吤吤然数唾。在足少阳之本末，亦视其脉之陷下者灸之；其寒热者取阳陵泉。</w:t>
      </w:r>
    </w:p>
    <w:p w:rsidR="00CD7A0B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刺之有道乎？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刺此者，必中气穴，无中肉节。中气穴，则针游于巷；中肉节，即皮肤痛；补泻反，则病益笃。中筋则筋缓，邪气不出，与其真相搏乱而不去，反还内着。用针不审，以顺为逆也。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第05章 根结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天地相感，寒暖相移，阴阳之道，孰少孰多，阴道偶，阳道奇。发于春夏，阴气少，阳气多，阴阳不调，何补何泻。发于秋冬，阳气少，阴气多；阴气盛而阳气衰，故茎叶枯槁，湿雨下归，阴阳相移，何泻何补？奇邪离经，不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可胜数，不知根结，五脏六腑折关败枢，开合而走，阴阳大失，不可复取。九针之玄，要在终始；故能知终始，一言而毕，不知终始，针道咸绝。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阳根于至阴，结于命门。命门者，目也。阳明根于厉兑，结于颡大。颡大者，钳耳也。少阳根于窍阴，结于窗笼。窗笼者，耳中也。太阴为开，阳明为合，少阳为枢。故开折则肉节渎而暴病起矣。故暴病者，取之太阳，视有余不足。渎者，皮肉宛膲而弱也。合折，则气无所止息而痿疾起矣。故痿疾者，取之阳明，视有余不足。无所止息者，真气稽留，邪气居之也。枢折，即骨繇而不安于地。故骨繇者取之少阳，视有余不足。骨繇者，节缓而不收也。所谓骨繇者，摇故也。当穷具本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太阴根于隐白，结于太仓。少阴根于涌泉，结于廉泉。厥阴根于大敦，结于玉英，络于膻中。太阴为开，厥阴为阖，少阴为枢。故开折，则仓廪无所输，膈洞。膈洞者，取之太阴，视有余不足，故开折者，气不足而生病也。合折，即气绝而喜悲，悲者取之厥阴，视有余不足。枢折则脉有所结而不通。不通者，取之少阴，视有余不足，有结者，皆取之不足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足太阳根于至阴，溜于京骨，注于昆仑，入于天柱、飞扬也。足少阳根于窍阴，溜于丘墟，注于阳辅，入于天容、光明也。足阳明根于厉兑，溜于冲阳，注于下陵，入于人迎、丰隆也。手太阳根于少泽，溜于阳谷，注于小海，入于于窗、支正也。手少阳根于关冲，溜于阳池，注于支沟，入于于牖、外关也。手阳明根于商阳，溜于合谷，注于阳溪，入于扶突、偏历也。此所谓十二经者，盛络皆当取之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一日一夜五十营，以营五脏之精，不应数者，名曰狂生。所谓五十营者，五脏皆受气，持其脉口，数其至也。五十动而不一代者，五脏皆受气。四十动一代者，一脏无气。三十动一代者，二脏无气。二十动一代者，三脏无气。十动一代者，四脏无气。不满十动一代者，五脏无气。予之短期，要在终始。所谓五十动而不一代者，以为常也。以知五脏之期，予之短期，予之短期者，乍数乍疏也。</w:t>
      </w:r>
    </w:p>
    <w:p w:rsidR="00B173E4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逆顺五体者，言人骨节之大小，肉之坚脆，皮之厚薄，血之清浊，气之滑涩，脉之长短，血之多少，经络之数，余已知之矣，此皆布衣匹夫之士也。夫王公大人，血食之君，身体柔脆，肌肉软弱，血气剽悍滑利，其刺之徐疾浅深多少，可得同之乎。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膏梁菽藿之味，何可同也？气滑即出疾，其气涩则出迟，气悍则针小而入浅，气涩则针大而入深，深则欲留，浅则欲疾。以此观之，刺布衣者，深以留之，刺大人者，微以徐之，此皆因气剽悍滑利也。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形气之逆顺奈何？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形气不足，病气有余，是邪胜也，急泻之；形气有余，病气不足，急补之；形气不足，病气不足，此阴阳气俱不足也，不可刺之，刺之则重不足。重不足则阴阳俱竭，血气皆尽，五脏空虚，筋骨髓枯，老者绝灭，壮者不复矣。形气有余，病气有余，此谓阴阳俱有余也。急泻其邪，调其虚实。故曰：有余者泻之，不足者补之，此之谓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故曰：刺不知逆顺，真邪相搏。满而补之，则阴阳四溢，肠胃充郭，肝肺内䐜，阴阳相错。虚而泻之，则经脉空虚，血气竭枯，肠胃懾辟，皮肤薄着，毛腠夭膲，予之死期。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故曰：用针之要，在于知调阴与阳。调阴与阳，精气乃光，合形与气，使神内藏。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故曰：上工平气，中工乱脉，下工绝气危生。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故曰：下工不可不慎也，必审五藏变化之病，五脉之应，经络之实虚，皮之柔粗，而后取之也。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第06章 寿天刚柔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黄帝问于少师曰：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余闻人之生也，有刚有柔，有弱有强，有短有长，有阴有阳，愿闻其方。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少师答曰：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阴中有阴，阳中有阳，审知阴阳，刺之有方。得病所始，刺之有理。谨度病端，与时相应。内合于五脏六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lastRenderedPageBreak/>
        <w:t>腑，外合于筋骨皮肤。是故内有阴阳，外亦有阴阳。在内者，五脏为阴，六腑为阳，在外者，筋骨为阴，皮肤为阳。故曰，病在阴之阴者，刺阴之荥俞，病在阳之阳者，刺阳之合，病在阳之阴者，刺阴之经，病在阴之阳者，刺络脉。故曰，病在阳者，名曰风，病在阴者，名曰痹，阴阳俱病，名曰风痹。病有形而不痛者，阳之类也；无形而痛者，阴之类也。无形而痛者，其阳完而阴伤之也。急治其阴，无攻其阳。有形而不痛者，其阴完而阳伤之也。急治其阳，无攻其阴。阴阳俱动，乍有形，乍无形，加以烦心，命曰阴胜其阳。此谓不表不里，其形不久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黄帝问于伯高曰：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余闻形气，病之先后，外内之应奈何？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风寒伤形，忧恐忿怒伤气；气伤脏乃病脏，寒伤形乃应形；风伤筋脉，筋脉乃应。此形气外内之相应也。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刺之奈何？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病九日者，三刺而已；病一月者，十刺而已；多少远近，以此衰之。久痹不去身者，视其血络，尽出其血。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外内之病，难易之治，奈何？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形先病而未入脏者，刺之半其日。脏先病而形乃应者，刺之倍其日。此外内难易之应也。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黄帝问于伯高曰：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余闻形有缓急，气有盛衰，骨有大小，肉有坚脆，皮有厚薄其以立寿夭，奈何？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形与气相任则寿，不相任则夭。皮与肉相果则寿，不相果则夭，血气经络胜形则寿，不胜形则夭。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何谓形之缓急？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形充而皮肤缓者，则寿，形充而皮肤急者，则夭，形充而脉坚大者，顺也，形充而脉小以弱者，气衰，衰则危矣。若形充而颧不起者，骨小，骨小则夭矣。形充而大肉胭坚而有分者，肉坚，肉坚则寿矣；形充而大肉无分理不坚者，肉脆，肉脆则夭矣。此天之生命，所以立形定气而视寿夭者，必明乎此，立形定气，而后以临病人，决死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余闻寿夭，无以度之。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墙基卑，高不及其地者，不满三十而死。其有因加疾者，不及二十而死也。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形气之相胜，以立寿夭，奈何？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平人而气胜形者，寿；病而形肉脱，气胜形者，死，形胜气者，危矣。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余闻刺有三变，何谓三变？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有刺营者，有刺卫者，有刺寒痹之留经者。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刺三变者，奈何？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刺营者出血，刺卫者出气，刺寒痹者内热。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营卫寒痹之为病，奈何？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营之生病也，寒热，少气，血上下行。卫之生病也，气痛，时来时去，怫忾贲响，风寒客于肠胃之中。寒痹之为病也，留而不去，时痛而皮不仁。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刺寒痹内热，奈何？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刺布衣者，以火焠之；刺大人者，以药熨之。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药熨奈何？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用淳酒二十斤，蜀椒一升，干姜一斤，桂心一斤，凡四种，皆嚼咀，渍酒中，用绵絮一斤，细白布四丈，并内酒中。置酒马矢熅中，盖封涂，勿使泄。五日五夜，出布绵絮曝干之，干复渍以尽其汁。每渍必晬其日，乃出干。干并用滓与绵絮。复布为复巾，长六七尺，为六七巾，则用之生桑炭炙巾，以熨寒痹。所刺之处，令热入至于病所，寒复炙巾以熨之，三十遍而止。汗出以巾拭身，亦三十遍而止。起步内中无见风。每刺必熨，如此病已矣。此所谓内热也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第07章 官针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凡刺之要，官针最妙。九针之宜，各有所为，长短大小，各有所施也。不得其用，病弗能移。疾浅针深，内伤良肉，皮肤为痈；病深针浅，病气不泻，支为大脓。病小针大，气泻太甚，疾必为害；病大针小，气不泄泻，亦复为败。失针之宜。大者泻，小者不移。已言其过，请言其所施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lastRenderedPageBreak/>
        <w:t>病在皮肤无常处者，取以镵针于病所，肤白勿取。病在分肉间，取以圆针于病所。病在经络痼痹者，取以锋针。病在脉，气少，当补之者，取以鍉针，于井荥分俞。病为大脓者，取以铍针。病痹气暴发者，取以圆利针。病痹气痛而不去者，取以毫针。病在中者，取以长针。病水肿不能通关节者，取以大针。病在五脏固居者，取以锋针，泻于井荥分俞，取以四时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凡刺有九以应九变。一曰俞刺，俞刺者，刺诸经荥俞脏俞也；二曰远道刺，远道刺者，病在上，取之下，刺腑俞也；三曰经刺，经刺者，刺大经之结络，经分也；四曰络刺，络刺者，刺小络之血脉也；五曰分刺，分刺者，刺分肉之间也；六曰大泻刺，大泻刺者，刺大脓以铍针也；七曰毛刺，毛刺者，刺浮痹皮肤也；八曰巨刺，巨刺者，左取右，右取左；九曰焠刺，焠刺者，刺燔针则取痹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凡刺有十二节，以应十二经。一曰偶刺，偶刺者，以手直心若背，直痛所，一刺前，一刺后，以治心痹。刺此者，傍针之也。二曰报刺，报刺者，刺痛无常处也。上下行者，直内无拔针，以左手随病所按之，乃出针，复刺之也。三曰恢刺，恢刺者直刺，傍之，举之前后，恢筋急，以治筋痹也。四曰齐刺，齐刺者，直入一，傍入二，以治寒气，小深者；或曰三刺，三刺者，治痹气，小深者也。五曰扬刺，扬刺者，正内一，傍内四而浮之，以治寒气之搏大者也。六曰直针刺，直针刺者，引皮乃刺之，以治寒气之浅者也七曰输刺，输刺者，直入直出，稀发针而深之，以治气盛而热者也。八曰短刺，短刺者，刺骨痹，稍摇而深之致针骨，所以上下摩骨也。九曰浮刺，浮刺者，傍入而浮之，以治肌急而寒者也。十曰阴刺，阴刺者，左右率刺之，以治寒厥；中寒厥，足踝后少阴也。十一曰傍针刺，傍针刺者，直刺傍刺各一，以治留痹久居者也。十二曰赞刺，赞刺者，直入直出，数发针而浅之出血，是谓治痈肿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脉之所居，深不见者，刺之微内针而久留之，以致其空，脉气也。脉浅者，勿刺，按绝其脉，乃刺之，无令精出，独出其邪气耳。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lastRenderedPageBreak/>
        <w:t>所谓三刺，则谷气出者。先浅刺，绝皮以出阳邪，再刺则阴邪出者，少，益深绝皮，致肌肉未入分肉间也；已入分肉之间，则谷气出。故制法曰：始刺浅之，以逐邪气而来血气，后刺深之，以致阴气之邪，最后刺极深之，下谷气。此之谓也。故用针者，不知年之所加，气之盛衰，虚实之所起，不可以为工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凡刺有五以应五脏，一曰半刺，半刺者，浅内而疾发针，无针伤肉，如拔毛状，取皮气，此肺之应也。二曰豹文刺，豹文刺者，左右前后针之，中脉为故，以取经络之血者，此心之应也。三曰三曰关刺，关刺者，直刺左右，尽筋上，以取筋痹，慎无出血，此肝之应也；或曰渊刺；一曰岂刺。四曰合谷刺，合谷刺者，左右鸡足，针于分肉之间，以取肌痹，脾之应也。五曰输刺，输刺者，直入直出，深内之至骨，以取骨痹，此肾之应也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第08章 本神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凡刺之法，必先本于神。血脉、营气、精神，此五脏之所藏也。至于其淫泆离脏则精失、魂魄飞扬、志气恍乱、智虑去身者，何因而然乎？天之罪，与人之过乎。何谓德气生精神、魂魄、心意志思智虑？请问其故。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天之在我者德也，地之在我者气也。德流气薄而生者也。故生之来谓之精；两精相搏谓之神；随神往来者谓之魂；并精而出入者谓之魄；所以任物者谓之心；心有所忆谓之意；意之所存谓之志；因志而存变谓之思；因思而远慕谓之虑；因虑而处物谓之智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故智者之养生也，必顺四时而适寒暑，和喜怒而安居处，节阴阳而调刚柔。如是则僻邪不至，长生久视。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是故怵惕思虑者，则伤神，神伤则恐惧流淫而不止。因哀悲动中者，竭绝而失生。喜乐者，神惮散而不藏。愁忧者，气闭塞而不行。盛怒者，迷惑而不治。恐惧者，神荡而不收。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心怵惕思虑则伤神，神伤则恐惧自失。破胭脱肉，毛悴色夭死于冬。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脾忧愁而不解则伤意，意伤则悗乱，四肢不举，毛悴色夭死于春。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肝悲哀动中则伤魂，魂伤则狂忘不精，不精则不正当人，阴缩而挛筋，两胁骨不举，毛悴色夭死于秋。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肺喜乐无极则伤魄，魄伤则狂，狂者意不存人，皮革焦，毛悴色夭死于夏。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肾盛怒而不止则伤志，志伤则喜忘其前言，腰脊不可以俛仰屈伸，毛悴色夭死于季夏。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恐惧而不解则伤精，精伤则骨酸痿厥，精时自下。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是故五脏主藏精者也，不可伤，伤则失守而阴虚；阴虚则无气，无气则死矣。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是故用针者，察观病人之态，以知精神魂魄之存亡，得失之意，五者以伤，针不可以治之也。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肝藏血，血舍魂，肝气虚则恐，实则怒。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脾藏营，营舍意，脾气虚则四肢不用，五脏不安，实则腹胀，经溲不利。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心藏脉，脉舍神，心气虚则悲，实则笑不休。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肺藏气，气舍魄，肺气虚则鼻塞不利，少气，实则喘喝，胸盈，仰息。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肾藏精，精舍志，肾气虚则厥，实则胀。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五脏不安。必审五脏之病形，以知其气之虚实，谨而调之也。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第09章 终始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lastRenderedPageBreak/>
        <w:t>凡刺之道，毕于终始，明知终始，五脏为纪，阴阳定矣。阴者主脏，阳者主腑，阳受气于四末，阴受气于五脏，故泻者迎之，补者随之，知迎知随，气可令和，和气之方，必通阴阳。五脏为阴，六腑为阳，传之后世，以血为盟。敬之者昌，慢之者亡。无道行私，必得夭殃。谨奉天道，请言终始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终始者，经脉为纪。持其脉口人迎，以知阴阳有余不足，平与不平，天道毕矣。所谓平人者不病，不病者，脉口人迎应四时也，上下相应而俱往来也，六经之脉不结动也，本末之，寒温之，相守司也。形肉血气必相称也，是谓平人。少气者，脉口人迎俱少而不称尺寸也。如是者，则阴阳俱不足，补阳则阴竭，泻阴则阳脱。如是者可将以甘药，不可饮以至剂，如此者弗灸。不已者因而泻之，则五脏气坏矣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人迎一盛，病在足少阳，一盛而躁，病在手少阳，人迎二盛，病在足太阳，二盛而躁，病在手太阳，人迎三盛，病在足阳明，三盛而躁，病在手阳明。人迎四盛且大且数，名曰溢阳，溢阳为外格。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脉口一盛，病在足厥阴；厥阴一盛而躁，在手心主。脉口二盛，病在足少阴；二盛而躁，在手少阴。脉口三盛，病在足太阴；三盛而躁，在手太阴。脉口四盛且大且数者，名曰溢阴。溢阴为内关，内关不通，死不治。人迎与太阴脉口俱盛四倍以上，名曰关格。关格者与之短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人迎一盛，泻足少阳而补足厥阴，二泻一补，日一取之，必切而验之，疏取之，上气和乃止。人迎二盛，泻足太阳补足少阴，二泻一补，二日一取之，必切而验之，疏取之，上气和乃止。人迎三盛，泻足阳明而补足太阴，二泻一补，日二取之，必切而验之，疏取之，上气和乃止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脉口一盛，泻足厥阴而补足少阳，二补一泻，日一取之，必切而验之，疏而取，上气和乃止。脉口二盛，泻足少阴而补足太阳，二补一泻，二日一取之，必切而验之，疏取之，上气和乃止。脉口三盛泻足太阴而补足阳明，二补一泻，日</w:t>
      </w: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lastRenderedPageBreak/>
        <w:t>二取之，必切而验之，疏而取之，上气和乃止。所以日二取之者，阳明主胃，大富于谷气，故可日二取之也。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人迎与脉口俱盛三倍以上，命曰阴阳俱溢，如是者不开，则血脉闭塞，气无所行，流淫于中，五脏内伤。如此者因而灸之，则变易而为他病矣。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凡刺之道，气调而止，补阴泻阳，音气益彰，耳目聪明。反此者，血气不行。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所谓气至而有效者，泻则益虚，虚者，脉大如其故而不坚也；坚如其故者，适虽言故，病未去也。补则益实，实者，脉大如其故而益坚也；夫如其故而不坚者，适虽言快，病未去也。故补则实、泻则虚，痛虽不随针，病必衰去。必先通十二经脉之所生病，而后可得传于终始矣。故阴阳不相移，虚实不相倾，取之其经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凡刺之属，三刺至谷气，邪僻妄合，阴阳易居，逆顺相反，沉浮异处，四时不得稽留，淫泆须针而去。故一刺则阳邪出，再刺则阴邪出，三则则谷气至，谷气至而止。所谓谷气至者，已补而实，已泻而虚，故以知谷气至也。邪气独去者，阴与阳未能调而病知愈也。故曰：补则实，泻则虚，痛虽不随针，病必衰去矣。阴盛而阳虚，先补其阳，后泻其阴而和之、阴虚而阳盛，先补其阴后泻其阳而和之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三脉动于足大趾之间，必审其实虚，虚而泻之是谓重虚。重虚病益甚。凡刺此者，以指按之，脉动而实且疾者疾泻之，虚而徐者则补之。反此者，病益甚。其动也，阳明在上，厥阴在中，少阴在下。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膺俞中，膺背俞中，背肩膊虚者，取之上。重舌、刺舌柱以铍针也。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手屈而不伸者，其病在筋，伸而不屈者，其病在骨，在骨守骨，在筋守筋。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补须一方实深取之，稀按其痏，以极出其邪气。一方虚浅刺之，以养其脉`，疾按其痏，无使邪气得入。邪气来也紧而</w:t>
      </w: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lastRenderedPageBreak/>
        <w:t>疾，谷气来也徐而和。脉实者，深刺以泄其气；脉虚者浅刺之，使精气无得出，以养其脉，独出其邪气。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刺诸痛者，其脉皆实。故曰：从腰以上者，手太阴阳明皆主之；从腰以下者，足太阴阳明皆主之。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病在上者下取之；病在下者高取之；病在头者取之足；病在腰者取之腘。病生于头者，头重；生于手者，臂重；生于足者，足重。治病者，先刺其病所从生者也。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春气在毛，夏气在皮肤，秋气在分肉，冬气在筋骨。刺此病者，各以其时为齐。故刺肥人者，以秋冬之齐，刺瘦人者，以春夏之齐。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病痛者阴也，痛而以手按之不得者阴也，深刺之。病在上者阳也。病在下者，阴也。痒者阳也，浅刺之。病先起阴者，先治其阴而后治其阳；病先起阳者，先治其阳而后治其阴。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刺热厥者，留针反为寒；刺寒厥者，留针反为热。刺热厥者，二阴一阳；所谓二阴者，二刺阴也，一阳者，一刺阳也。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久病者，邪气入深。刺此病者，深内而久留之，间日而复刺之，必先调其左右，去其血脉，刺道毕矣。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凡刺之法，必察具形气。形肉未脱，少气而脉又躁，躁厥者，必为缪刺之，散气可收，聚气可布。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深居静处，占神往来，闭户塞牖，魂魄不散，专意一神，精气之分，无闻人声，以收其精，必一其神，令志在针。浅而留之，微而浮之，以移其神，气至乃休。男内女外，坚拒勿出，谨守勿内，是谓得气。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凡刺之禁：新内勿刺，新刺勿内；已醉勿刷，已刺勿醉；新怒勿刺，已刺勿怒；新劳勿刺，已刺勿劳；已饱勿刺，已刺勿饱；已饥勿刺，已刺勿饥；已渴勿刺，已刺勿渴；大惊大恐，必定其气乃刺之。乘车来者，卧而休之，如食顷乃刺之。出行来者，坐而休之，如行千里顷乃刺之。凡此十二禁者，其脉乱气散，逆其营卫，经气不足，因而刺之，则阳病</w:t>
      </w: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lastRenderedPageBreak/>
        <w:t>入于阴，阴病出为阳，则邪气复生。粗工勿察，是谓代身，形体淫佚，乃消脑髓，津液不化，脱其五味，是谓失气也。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太阳之脉，其终也。戴眼，反折，瘈瘲，其色白，绝皮乃绝汗，绝汗则终矣。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少阳终者，耳聋，百节尽纵，目系绝，目系绝，一日半则死矣。其死也，色青白，乃死。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阳明终者，口目动作喜惊、妄言、色黄；其上下之经盛而不行，则终矣。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少阴终者，面黑齿长而垢，腹胀闭塞，上下不通而终矣。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厥阴终者，中热溢干，喜溺，心烦，甚则舌卷，卵上缩而终矣。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太阴终者，腹胀闭不得息，气噫，善呕，呕则逆，逆则面赤，不逆则上下不通，上下不通则面黑，皮毛憔而终矣。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第10章 经脉</w:t>
      </w:r>
    </w:p>
    <w:p w:rsidR="00146D2D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2060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雷公问于黄帝曰：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‘禁脉’之言，凡刺之理，经脉为始，营其所行，制其度量，内次五藏，外别六府，愿尽闻其道。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人始生，先成精，精成而脑髓生，骨为干，脉为营，筋为刚，肉为墙，皮肤坚而毛发长，谷入于胃，脉道以通，血气乃行。</w:t>
      </w:r>
    </w:p>
    <w:p w:rsidR="00146D2D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2060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雷公曰：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愿卒闻经脉之始也。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经脉者，所以能决死生、处百病、调虚实，不可不通。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肺手太阴之脉，起于中焦，下络大肠，还循胃口，上膈属肺，从肺系横出腋下，下循臑内，行少阴心主之前，下肘中，循臂内上骨下廉入寸口，上鱼，循鱼际，出大指之端；其支者，从腕后直出次指内廉出其端。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是动则病肺胀满，膨胀而喘咳，缺盆中痛，甚则交两手而瞀，此为臂厥。是主肺所生病者，咳，上气，喘渴，烦心，</w:t>
      </w: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lastRenderedPageBreak/>
        <w:t>胸满，臑臂内前廉痛厥，掌中热。气盛有--余，则肩背痛风寒，汗出中风，小便数而欠。气虚则肩背痛寒，少气不足以息，溺色变。为此诸病，盛则泻之，虚则补之，热则疾之，寒则留之，陷下则灸之，不盛不虚，以经取之，盛者，寸口大三倍于人迎，虚者，则寸口反小于人迎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大肠手阳明之脉，起于大指次指之端，循指上廉，出合谷两骨之间，上入两筋之中，循臂上廉，入肘外廉，上臑外前廉，上肩，出髃骨之前廉，上出于柱骨之会上，下入缺盆，络肺下膈，属大肠。其支者，从缺盆上颈，贯颊，入下齿中，还出挟口，交人中，左之右，右之左，上挟鼻孔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是动则病齿痛，颈肿。是主津液所生病者：目黄口干，鼻衄，喉痹，肩前臑痛，大指次指不用。气有余则当脉所过者热肿，虚则寒栗不复。为此诸病，盛则泻之，虚则补之，热则疾之，寒则留之，陷下则灸之，不盛不虚，以经取之。盛者，人迎大三倍于寸口；虚者，人迎反小于寸口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胃足阳明之脉，起于鼻之交頞中，旁纳太阳之脉，下循鼻外，入上齿中，还出挟口，环唇，下交承浆，却循颐后下廉，出大迎，循颊车，上耳前，过客主人，循发际，至额颅；其支者，从大迎前下人迎，循喉咙，入缺盆，下膈，属胃，络脾；其直者，从缺盆下乳内廉，下挟脐，入气街中；其支者，起于胃口，下循腹里，下至气街中而合，以下髀关，抵伏兔，下膝膑中，下循胫外廉，下足跗入中指内间；其支者，下廉三寸而别，下入中趾外间；其支者，别跗上，入大趾间出其端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是动则病：洒洒振寒，善呻，数欠，颜黑，病至则恶人与火，闻木声则惕然而惊，心欲动，独闭户塞牖而处。甚则欲上高而歌，弃衣而走，贲响腹胀，是为骭厥。是主血所生病者：狂疟，温淫，汗出，鼽衄，口喎，唇珍，颈肿，喉痹，大腹水肿，膝膑肿痛，循膺、乳、气街、股、伏兔、骭外廉、足跗上皆痛，中趾不用。气盛则身以前皆热，其有余于胃，则消谷善饥，溺色黄。气不足则身以前皆寒栗，胃中寒则胀满。为此诸病，盛则泻之，虚则补之，热则疾之，寒则</w:t>
      </w: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lastRenderedPageBreak/>
        <w:t>留之，陷下则灸之，不盛不虚，以经取之，盛者，人迎大三倍于寸口，虚者，人迎反小于寸口也。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脾足太阴之脉，起于大趾之端，循趾内侧白肉际，过核骨后，上内踝前廉，上踹内，循胫骨后，交出厥阴之前，上膝股内前廉，入腹，属脾，络胃，上膈，挟咽，连舌本，散舌下；其支者，复从胃，别上膈、注心中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是动则病：舌本强，食则呕，胃脘痛，腹胀，善噫，得后与气则快然如衰，身体皆重。是主脾所生病者：舌本痛，体不能动摇，食不下，烦心，心下急痛，溏、瘕、泄、水闭、黄疸，不能卧，强立，股膝内肿厥，足大趾不用。为此诸病，盛则泻之，虚则补之，热则疾之，寒则留之，陷下则灸之，不盛不虚，以经取之。盛者，寸口大三倍于人迎，虚者，寸口反小于人迎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心手少阴之脉，起于心中，出属心系，下膈，络小肠；其支者，从心系，上挟咽，系目系；其直者，复从心系却上肺，下出腋下，下循臑内后廉，行手太阴心主之后，下肘内，循臂内后廉，抵掌后锐骨之端，入掌内后廉，循小指之内，出其端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是动则病：嗌干心痛，渴而欲饮，是为臂厥。是主心所生病者：目黄胁痛，臑臂内后廉痛厥，掌中热痛。为此诸病，盛则泻之，虚则补之，热则疾之，寒则留之，陷下则灸之，不盛不虚，以经取之。盛者，寸口大再倍于人迎，虚者，寸口反小于人迎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小肠手太阳之脉，起于小指之端，循手外侧，上腕，出踝中，直上循臂骨下廉，出肘内侧两筋之间，上循臑外后廉，出肩解，绕肩胛，交肩上，入缺盆，络心循咽，下膈，抵胃，属小肠；其支者，从缺盆循颈上颊，至目锐眦，却入耳中；其支者，别颊上䪼，抵鼻，至目内眦，斜络于颧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是动则病：嗌痛，颔肿，不可以顾，肩似拔，臑似折。是主液所生病者：耳聋、目黄，颊肿，颈、颔、肩、臑、肘、臂外后廉痛。为此诸病，盛则泻之，虚则补之，热则疾之，</w:t>
      </w: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lastRenderedPageBreak/>
        <w:t>寒则留之，陷下则灸之，不盛不虚，以经取之。盛者，人迎大再倍于寸口，虚者，人迎反小于寸口也。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膀胱足太阳之脉，起于目内眦，上额交巅；其支者，从巅至耳上角；其直者，从巅入络脑，还出别下项，循肩博内，挟脊抵腰中，入循膂，络肾，属膀乿；其支者，从腰中下挟脊，贯臀，入腘中；其支者，从髆内左右，别下贯胛，挟脊内，过髀枢，循髀外，从后廉，下合腘中；以下贯踹内，出外踝之后，循京骨，至小趾外侧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是动则病：冲头痛，目似脱，项如拔，脊痛，腰似折，髀不可以曲，腘如结，踹如裂，是为踝厥。是主筋所生病者：痔、疟、狂、癫疾，头囟项痛，目黄、泪出，鼽衄，项、背、腰、尻、腘、踹、脚皆痛，小趾不用。为此诸病，盛则泻之，虚则补之，热则疾之，寒则留之，陷下则灸之，不盛不虚，以经取之。盛者，人迎大再倍于寸口，虚者，人迎反小于寸口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肾足少阴之脉，起于小趾之下，邪走足心，出于然谷之下，循内踝之后，别入跟中，以上踹内，出腘内廉，上股内后廉，贯脊，属肾，络膀胱；其直者，从肾上贯肝膈，入肺中，循喉咙，挟舌本；其支者，从肺出络心，注胸中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是动则病：饥不欲食，面如漆柴，咳唾则有血，喝喝而喘，坐而欲起，目肮硫如无所见，心如悬若饥状，气不足则善恐，心惕惕如人将捕之，是为骨厥。是主肾所生病者：口热舌干，咽肿上气，嗌干及痛，烦心心痛，黄疸肠澼，脊股内后廉痛，痿厥，嗜卧，足下热而痛。为此诸病，盛则泻之，虚则补之，热则疾之，寒则留之，陷下则灸之，不盛不虚，以经取之。灸则强食生肉，缓带被发，大杖重履而步。盛者寸口大再倍于人迎，虚者，寸口反小于人迎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心主手厥阴心包络之脉，起于胸中，出属心包络，下膈，历络三焦；其支者，循胸出胁，下腋三寸，上抵腋下，循臑内，行太阴、少阴之间，入肘中，下臂，行两筋之间，入掌中，循中指，出其端；其支者，别掌中，循小指次指，出其端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lastRenderedPageBreak/>
        <w:t>是动则病：手心热，臂肘挛急，腋肿，甚则胸胁支满，心中憺憺大动，面赤目黄，喜笑不休。是主脉所生病者：烦心，心痛掌中热。为此诸病，盛则泻之，虚则补之，热则疾之，寒则留之，陷下则灸之，不盛不虚，以经取之。盛者，寸口大一倍于人迎，虚者，寸口反小于人迎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三焦手少阳之脉，起于小指次指之端，上出两指之间，循手表腕，出臂外两骨之间，上贯肘，循臑外，上肩，而交出足少阳之后，入缺盆，布膻中，散落心包，下膈，循属三焦；其支者，从膻中上出缺盆，上项，系耳后，直上出耳上角，以屈下颊至䪼；其支者，从耳后入耳中，出走耳前，过客主人前，交颊，至目锐眦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是动则病：耳聋浑浑焞焞，嗌肿喉痹。是主气所生病者：汗出，目锐眦痛，颊痛，耳后、肩、臑、肘、臂外皆痛，小指次指不用。为此诸病，盛则泻之，虚则补之，热则疾之，寒则留之，陷下则灸之，不盛不虚，以经取之。盛者，人迎大一倍于寸口，虚者，人迎反小于寸口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胆足少阳之脉，起于目锐眦，上抵头角，下耳后，循颈行手少阳之前，至肩上，却交出手少阳之后，入缺盆；其支者，从耳后入耳中，出走耳前，至目锐眦后；其支者，别锐眦，下大迎，合于手少阳，抵于䪼，下加颊车，下颈合缺盆以下胸中，贯膈，络肝，属胆，循胁里，出气街，绕毛际，横入髀厌中；其直者，从缺盆下腋，循胸过季胁，下合髀厌中，以下循髀阳，出膝外廉，下外辅骨之前，直下抵绝骨之端，下出外踝之前，循足跗上，入小趾次趾之间；其支者，别跗上，入大指之间，循大指歧骨内出其端，还贯爪甲，出三毛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是动则病：口苦，善太息，心胁痛，不能转侧，甚则面微有尘，体无膏泽，足外反热，是为阳厥。是主骨所生病者：头痛，颔痛，目锐眦痛，缺盆中肿痛，腋下肿，马刀侠瘿，汗出振寒，疟，胸、胁、肋、髀、膝外至胫、绝骨、外踝前及诸节皆痛，小趾次趾不用。为此诸病，盛则泻之，虚则补</w:t>
      </w: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lastRenderedPageBreak/>
        <w:t>之，热则疾之，寒则留之，陷下则灸之，不盛不虚，以经取之。盛者，人迎大一倍于寸口，虚者，人迎反小于寸口也。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肝足厥阴之脉，起于大趾丛毛之际，上循足跗上廉，去内踝一寸，上踝八寸，交出太阴之后，上腘内廉，循股阴，入毛中，过阴器，抵小腹，挟胃，属肝，络胆，上贯膈，布胁肋，循喉咙之后，上入颃颡，连目系，上出额，与督脉会于巅；其支者，从目系下颊里，环唇内；其支者，复从肝，别贯膈，上注肺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是动则病：腰痛不可以俛仰，丈夫溃疝，妇人少腹肿，甚则嗌干，面尘脱色。是主肝所生病者：胸满，呕逆，飧泄，狐疝，遗溺，闭癃。为此诸病，盛则泻之，虚则补之，热则疾之，寒则留之，陷下则灸之，不盛不虚，以经取之。盛者，寸口大一倍于人迎，虚者寸口反小于人迎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手太阴气绝，则皮毛焦。太阴者，行气温于皮毛者也。故气不荣，则皮毛焦，皮毛焦则津液去皮节；津液去皮节者，则爪枯毛折者，毛折者则毛先死。两笃丁死，火胜金也。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手少阴气绝，则脉不通；脉不通，则血不流；血不流，则毛色不泽，故其面黑如漆柴者，血先死。壬笃癸死，水胜火也。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足太阴气絻者，则脉不荣肌肉，唇舌者肌肉之本也。脉不荣，则肌肉软；肌肉软，则舌萎人中满；人中满，则唇反；唇反者，肉先死。甲笃乙死，木胜土也。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足少阴气绝，则骨枯。少阴者，冬脉也，伏行而濡骨髓者也，故骨不濡，则肉不能着也；骨肉不相亲，则肉软却；肉软却，故齿长而垢，发无泽；发无泽者，骨先死。戊笃己死.土胜水也。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足厥阴气绝，则筋绝。厥阴者肝脉也，肝者，筋之合也，筋者，聚于阴器，而脉络于舌本也。故脉弗荣，则筋急；筋急则引舌与卵，故唇青舌卷卵缩，则筋先死。庚笃辛死.金胜木也。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lastRenderedPageBreak/>
        <w:t>五阴气俱绝，则目系转，转则目运；目运者，为志先死；志先死，则远一日半死矣。六阳气绝，则阴与阳相离，离则腠理发泄，绝汗乃出，故旦占夕死，夕占旦死。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经脉十二者，伏行分肉之间，深而不见；其常见者，足太阴过于外踝之上，无所隐故也。诸脉之浮而常见者，皆络脉也。六经络，手阳明少阳之大络，起于五指间，上合肘中。饮酒者，卫气先行皮肤，先充络脉，络脉先盛。故卫气已平，营气乃满，而经脉大盛。脉之卒然动者，皆邪气居之留于本末，不动则热，不坚则陷且空，不与众同，是以知其何脉之动也。</w:t>
      </w:r>
    </w:p>
    <w:p w:rsidR="00146D2D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2060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雷公曰：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何以知经脉之与络脉异也？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经脉者，常不可见也，其虚实也，以气口知之。脉之见者，皆络脉也。</w:t>
      </w:r>
    </w:p>
    <w:p w:rsidR="00146D2D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2060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雷公曰：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细子无以明其然也。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诸络脉皆不能经大节之间，必行绝道而出入，复合于皮中，其会皆见于外。故诸刺络脉者，必刷其结上甚血者。虽无结，急取之以泻其邪而出其血。留之发为痹也。凡诊络脉，脉色青，则寒，且痛；赤则有热。胃中寒，手鱼之络多青矣；胃中有热，鱼际络赤。其暴黑者留久痹也。其有赤、有黑、有青者，寒热气也。其青短者，少气也。凡刺寒热者，皆多血络，必间日而百取之，血尽而止，乃调其虚实。其小而短者，少气，甚者，泻之则闷，闷甚则仆，不得言，闷则急坐之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手太阴之别，名曰列缺。起于腕上分间，并太阴之经，宜入掌中，散入于鱼际。其病实则手锐掌热；虚则欠欬，小便遗数。取之去腕半寸。别走阳明也。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手少阴之别，名曰通里。去腕一寸半，别而上行，循经入于心中，系舌本，属目系。其实则支膈，虚则不能言。取之掌后一寸，别走太阳也。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lastRenderedPageBreak/>
        <w:t>手心主之别，名曰内关。去腕二寸，出于两筋之间，循经以上，系于心包络。心系实则心痛，虚则为头强。取之两筋间也。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手太阳之别，名曰支正。上腕五寸，内注少阴；其别者，上走肘，络肩髃。实则节弛肘废；虚则生疣，小者如指痂疥。取之所别也。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手阳明之别，名曰偏历。去腕三寸，别入太阴；其别者，上循臂，乘肩髃，上曲颊偏齿；其别者，入耳，合于宗脉。实胇龋聋；虚则齿寒痹隔。取之所别也。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手少阳之别，名曰外关。去腕二寸，外绕臂，注胸中合心主。病实则肘挛，虚则不收。取之所别也。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足太阳之别，名曰飞扬。去踝七寸，别走少阴。实则鼽窒，头背痛；虚则鼽衄。取之所别也。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足少阳之别，名曰光明去踝五寸，别走厥阴，下络足跗。实则厥，虚则痿躄坐不能起。取之所别也。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足阳明之别，名曰丰隆。去踝八寸。别走太阴；其别者，循胫骨外廉，上络头项，合诸经之气，下络喉嗌。其病气逆则喉痹卒喑。实则狂巅，虚则足不收，胫枯。取之所别也。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足太阴之别，名曰公孙。去本节之后一寸，别走阳明；其别者，入络肠胃，厥气上逆则霍乱，实则肠中切痛；虚则鼓胀。取之所别也。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足少阴之别，名曰大钟。当踝后绕跟，别走太阳；其别者，并经上走于心包下，外贯腰脊。具病气逆则烦闷，实则闭癃，虚则腰痛。取之所别者也。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足厥阴之别，名曰蠡沟。去内踝五寸，别走少阳；其别者，经胫上睾，结于茎。其病气逆则睾肿卒疝。实则挺长，虚则暴痒。取之别也。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任脉之别，名曰尾翳。下鸠尾，散于腹。实则腹皮痛，虚则痒搔。取之所别也。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lastRenderedPageBreak/>
        <w:t>督脉之别，名曰长强。挟膂，散头上，下当肩胛左右，别走太阳，入贯膂。实则脊强，虚则头重高摇之，挟脊之有过者。取之所别也。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脾之大络，名曰大包。出渊腋下三寸，布胸胁。实则身尽痛，虚则百节尽皆纵。此脉若罗络之血者，皆取之脾之大络脉也。</w:t>
      </w:r>
    </w:p>
    <w:p w:rsidR="008331DB" w:rsidRPr="00146D2D" w:rsidRDefault="008331DB" w:rsidP="00146D2D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2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146D2D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凡此十五络者，实则必见，虚则必下。视之不见，求之上下。人经不同，络脉异所别也。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第11章 经别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人之合于天道也，内有五脏，以应五音、五色、五时、五味、五位也；外有六腑，以应六律。六律建阴阳诸经而合之十二月、十二辰、十二节、十二经水、十二时、十二经脉者，此五脏六腑之所以应天道。夫十二经脉者，人之所以生，病之所以成，人之所以治，病之所以起，学之所始，工之所止也。粗之所易，上之所难也。请问其离合，出入奈何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稽首再拜曰：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明乎哉问也！此粗之所过，上之所息也，请卒言之。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足太阳之正，别入于腘中，其一道下尻五寸，别入于肛，属于膀胱，散之肾，循膂，当心入散；直者，从膂上出于项，复属于太阳此为一经也。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足少阴之正至腘中，别走太阳而合，上至肾，当十四椎出属带脉；直者，系舌本，复出于项，合于太阳此为一合。成以诸阴之别，皆为正也。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足少阳之正，绕髀入毛际，合于厥阴，别者入季胁之间，循胸里属胆，散之上肝，贯心以上挟咽，出颐颌中，散于面，系目系，合少阳于外眦也。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足厥阴之正，别跗上，上至毛际，合于少阳，与别俱行，此为二合也。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足阳明之正，上至髀，入于腹里属胃，散之牌，上通于心上循咽出于口，上頞颅，还系目系，合于阳明也。足太阴之正，上至髀，合于阳明，与别俱行，上结于咽，贯舌中，此为三合也。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足太阴之正，上至髀，合于阳明，与别俱行，上结于于咽，贯舌中，此为三合也。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手太阳之正，指地，别于肩解，入腋走心，系小肠也。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手少阴之正，别入于渊腋两筋之间，属于心，上走喉咙，出于面，合目内眦，此为四合也。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手少阳之正，指天，别于巅，入缺盆，下走三焦，散于胸中也。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手心主之正，别入渊腋三寸，入胸中，别属三焦，出循喉咙，出耳后，合少阳完骨之下，此为五合也。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手阳明之正，从手循膺乳，别于肩髃，入柱骨下走大肠，属于肺，上循喉咙，出缺盆，合于阳明也。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手太阴之正，别入渊腋少阴之前，入走肺，散之太阳，上出缺盆，循喉咙，复合阳明，此六合也。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第12章 经水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经脉十二者，外合于十二经水，而内属于五脏六腑。夫十二经水者，其有大小、深浅、广狭、远近各不同；五脏六腑之高下、大小、受谷之多少亦不等，相应奈何？夫经水者，受水而行之；五脏者，合神气魂魄而藏之；六腑者，受谷而行之，受气而扬之；经脉者受血而营之。合而以治，奈何？刺之深浅，炙之壮数，可得闻乎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善哉问也！天至高不可度，地至广不可量，此之谓也。且夫人生于天地之间，六合之内，，此天之高，地之广也，非人力之所能度量而至也。若夫八尺之士，皮肉在此，外可度量切循而得之，其死可解剖而视之。其藏之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脆，腑之大小谷之多才，脉之长短，血之清浊，气之多少，十二经之多血少气，与其少血多气，与其皆多血气，与其皆少血气，皆有大数。其治以针艾，各调其经气，固其常有合乎。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余闻之，快于耳不解于心，愿卒闻之。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此人之所以参天地而应阴阳也，不可不察。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足太阳外合于清水，内属于膀胱，而通水道焉。足少阳外合于渭水，内属于于胆。足阳明外合于海水，内属于胃。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足太阴外合于湖水，内属于脾。足少阴外合于汝水，内属于肾。足厥阴外合于渑水，内属于肝。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手太阳外合于淮水，内属于小肠，而水道出焉。手少阳外合于漯水，内属于三焦。手阳明外合于江水，内属于大肠。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手太阴外合于河水，内属于肺。手少阴外合于济水，内属于心。手心主外合于漳水，内属于心包。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此五脏六腑十二经水者，外有源泉，而内有所禀，此皆内外相贯，如环无端，人经亦然。故天为阳，地为阴，腰以上为天，腰以下为地。故海以北者为阴，湖以北者为阴中之阴；漳以南者为阳，河以北至漳者为阳中之阴；漯以南至江者，为阳中之太阳此一隅之阴阳也，所以人与天地相参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夫经水之应经脉也，其远近浅深，水血之多少，各不同，合而以刺之奈何？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足阳明，五脏六腑之海也，其脉大，血多气盛，热壮，刺此者不深勿散，不留不泻也。足阳明刺深六分，留十呼。足太阳深五分，留七呼。足少阳深四分，留五呼。足太阴深三分，留四呼。足少阴深二分留三呼。足厥阴深一分，留二呼。手之阴阳，其受气之道近，其气之来疾，其刺深者皆无过二分，其留，皆无过一呼。其少长、大小肥瘦，以心撩之，命曰法天之常，灸之亦然。灸而过此者，得恶火则骨枯脉涩，刺而过此者，则脱气。</w:t>
      </w:r>
    </w:p>
    <w:p w:rsidR="00CD7A0B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夫经脉之大小血之多少，肤之厚薄，肉之坚脆及腘之大小，可为量度乎？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其可为量度者，取其中度也。不甚脱肉，而血气不衰也。若夫度之人，瘦而形肉脱者，恶可以量度刺乎。审切循扪按，视其寒温盛衰而调之，是谓因适而为之真也。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第13章 经筋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足太阳之筋，起于足小趾，上结于踝，邪上结于膝，其下循足外侧，结于踵，上循跟，结于腘；其别者，结于踹外，上腘中内廉，与腘中并上结于臀，上挟脊上项；其支者，别入结于舌本；其直者，结于枕骨，上头，下颜，结于鼻；其支者，为目上网，下结于頄；其支者，从腋后外廉结于肩髃；其支者，入腋下，上出缺盆，上结于完骨；其支者，出缺盆，邪上出于頄。其病小趾支跟肿痛，腘挛，脊反折，项筋急，肩不举，腋支缺盆中纽痛，不可左右摇″在燔针劫刺，以知为数，以痛为输，名曰仲春痹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足少阳之筋，起于小指次指，上结外踝，上循胫外廉，结于膝外廉；其支者别起外辅骨，上走髀，前者结于伏兔之上，后者，结于尻；其直者，上乘䏚季胁，上走腋前廉，系于膺乳，结于缺盆；直者，上出腋，贯缺盆，出太阳之前，循耳后，上额角，交巅上，下走颔，上结于頄；支者，结于目眦为外维。具病小指次指支转筋，引膝外转筋，膝不可屈伸，腘筋急前引髀，后引尻，即上乘䏚季胁痛，上引缺盆、膺乳、颈维筋急。从左之右，右目不开，上过右角，并跷脉而行，左络于右，故伤左角，右足不用，命曰维筋相交。治在燔针劫刺，以知为数，以痛为输，名曰孟春痹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足阳明之筋，起于中三指，结于跗上，邪外上加于辅骨，上结于膝外廉，直上结于髀枢，上循胁属脊；其直者，上循骭，结于缺盆；其支者，结于外辅骨，合少阳；其直者，上循伏兔，上结于髀，聚于阴器，上腹而布，至缺盆而结，上颈，上挟口，合于頄，下结于鼻，上合于太阳。太阳为目上</w:t>
      </w: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lastRenderedPageBreak/>
        <w:t>网，阳明为目下网；其支者，从颊结于耳前。其病足中指支胫转筋，脚跳坚，伏兔转筋，髀前踵，溃疝，腹筋急，引缺盆及颊，卒口僻；急者，目不合，热则筋纵，目不开颊筋有寒，则急，引颊移口，有热则筋弛纵，缓不胜收，故僻。治之以马膏，其急者；以白酒和桂，以涂其缓者，以桑钩钩之即以生桑炭置之坎中，高下以坐等。以膏熨急颊，且饮美酒，啖美炙肉，不饮酒者，自强也，为之三拊而已。治在燔针劫刺，以知为数，以痛为输，名曰季春痹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足太阴之筋，起于大指之端内侧，上结于内踝；其直者，络于膝内辅骨，上循阴股，结于髀，聚于阴器，上腹结于脐，循腹里，结于肋，散于胸中；其内者，着于脊。其病足大指支内踝痛，转筋痛膝内辅骨痛，阴股引髀而痛，阴器纽痛，下引脐两胁痛，引膺中脊内痛。治在燔针劫刺，以知为数，以痛为输，命曰孟秋痹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足少阴之筋，起于小指之下并足太阴之筋，邪走内踝之下，结于踵，与太阳之筋合，而上结于内辅之下并太阴之筋，而上循阴股，结于阴器，循脊内挟膂上至项，结于枕骨，与足太阳之筋合。其病足下转筋，及所过而结者皆痛及转及转筋。病在此者，主癎瘈及痉，在外者不能挽，在内者不能仰。故阳病者，腰反折不能俛，阴病者，不能仰。治在燔针劫刺以知为数，以痛为输。在内者熨引饮药，此筋折纽，纽发数甚者死不治，名曰仲秋痹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足厥阴之筋，起于大指之上，上结于内踝之前，上循胫，上结内辅之下，上循阴股，结于阴器，络诸筋。其病足大指支，内踝之前痛，内辅痛，阴股痛转筋，阴器不用，伤于内则不起，伤于寒则阴缩入，伤于热则纵挺不收，治在行水清阴气；其病转筋者，治在燔针劫刺，以知为数，以痛为输，命曰季秋痹也。手太阳之筋，起于小指之上，结于腕，上循臂内廉，结于肘内锐骨之后，弹之应小指之上，入结于腋下；其支者，后走腋后廉，上绕肩胛，循颈出走太阳之前，结于耳后完骨；其支者，入耳中；直者出耳上，下结于颔，上属目外眦。其病小指支肘内锐骨后廉痛，循臂阴，入腋下，腋下痛，腋后廉痛，绕肩胛引颈而痛，应耳中鸣痛引</w:t>
      </w: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lastRenderedPageBreak/>
        <w:t>颔，目瞑良久乃得视，颈筋急，则为筋痿，颈肿，寒热在颈者。治在燔针劫刺之，以知为数，以痛为输。其为肿者，复而锐之。本支者上曲牙，循耳前属目外眦，上颌结于角，其痛当所过者支转筋。治在燔针劫刺，以知为数，以痛为输，名曰仲夏痹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手少阳之筋，起于小指次指之端，结于腕，上循臂，结于肘，上绕臑外廉、上肩、走颈，合手太阳；其支者，当曲颊入系舌本；其支者，上曲牙，循耳前，属目外眦，上乘颔，结于角o其病当所过者，即支转筋，舌卷。治在燔针劫刺，以知为数，以痛为输，名曰季夏痹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手阳明之筋，起于大指次指之端，结于腕，上循臂，上结于肘外，上臑，结于髃；其支者，绕肩胛，挟脊；直者，从肩髃上颈；具支者，上颊，结于頄；直者，上出手太阳之前，上左角，络头下右颔，其病当所过者，支痛及转筋，肩不举，颈不可左右视。治在燔针劫刺，以知为数，以痛为输名曰孟夏痹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手太阴之筋，起于大指之上行，结于鱼后，行寸口外侧，上循臂，结肘中，上臑内廉，入腋下，出缺盆.结肩前髃，上结缺盆，下结胸里，散贯贲，合贲下抵季胁。其病当所过者，支转筋，痛甚成息贲，胁急吐血。治在燔针劫刺，以知为数，以痛为输。名曰仲冬痹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手心主之筋，起于中指，与太阴之筋并行，结于肘内廉，上臂阴结腋下，下散前后挟胁；其支者，入腋，散胸中，结于臂。其病当所过者，支转筋前及胸痛息贲。治在燔针劫刺，以知为数，以痛为输，名曰孟冬痹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手少阴之筋，起于小指之内恻，结于锐骨，上结肘内廉，上入腋，交太阴，挟乳里，结于胸中，循臂下系于脐。其病内急心承伏梁，下为肘网。其病当所过者，支转筋，筋痛。治在燔针劫刺，以知为数，以痛为输。其成伏梁唾血脓者，死不治。经筋之病，寒则反折筋急，热则筋弛纵不收，阴痿不用。阳急则反折阴急则俛不伸。焠刺者，刺寒急也，热则筋纵不收，无用燔针，名曰季冬痹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lastRenderedPageBreak/>
        <w:t>足之阳明，手之太阳，筋急则口目为僻，眦急不能卒视治皆如右方也。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第14章 骨度</w:t>
      </w:r>
    </w:p>
    <w:p w:rsidR="00146D2D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黄帝问于伯高曰：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脉度言经脉之长短，何以立之？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先度其骨节之大小，广狭，长短而脉度定矣。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愿闻众人之度。人长七尺五寸者，其骨节之大小长短各几何？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头之大骨围，二尺六寸，胸围四尺五寸。腰围四尺二寸。发所覆者颅至项尺二寸。发以下至颐长一尺，君子终折。</w:t>
      </w:r>
    </w:p>
    <w:p w:rsidR="008331DB" w:rsidRPr="002821A5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2060"/>
          <w:spacing w:val="15"/>
          <w:kern w:val="0"/>
          <w:sz w:val="28"/>
          <w:szCs w:val="28"/>
          <w:lang w:bidi="th-TH"/>
        </w:rPr>
      </w:pP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结喉以下至缺盆中，长四寸。缺盆以下至</w:t>
      </w:r>
      <w:r w:rsidRPr="00CD7A0B">
        <w:rPr>
          <w:rFonts w:ascii="SimSun-ExtB" w:eastAsia="SimSun-ExtB" w:hAnsi="SimSun-ExtB" w:cs="SimSun-ExtB" w:hint="eastAsia"/>
          <w:color w:val="002060"/>
          <w:spacing w:val="15"/>
          <w:kern w:val="0"/>
          <w:sz w:val="28"/>
          <w:szCs w:val="28"/>
          <w:lang w:bidi="th-TH"/>
        </w:rPr>
        <w:t>𩩲𩨗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，长九寸，过则肺，大不满则肺小。</w:t>
      </w:r>
      <w:r w:rsidRPr="00CD7A0B">
        <w:rPr>
          <w:rFonts w:ascii="SimSun-ExtB" w:eastAsia="SimSun-ExtB" w:hAnsi="SimSun-ExtB" w:cs="SimSun-ExtB" w:hint="eastAsia"/>
          <w:color w:val="002060"/>
          <w:spacing w:val="15"/>
          <w:kern w:val="0"/>
          <w:sz w:val="28"/>
          <w:szCs w:val="28"/>
          <w:lang w:bidi="th-TH"/>
        </w:rPr>
        <w:t>𩩲𩨗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以下至天枢，长八寸，过则胃大，不及则胃小。天枢以下至横骨，长六寸半，过则回肠广长，不满则狭短。横骨，长六寸半。横骨上廉以下至内辅之上廉，长一尺八寸。内辅之上廉以下至下廉，长三寸半。内辅下廉，下至内踝，长一尺三寸。内踝以下至地，长三寸o膝腘以下至跗属，长一尺六寸。附属以下至地，长三寸。故骨围大则太过，小则不及。</w:t>
      </w:r>
    </w:p>
    <w:p w:rsidR="008331DB" w:rsidRPr="00CD7A0B" w:rsidRDefault="008331DB" w:rsidP="00CD7A0B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Chars="200" w:firstLine="620"/>
        <w:jc w:val="left"/>
        <w:rPr>
          <w:rFonts w:ascii="楷体" w:eastAsia="楷体" w:hAnsi="楷体" w:cs="宋体"/>
          <w:color w:val="002060"/>
          <w:spacing w:val="15"/>
          <w:kern w:val="0"/>
          <w:sz w:val="28"/>
          <w:szCs w:val="28"/>
          <w:lang w:bidi="th-TH"/>
        </w:rPr>
      </w:pPr>
      <w:r w:rsidRPr="00CD7A0B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角以下至柱骨，长一尺。行腋中不见者，长四寸。腋以下至季胁，长一尺二寸。季胁以下至髀枢，长六寸，髀枢以下至膝中，长一尺九寸。膝以下至外踝，长一尺六寸。外踝以下至京骨，长三寸。京骨以下至地，长一寸。</w:t>
      </w:r>
    </w:p>
    <w:p w:rsidR="008331DB" w:rsidRPr="00CD7A0B" w:rsidRDefault="008331DB" w:rsidP="00CD7A0B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Chars="200" w:firstLine="620"/>
        <w:jc w:val="left"/>
        <w:rPr>
          <w:rFonts w:ascii="楷体" w:eastAsia="楷体" w:hAnsi="楷体" w:cs="宋体"/>
          <w:color w:val="002060"/>
          <w:spacing w:val="15"/>
          <w:kern w:val="0"/>
          <w:sz w:val="28"/>
          <w:szCs w:val="28"/>
          <w:lang w:bidi="th-TH"/>
        </w:rPr>
      </w:pPr>
      <w:r w:rsidRPr="00CD7A0B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耳后当完骨者，广九寸。耳前当耳门者，广一尺三寸。两颧之间，相去七寸。两乳之间，广九寸半。两髀之间广六寸半。</w:t>
      </w:r>
    </w:p>
    <w:p w:rsidR="008331DB" w:rsidRPr="00CD7A0B" w:rsidRDefault="008331DB" w:rsidP="00CD7A0B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Chars="200" w:firstLine="620"/>
        <w:jc w:val="left"/>
        <w:rPr>
          <w:rFonts w:ascii="楷体" w:eastAsia="楷体" w:hAnsi="楷体" w:cs="宋体"/>
          <w:color w:val="002060"/>
          <w:spacing w:val="15"/>
          <w:kern w:val="0"/>
          <w:sz w:val="28"/>
          <w:szCs w:val="28"/>
          <w:lang w:bidi="th-TH"/>
        </w:rPr>
      </w:pPr>
      <w:r w:rsidRPr="00CD7A0B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足长一尺二寸，广四寸半。肩至肘，长一尺七寸；肘至腕，长一尺二寸半。腕至中指本节，长四寸。本节至其末，长四寸半。</w:t>
      </w:r>
    </w:p>
    <w:p w:rsidR="008331DB" w:rsidRPr="00CD7A0B" w:rsidRDefault="008331DB" w:rsidP="00CD7A0B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Chars="200" w:firstLine="620"/>
        <w:jc w:val="left"/>
        <w:rPr>
          <w:rFonts w:ascii="楷体" w:eastAsia="楷体" w:hAnsi="楷体" w:cs="宋体"/>
          <w:color w:val="0099FF"/>
          <w:spacing w:val="15"/>
          <w:kern w:val="0"/>
          <w:sz w:val="28"/>
          <w:szCs w:val="28"/>
          <w:lang w:bidi="th-TH"/>
        </w:rPr>
      </w:pPr>
      <w:r w:rsidRPr="00CD7A0B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lastRenderedPageBreak/>
        <w:t>项发以下至背骨，长二寸半，膂骨以下至尾骶，二十一节，长三尺，上节长一寸四分分之一，奇分在下，故上七节至于膂骨，九寸八分分之七。此众人骨之度也，所以立经脉之长短也。是故视其经脉之于身也，其见浮而坚，其见明而大者，多血，细而沉者，多气也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第15章 五十营</w:t>
      </w:r>
    </w:p>
    <w:p w:rsidR="00F95D00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余愿闻五十营奈何？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天周二十八宿，宿三十六分；人气行一周，千八分，日行二十八宿。人经脉上下左右前后二十八脉，周身十六丈二尺，以应二十八宿，漏水下百刻，以分昼夜。故人一呼脉再动，气行三寸，一吸脉亦再动，气行三寸，呼吸定息，气行六寸；十息气行六尺，日行二分。二百七十息，气行十六丈二尺.气行交通于中，一周于身，下水二刻，日行二十五分。五百四十息，气行再周于身，下水四刻，日行四十分。二千七百息，气行十周于身，下水二十刻，日行五宿二十分。一万三千五百息气行五十营于身，水下百刻，日行二十八宿，漏水皆尽脉终矣。所谓交通者，并行一数也。故五十营备，得尽天地之寿矣，凡行八百一十丈也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第16章 营气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营气之道，内榖为宝，谷入于胃，乃传之肺，流溢于中，布散于外，精专者行于经隧，常营无已，终而复始，是谓天地之纪。故气从太阴出，注手阳明。上行注足阳明，下行至跗上，注大指间，与太阴合，上行抵髀，从髀，注心中。循手少阴，出腋，下臂，注小指，合手太阳。上行乘腋，出䪼内，注目内眦，上巅，下项，合足太阳。循脊下尻，下行注小指之端，循足心，注足少阴。上行注肾。从肾注心，外散于胸中，循心主脉，出腋下臂，出两筋之间，入掌中，出中指之端。还注小指次指之端，合手少阳。上行注膻中，散于三焦。从三焦，注胆，出胁，注足少阳。下行至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lastRenderedPageBreak/>
        <w:t>跗上，复从跗注大指间，合足厥阴。上行至肝，从肝上注肺，上循喉咙，入颃颡之窍，究于畜门。其支别者，上额循巅，下项中，循脊入骶，是督脉也。络阴器，上过毛中，入脐中，上循腹里，入缺盆。下注肺中，复出太阴。此营气之所行也，逆，顺之常也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第17章 脉度</w:t>
      </w:r>
    </w:p>
    <w:p w:rsidR="00F95D00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愿闻脉度。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手之六阳，从手至头，长五尺，五六三丈。手之六阴，从手至胸中，三尺五寸，三六一丈八尺，五六三尺，合二丈一尺。足之六阳，从足上至头，八尺六八四丈八尺。足之六阴，从足至胸中，六尺五寸，六六三丈六尺，五六三尺，合三丈九尺。跷脉从足至目，七尺五寸，二七一丈四尺，二五一尺，合一丈五尺。督脉、任脉各四尺五寸，二四八尺，二五一尺，合九尺。凡都合一十六丈二尺，此气之大经隧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经脉为里，支而横者为络，络之别者为孙，盛而血者疾诛之。盛者泻之，虚者饮药以补之。五藏常内阅于上七窍也。故肺气通于鼻，肺和则鼻能知臭香矣；心气通于舌，心和则舌能知五味矣；肝气通于目，肝和则目能辨五色矣；脾气通于口，脾和则口能知五榖矣；肾气通于耳，肾和则耳能闻五音矣。五脏不和，则七窍不通；六腑不合则留为痈。故邪在腑则阳脉不和，阳脉不和则气留之，气留之则阳气盛矣。阳气太盛，则阴脉不利，阴脉不利则血留之，血留之则阴气盛矣。阴气太盛则阳气不能荣也，故曰关。阳气太盛，则阴气弗能荣也，故曰格。阴阳俱盛，不得相荣，故曰关格。关格者，不得尽期而死也。</w:t>
      </w:r>
    </w:p>
    <w:p w:rsidR="00F95D00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跷脉安起安止，何气荣也？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跷脉者，少阴之别，起于然骨之后。上内踝之上，直上循阴股，入阴，上循胸里，入缺盆，上出人迎之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前，入頄，属目内眦，合于太阳，阳跷而上行，气并相还，则为濡，目气不荣，则目不合。</w:t>
      </w:r>
    </w:p>
    <w:p w:rsidR="00F95D00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气独行五脏，不荣六腑，何也？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气之不得无行也，如水之流，如日月之行不休，故阴脉荣其脏，阳脉荣其腑，如环之无端，莫知其纪，终而复始，其流溢之气，内溉脏腑，外濡腠理。</w:t>
      </w:r>
    </w:p>
    <w:p w:rsidR="00F95D00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跷脉有阴阳，何脉当其数？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男子数其阳，女子数其阴，当数者为经，其不当数者为络也。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第18章 营卫生会</w:t>
      </w:r>
    </w:p>
    <w:p w:rsidR="00F95D00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人焉受气？阴阳焉会？何气为营？何气为卫？营安从生？卫于焉会？老壮不同气，阴阳异位，愿闻其会。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人受气于榖，榖入于胃，以传与肺，五藏六府，皆以受气，其清者为营，浊者为卫。营在脉中，卫在脉外，营周不休，五十而复大会，阴阳相贯，如环无端。卫气行于阴二十五度，行于阳二十五度，分为昼夜，故气至阳而起，至阴而止。故曰：日中而阳陇为重阳，夜半而阴陇为重阴。故太阴主内，太阳主外，各行二十五度，分为昼夜。夜半为阴陇，夜半后而为阴衰，平旦阴尽而阳受矣，日中而阳陇，日西而阳衰，日入阳尽，而阴受气矣。夜半而大会，万民皆卧，命曰合阴，平旦阴尽而阳受气。如是无已，与天地同纪。</w:t>
      </w:r>
    </w:p>
    <w:p w:rsidR="00F95D00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老人之不夜瞑者，何气使然？少壮之人不昼瞑者，何气使然？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壮者之气血盛，其肌肉滑，气道通，营卫之行，不失其常，故昼精而夜暝，老者之血衰，其肌肉枯，气道涩，五脏之气相搏，其营气衰少，而卫气内伐，故昼不精，夜不暝。</w:t>
      </w:r>
    </w:p>
    <w:p w:rsidR="00F95D00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愿闻营卫之所行，皆何道从来？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营出于中焦，卫出于上焦。</w:t>
      </w:r>
    </w:p>
    <w:p w:rsidR="00F95D00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愿闻三焦之所出。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上焦出于胃上口，并咽以下，贯膈而布胸中，走腋，循太阴之分而行，还至阳明，上至舌，下足阳明，常与营俱行于阳二十五度，行于阴亦二十五度，一周也。故五十度而复大会于手太阴矣。</w:t>
      </w:r>
    </w:p>
    <w:p w:rsidR="00F95D00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人有热饮食下胃，其气未定，汗则出，或出于面，或出于背，或出于身半，其不循卫气之道，何也？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此外伤于风。内开腠理，毛蒸理泄，卫气走之，固不得循其道。此气剽悍滑疾，见开而出，故不得循其道，故命曰漏泄。</w:t>
      </w:r>
    </w:p>
    <w:p w:rsidR="00F95D00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愿闻中焦之所出。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中焦亦并胃中，出上焦之后，此所受气者，泌糟粕，蒸津液，化其精微，上注于肺脉，乃化而为血，以奉生身，莫贵于此，故独得行于经隧，命曰营气。</w:t>
      </w:r>
    </w:p>
    <w:p w:rsidR="00F95D00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夫血之与气，异名同类，何谓也？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营卫者，精气也。血者神气也。故血之与气，异名同类焉。故夺血者无汗，夺汗者无血。故人生有两死，而无两生。</w:t>
      </w:r>
    </w:p>
    <w:p w:rsidR="00F95D00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愿闻下焦之所出。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下焦者，别回肠，注于膀胱，而渗入焉。故水榖者，常并居于胃中，成糟粕而俱下于大肠，而成下焦，渗而俱下，济泌别汁，循下焦而渗入膀胱焉。</w:t>
      </w:r>
    </w:p>
    <w:p w:rsidR="00F95D00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人饮酒，酒亦入胃，榖未熟而小便独先下，何也？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酒者熟谷之液也，其气悍以清，故后谷而入，先谷而液出焉。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善。余闻上焦如雾，中焦如沤，下焦如渎，此之谓也。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第19章 四时气</w:t>
      </w:r>
    </w:p>
    <w:p w:rsidR="00F95D00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夫四时之气，各不同形，百病之起，皆有所生，灸刺之道，何者为定？</w:t>
      </w:r>
    </w:p>
    <w:p w:rsidR="008331DB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8331DB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8331DB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四时之气，各有所在，灸刺之道，得气穴为定。故春取经、血脉、分肉之间，甚者，深刺之，间者，浅刺之；夏取盛经孙络，取分间绝皮肤；秋取经腧。邪在腑，取之合；冬取井荣，必深以留之。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温虐汗不出，为五十九痏，风㽷肤胀，为五十痏。取皮肤之血者，尽取之。飧泄补三阴之上，补阴陵泉，皆久留之，热行乃止。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转筋于阳，治其阳；转筋于阴，治其阴。皆卒刺之。徒㽷先取环谷下三寸，以铍针针之，已刺而筒之而内之，入而复之，以尽其㽷，必坚。来缓则烦悗，来急则安静，间日一刺之，㽷尽乃止。饮闭药，方刺之时徒饮之，方饮无食，方食无饮，无食他食，百三十五日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着痹不去，久寒不已，卒取其三里。骨为干。肠中不便，取三里，盛泻之，虚补之。疠风者，素刺其肿上。已刺，以锐针针其处，按出其恶气，肿尽乃止，常食方食，无食他食。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腹中常鸣气上冲胸，喘不能久立。邪在大肠，刺肓之原，巨虚上廉、三里。小腹控睾，引腰脊，上冲心。邪在小肠者，连睾系，属于脊，贯肝肺，络心系。气盛则厥逆，上冲肠胃，煄肝，散于肓，结于脐，故取之肓原以散之，刺太阴以予之，取厥阴以下之，取巨虚下廉去之，按其所过之经以调之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善呕，呕有苦，长太息，心中憺憺，恐人将人将捕之；邪在胆，逆在胃，胆液泄，则口苦，胃气逆，则呕苦，故曰呕</w:t>
      </w: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胆。取三里以下。胃气逆，则刺少阳血络，以闭胆逆，却调其虚实，以去其邪。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饮食不下，膈塞不通，邪在胃脘，在上脘，则刺抑而下之，在下脘，则散而去之。小腹痛肿，不得小便，邪在三焦，约取之太阳大络，视其络脉与厥阴小络，结而血者，肿上及胃脘，取三里。</w:t>
      </w:r>
    </w:p>
    <w:p w:rsidR="008331DB" w:rsidRPr="009F5203" w:rsidRDefault="008331D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睹其色，察其以，知其散复者，视其目色，以知病之存亡也。一其形，听其动静者，持气口人迎气口人迎以视其脉，坚且盛且滑者，病日进，脉软者，病将下，诸经实者，病三日已。气口候阴，人迎候阳也。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第20章 五邪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邪在肺则皮肤痛，寒热，上气喘，汗出，欬动肩背。取之膺中外腧，背三节五脏之傍，以手疾按之，快然，乃刺之。取之缺盆中以越之。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邪在肝，则两胁中痛，寒中，恶血在内行善掣节，时脚肿。取之行间，以引胁下，补三里以温胃中，取血脉以散恶血；取耳间青脉，以去其掣。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邪在脾胃，则病肌肉痛，阳气有余，阴气不足，则热中善饥；阳气不足，阴气有余，则寒中肠鸣、腹痛；阴阳俱有余，若俱不足，则有寒有热，皆调于三里。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邪在肾，则病骨痛，阴痹。阴痹者，按之而不得，腹胀，腰痛，大便难，肩背颈项痛，时眩。取之涌泉、昆仑。视有血者，尽取之。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邪在心，则病心痛，喜悲时眩仆；视有余不足而调之其输也。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第21章 寒热病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lastRenderedPageBreak/>
        <w:t>皮寒热者，不可附席，毛发焦，鼻槁腊，不得汗，取之三阳之络，以补手太阴。肌寒热者，肌痛，毛发焦而唇槁腊，不得汗取三阳于下，以去其血者，补足太阴以出其汗。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骨寒热者病无所安，汗注不休。齿未槁，取其少阴于阴股之络；齿已槁，死不治。骨厥亦然。骨痹，举节不用而痛，汗注烦心，取三阴之经补之。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身有所伤，血出多及中风寒，苦有所堕坠，四支懈惰不收，名曰体惰，取其小腹脐下三结交。三结交者，阳明、太阴也，脐下三寸关元也。厥痹者，厥气上及腹，取阴阳之络，视主病也，泻阳补阴经也。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颈侧之动脉人迎。人迎，足阳明也，在婴筋之前。婴筋之后，手阳明也，名曰扶突。次脉，足少阳脉也，名曰天牖，次脉，足太阳也，名曰天柱。腋下动脉臂太阴也，名曰天府。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阳迎头痛，胸满不得息，取之人迎。暴喑气鞭，取扶突与舌本出血。暴聋气蒙，耳目不明，取天牖。暴挛痫眩，足不任身，取天柱。暴瘅内逆，肝肺相搏，血溢鼻口，取天府。此为天牖五部。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臂阳明有入頄遍齿者名曰大迎，下齿龋取之臂，恶寒补之，不恶寒泻之。足太阳有入頄遍齿者，名曰角孙，上齿龋取之，在鼻与頄前，方病之时其脉盛，盛则泻之虚则补之。一曰取之出鼻外。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足阳明有挟鼻入于面者，名曰悬颅，属口，对入系目本，视有过者取之，损有余，益不足，反者益其。足太阳有通项入于脑者，正属目本，名曰眼系，头目苦痛取之，在项中两筋间，入脑乃别。阴跷阳跷，阴阳相交，阳入阴，阴出阳，交于目锐眦。阳气盛则瞋目，阴气盛则瞑目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热厥取足太阴、少阳，皆留之；寒厥取足阳明、少阴于足，皆留之。舌纵涎下，烦悗，取足少阴。振寒洒洒鼓颔，不得汗出，腹胀烦悗，取手太阴。刺虚者，刺其去也；刺实者，刺其来也。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lastRenderedPageBreak/>
        <w:t>春取络脉，夏取分腠，秋取气口，冬取经输，凡此四时，各以时为齐。络脉治皮肤，分腠治肌肉，气口治筋脉，经输治骨髓。五藏身有五部：伏兔一；腓二，腓者，腨也；背三；五藏之腧四；项五。此五部有痈疽者死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病始手臂者，先取手阳明、太阴而汗出；病始头首者，先取项太阳而汗出；病始足胫者，先取足阳明而汗出；臂太阴可汗出，足阳明可汗出。故取阴而汗出甚者，止之于阳；取阳而汗出甚者，止之于阴。凡刺之害，中而不去则精泄，不中而去则致气；精泄则病甚而恇，致气则生为痈疽也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第22章 病狂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目眦外决于面者，为锐眦，在内近鼻者，为内眦，上为外眦，下为内眦。癫疾始生，先不乐，头重痛，视举目赤，甚作极已而烦心，候之于颜。取手太阳、阳明、太阴，血变而止。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癫疾始作而引口啼呼喘悸者，候之手阳明，太阳，左强者攻其右，右强者攻其左，血变而止。癫疾始作，先反僵，因而脊痛，候之足太阳、阳明、太阴、手太阳，血变而止。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治癫疾始作，常与之居，察其所当取之处。病至，视之有过者泻之，置其血于瓠壶之中，至其发时，血独动矣。不动，灸穷骨二十壮。穷骨者，骶骨也。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骨癫疾者，顑齿诸腧分肉皆满，而骨居，汗出，烦悗。呕多沃沫，气下泄，不治。筋癫疾者，身倦挛急，脉大，刺项大经之大杼脉。呕多沃沫，气下泄，不治。脉癫疾者，暴仆，四肢之脉皆胀而纵。脉满，尽刺之出血；不满，灸之挟项太阳，灸带脉于腰相去三寸，诸分肉本输。呕多沃沫，气下泄，不治。癫疾者，疾发如狂者，死不治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狂始生，先自悲也，喜忘、苦怒、善恐者，得之忧饥，治之取手太阴、阳明，血变而止及取足太阴、阳明。狂始发，少卧不饥，自高贤也，自辨智也，自尊贵也，善骂詈，日夜</w:t>
      </w: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lastRenderedPageBreak/>
        <w:t>不休，治之取手阳明、太阳、太阴、舌下少阴。视之盛者，皆取之，不盛，释之也。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狂言、惊、善笑、好歌乐、妄行不休者，得之大恐，治之取手阳明、太阳、太阴。狂，目妄见、耳妄闻、善呼者，少气之所生也。治之取手太阳、太阴、阳明、足太阴、头、两顑。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狂者多食，善见鬼神，善笑而不发于外者，得之有所大喜，治之取足太阴、太阳、阳明，后取手太阴、太阳、阳明。狂而新发，未应如此者，先取曲泉左右动脉，及盛者见血，有顷已。不已，以法取之，灸骨骶二十壮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风逆，暴四肢肿，身漯漯，唏然时寒，饥则烦，饱则善变。取手太阴表里、足少阴、阳明之经。肉清取荥、骨清取井、经也。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厥逆为病也，足暴清，胸若将裂，肠苦将以刀切之，烦而不能食，脉大小皆涩，暖取足少阴，清取足阳明，清则补之，温则泻之。厥逆腹胀满，肠鸣，胸满不得息，取之下胸二胁，咳而动手者，与背输，以手按之，立快者是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内闭不得溲，刺足少阴太阳，与抵上以长针。气逆，则取其太阴、阳明、厥阴，甚取少阴、阳明，动者之经也。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少气，身漯漯也，言吸吸也，骨酸体重，懈惰不能动，补足少阴。短气，息短不属，动作气索；补足少阴，去血络也。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第23章 热病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偏枯，身偏不用；而痛，言不变，志不乱，病在分腠之间，巨针取之，益其不足，损其有余，乃可复也。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痱之为病也，身无痛者，四肢不收；智乱不甚，其言微知，可治；甚则不能言，不可治也。病先起于阳，后入于阴者先取其阳，后取其阴，浮而取之。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lastRenderedPageBreak/>
        <w:t>热病三日，而气口静、人迎躁者，取之诸阳，五十九刺，以泻其热，而出其汗，实其阴，以补其不足者。身热甚，阴阳皆静者，勿刺也；其可刺者，急取之，不汗出则泄。所谓勿刺者，有死征也。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热病七日八日，脉口动，喘而短者，急刺之，汗且自出，浅刺手大指间。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热病七日八日，脉微小，病者溲血，口中干，一日半而死。脉代者，一日死。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热病已得汗出，而脉尚躁，喘且复热，勿刺肤，喘甚者死。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热病七日八日，脉不躁，躁不散数，后看中有汗；三日不汗，四日死。未曾汗者，勿腠刺之。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热病先肤痛，窒鼻充面，取之皮，以第一针，五十九，苛轸鼻，索皮于肺，不得索之火，火者心也。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热病先身涩倚而热，烦俛，干唇口溢，取之皮，以第一针，五十九；肤胀口干，寒汗出，索脉于心，不得，索之水，水者，肾也。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热病溢干多饮，善惊，卧不起，取之肤肉，以第六针，五十九，目眦青，索肉于脾，不得索之木，木者，肝也。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热病面青，脑痛，手足躁，取之筋间，以第四针于四逆；筋躄目浸，索筋于肝，不得，索之金，金者，肺也。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热病数惊，瘈瘲而狂，取之脉，以第四针，急泻有余者，癫疾毛发去，索血于心，不得，索之水，水者，肾也。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热病身重骨痛，耳聋而好瞑，取之骨，以第四针，五十九，刺骨；病不食，啮齿耳青，索骨于肾，不得，索之土，土者，脾也。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热病不知所痛，耳聋，不能自收，口干，阳热甚，阴颇有寒者，热在髓，死不可治。</w:t>
      </w:r>
    </w:p>
    <w:p w:rsidR="008331DB" w:rsidRPr="00F95D00" w:rsidRDefault="008331DB" w:rsidP="00F95D00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F95D00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lastRenderedPageBreak/>
        <w:t>热病头痛，顳顬目</w:t>
      </w:r>
      <w:r w:rsidRPr="00F95D00">
        <w:rPr>
          <w:rFonts w:ascii="SimSun-ExtB" w:eastAsia="SimSun-ExtB" w:hAnsi="SimSun-ExtB" w:cs="SimSun-ExtB" w:hint="eastAsia"/>
          <w:color w:val="000000"/>
          <w:spacing w:val="15"/>
          <w:kern w:val="0"/>
          <w:sz w:val="28"/>
          <w:szCs w:val="28"/>
          <w:lang w:bidi="th-TH"/>
        </w:rPr>
        <w:t>𤸪</w:t>
      </w:r>
      <w:r w:rsidRPr="00F95D00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，脉痛，善衄，厥热病也，取之以第三针，视有余不足，寒热痔。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热病，体重，肠中热，取之以第四针，于其俞，及下诸趾间，索气于胃胳(络)得气也。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热病挟脐怎痛，胸胁满，取之涌泉与阴陵泉，取以第四针，针嗌里。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热病，而汗且出，及脉顺可汗者，取之鱼际、太渊、大都、太白。泻之则热去，补之则汗出太甚，取内踝上横脉以止之。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热病，已得汗而脉尚盛躁盛，此阴脉之极也，死；其得汗而脉静者生。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去病，脉尚盛躁而不得汗者，此阳脉之极也，脉盛躁，得汗静者，生。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热病不可刺者有九：一曰：汗不出，大颧发赤哕者死；二曰：泄而腹满甚者死；三曰：目不明，热不已者死；四曰：老人婴儿热而腹满者死；五曰：汗不出呕下血者死；六曰：舌本烂，热不已者死；七曰：咳而衄，汗不出，出不至足者死；八曰：髓热者死；九曰：热而痉者死。腰折，瘛瘲，齿噤也。凡此九者，不可刺也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所谓五十九刺者，两手外内侧各三，凡十二痏。五指间各一，凡八痏，足亦如是。头入发一寸旁三分各三，凡六痏。更入发三寸边五，凡十痏。耳前后口下者各，项中一，凡六痏。巅上一，聪会一，发际一，廉泉一，风池二，天柱二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气满胸中喘息，取足太阴大趾之端，去爪甲如韭叶，寒则留之热则疾之，气下乃止。心疝暴痛，取足太阴厥阴，尽刺去其血络。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喉痹舌卷，口中干，烦心，心痛，臂内廉痛，不可及头，取手小指次指爪甲下，去端如韭叶。目中赤痛，从内眦始，取之阴跷。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lastRenderedPageBreak/>
        <w:t>风痉身反折，先取足太阳及腘中及血络出血，中有寒，取三里。癃取之阴跷及三毛上及血络，出血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男子如蛊，女子如怚，身体腰脊如解，不欲饮食，先取涌泉见血，视跗上盛者，尽见血也。</w:t>
      </w:r>
    </w:p>
    <w:p w:rsidR="008331DB" w:rsidRPr="008331DB" w:rsidRDefault="008331DB" w:rsidP="009338D6">
      <w:pPr>
        <w:pStyle w:val="1"/>
      </w:pPr>
      <w:r w:rsidRPr="008331DB">
        <w:rPr>
          <w:rFonts w:hint="eastAsia"/>
        </w:rPr>
        <w:t>第24章 厥病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厥头痛，面若肿起而烦心，取之足阳明太阴。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厥头痛，头脉痛，心悲，善泣，视头动脉反盛者，刺尽去血，后调足厥阴。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厥头痛，贞贞头痛而重，泻头上五行，行五，先取手少阴，后取足少阴。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厥头痛，意善忘，按之不得，取头面左右动脉，后取足太阴。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厥头痛，项先痛，腰脊为应，先取天柱，后取足太阳。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厥头痛，头痛甚，耳前后脉涌有热，泻出其血后取足少阳。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真头痛，头痛甚，脑尽痛，手足寒至节，死不治。头痛不可取于腧者，有所击堕，恶血在于内，若肉伤，痛未已，可则刺，不可远取也。头痛不可刺者，大痹为恶，日作者，可令少愈，不可已。头半寒痛，先取手少阳阳明，后取足少阳阳明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厥心痛，与背相控，善瘈，如从后触其心，伛偻者，肾心痛也，先取京骨、昆仑，发针不已，取然谷。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厥心痛，腹胀胸满，心尤痛甚，胃心痛也，取之大都、大白。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厥心痛，痛如以锥针刺其心，心痛甚者，脾心痛也，取之然谷、太溪。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lastRenderedPageBreak/>
        <w:t>厥心痛，色苍苍如死状，终日不得太息，肝心痛也，取之行间、太冲。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厥心痛，卧若徒居，心痛间，动作，痛益甚，色不变，肺心痛也，取之鱼际、太渊。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真心痛，手足清至节，心痛甚，旦发夕死。心痛不可刺者，中有盛聚，不可取于腧。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肠中有虫瘕及蛟有也。皆不可取以小针，心肠痛，憹作痛，脓聚，往来上下行，痛有休止，腹热喜渴，涎出者，是蛟有也，以手聚按而坚持之，无令得移，以大针刺之，久持之，虫不动，乃出针也。并腹脓痛，形中上者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耳聋无闻，取耳中；耳鸣，取耳前动脉；耳痛不可刺者，耳中有脓，若有干耵聍，耳无闻也；耳聋取手小指次指爪甲上与肉交者，先取手，后取足；耳鸣取手中指爪甲上，左取右，右取左，先取手，后取足。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足髀不可举，侧而取之在枢谷中，以员利针，大针不可刺。病注下血，取曲泉。</w:t>
      </w:r>
    </w:p>
    <w:p w:rsidR="008331DB" w:rsidRPr="00CC45A1" w:rsidRDefault="008331DB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风痹淫砾，病不可已者，足如履冰，时如入汤中，股胫淫泺，烦心头痛，时呕时悗，眩已汗出，久则目眩，悲以喜恐，短气，不乐，不出三年死矣。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第25章 病本</w:t>
      </w:r>
    </w:p>
    <w:p w:rsidR="001940A0" w:rsidRPr="00CC45A1" w:rsidRDefault="001940A0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先病而后逆者，治其本；先逆而后病者，治其本；先寒而后生病者，治其本；先热而后生病者治其本。先泄而后生他病者，治其本，必且调之，乃治其他病。先病而后中满者，治其标；先病后泄者，治其本；先中满而后烦心者，治其本。</w:t>
      </w:r>
    </w:p>
    <w:p w:rsidR="001940A0" w:rsidRPr="00CC45A1" w:rsidRDefault="001940A0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有客气，有同气。大小便不利治其标，大小便利，治其本。</w:t>
      </w:r>
    </w:p>
    <w:p w:rsidR="001940A0" w:rsidRPr="00CC45A1" w:rsidRDefault="001940A0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lastRenderedPageBreak/>
        <w:t>病发而有余，本而标之，先治其本，后治其标；病发而不足，标而本之，先治其标，后治其本。谨详察间甚，以意调之间者并行，甚为独行；先小大便不利而后生他病者，治其本也。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第26章 杂病</w:t>
      </w:r>
    </w:p>
    <w:p w:rsidR="001940A0" w:rsidRPr="00F95D00" w:rsidRDefault="001940A0" w:rsidP="00F95D00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F95D00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厥挟脊而痛至顶，头沉沉然，目</w:t>
      </w:r>
      <w:r w:rsidRPr="00F95D00">
        <w:rPr>
          <w:rFonts w:ascii="SimSun-ExtB" w:eastAsia="SimSun-ExtB" w:hAnsi="SimSun-ExtB" w:cs="SimSun-ExtB" w:hint="eastAsia"/>
          <w:color w:val="000000"/>
          <w:spacing w:val="15"/>
          <w:kern w:val="0"/>
          <w:sz w:val="28"/>
          <w:szCs w:val="28"/>
          <w:lang w:bidi="th-TH"/>
        </w:rPr>
        <w:t>𥆨𥆨</w:t>
      </w:r>
      <w:r w:rsidRPr="00F95D00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然，腰脊强。取足太阳腘中血络。厥胸满面肿，唇漯漯然，暴言难，甚则不能言，取足阳明。厥气走喉而不能言，手足清，大便不利，取足少阴。厥而腹向向然，多寒气，腹中榖榖，便溲难，取足太阴。</w:t>
      </w:r>
    </w:p>
    <w:p w:rsidR="001940A0" w:rsidRPr="00CC45A1" w:rsidRDefault="001940A0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嗌干，口中热如胶，取足少阴。</w:t>
      </w:r>
    </w:p>
    <w:p w:rsidR="001940A0" w:rsidRPr="00CC45A1" w:rsidRDefault="001940A0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膝中痛，取犊鼻，以员利针，发而间之。针大如牦，刺膝无疑。</w:t>
      </w:r>
    </w:p>
    <w:p w:rsidR="001940A0" w:rsidRPr="00CC45A1" w:rsidRDefault="001940A0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喉痹不能言，取足阳明；能言，取手阳明。疟不渴，间日而作，取足阳明；渴而日作，取手阳明。齿痛不恶清饮，取足阳明；恶清饮，取手阳明。聋而不痛者，取足少阳；聋而痛者，取手阳明。</w:t>
      </w:r>
    </w:p>
    <w:p w:rsidR="001940A0" w:rsidRPr="00CC45A1" w:rsidRDefault="001940A0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衄而不止，衄血流，取足太阳。衄血取手太阳，不已，刺宛骨下，不已刺，腘中出血。</w:t>
      </w:r>
    </w:p>
    <w:p w:rsidR="001940A0" w:rsidRPr="00CC45A1" w:rsidRDefault="001940A0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腰痛，痛上寒，取足太阳；阳痛上热，取足厥阴，不可以俛仰，取足少阳。中热而喘，取足少阴，腘中血络。</w:t>
      </w:r>
    </w:p>
    <w:p w:rsidR="001940A0" w:rsidRPr="00CC45A1" w:rsidRDefault="001940A0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喜怒而不欲食，言益小，刺足太阴，怒而多言，刺足少阳。</w:t>
      </w:r>
    </w:p>
    <w:p w:rsidR="001940A0" w:rsidRPr="00CC45A1" w:rsidRDefault="001940A0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顑痛，刺手阳明与顑之盛脉，出血。项痛不可俯仰，刺足太阳，不可以顾，刺手太阳也。</w:t>
      </w:r>
    </w:p>
    <w:p w:rsidR="001940A0" w:rsidRPr="00CC45A1" w:rsidRDefault="001940A0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小腹满大，上走胃至心，淅淅身时寒热，小便不利，取足厥阴，腹满，大便不利，腹大亦上走胸嗌，喘息喝喝然，取</w:t>
      </w: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lastRenderedPageBreak/>
        <w:t>足少阴，腹满食不化，腹满食不化，腹向向然，不能大便，取足太阴。</w:t>
      </w:r>
    </w:p>
    <w:p w:rsidR="001940A0" w:rsidRPr="00CC45A1" w:rsidRDefault="001940A0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心痛引腰脊，欲呕，取足少阴。心痛，腹胀，啬啬然，大便不利，取足太阴。心痛，引背不得息，刺足少阴，不已，取手少阳。</w:t>
      </w:r>
    </w:p>
    <w:p w:rsidR="001940A0" w:rsidRPr="00CC45A1" w:rsidRDefault="001940A0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心痛引小腹满，上下无常处，便溲难，刺足厥阴心痛，但短气不足以息，刺手太阴。心痛，当九节刺之，按，已刺按之，立已；上下求之，得之立已。</w:t>
      </w:r>
    </w:p>
    <w:p w:rsidR="001940A0" w:rsidRPr="00CC45A1" w:rsidRDefault="001940A0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颌痛，刺足阳明曲周动脉，见血，立已，按人迎于经，立已。气逆上，刺膺中陷者，与下胸动脉。</w:t>
      </w:r>
    </w:p>
    <w:p w:rsidR="001940A0" w:rsidRPr="00CC45A1" w:rsidRDefault="001940A0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腹痛，刺脐左右动脉，已刺按之，立已，刺气街，已刺按之，立已。</w:t>
      </w:r>
    </w:p>
    <w:p w:rsidR="001940A0" w:rsidRPr="00CC45A1" w:rsidRDefault="001940A0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痿厥为四末束悗，乃疾解之，日二；不仁者，十日而知，无休，病已止。</w:t>
      </w:r>
    </w:p>
    <w:p w:rsidR="001940A0" w:rsidRPr="00CC45A1" w:rsidRDefault="001940A0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哕，以草刺鼻，嚏，嚏而已；无息，而疾迎引之，立已；大惊之，亦可已。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第27章 周痹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周痹之在身也，上下移徒随脉，其上下左右相应，间不容空，愿闻此痛，在血脉之中邪？将在分肉之间乎？何以致？是其痛之移也，间不及下针，其搐痛之时，不及定治，而痛已止矣。何道使然？愿闻其故？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此众痹也，非周痹也。</w:t>
      </w:r>
    </w:p>
    <w:p w:rsidR="00F95D00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愿闻众痹。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对曰：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此各在其处，更发更止，更居更起，以右应左，以左应右，非能周也。更发更休也。</w:t>
      </w:r>
    </w:p>
    <w:p w:rsidR="00F95D00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善。刺之奈何？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刺此者，痛虽已止，必刺其处，勿令复起。</w:t>
      </w:r>
    </w:p>
    <w:p w:rsidR="00F95D00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善。愿闻周痹何如？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对曰：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周痹者，在于血脉之中，随脉以下，不能左右，各当其所。</w:t>
      </w:r>
    </w:p>
    <w:p w:rsidR="00F95D00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刺之奈何？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对曰：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痛从上下者，先刺其下以过之，后刺其上以脱之。痛从下上者，先刺其上以过之，后刺其下以脱之。</w:t>
      </w:r>
    </w:p>
    <w:p w:rsidR="00F95D00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善。此痛安生？何因而有名？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对曰：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风寒湿气，客于外分肉之间，迫切而为沫，沫得寒则聚，聚则排分肉而分裂也，分裂则痛，痛则神归之，神归之则热，热则痛解，痛解则厥，厥则他痹发，发则如是。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余已得其意矣。此内不在脏，而外未发于皮，独居分肉之间，真气不能周，故名曰周痹。故刺猈者，必先切循其下之六经，视其虚实，及大络之血结而不通，及虚而脉陷空者而调之，熨而通之。其瘈坚转引而行之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善。余已得其意矣，亦得其事也。九者经巽之理，十二经脉阴阳之病也。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第28章 口问</w:t>
      </w:r>
    </w:p>
    <w:p w:rsidR="00B173E4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黄帝闲居，辟左右而问于岐伯曰：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余已闻九针之经，论阴阳逆顺六经已毕，愿得口问。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岐伯避席再拜曰：</w:t>
      </w: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善乎哉问也，此先师之所口传也。</w:t>
      </w:r>
    </w:p>
    <w:p w:rsidR="00B173E4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愿闻口传。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对曰：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夫百病之始生也，皆生于风、雨、寒、暑、阴、阳、喜怒、饮食、居处。大惊卒恐则血气分离，阴阳破散，经络厥绝，脉道不通，阴阳相逆，卫气稽留，经脉虚空，血气不次，乃失其常，论不在经者，请道其方。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人之欠者，何气使然？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卫气昼日行于阳，夜半则行于阴，阴者主夜，夜者卧，阳者主上，阴者主下，故阴气积于下，阳气未尽，阳引而上，阴引而下，阴阳相引，故数欠，阳气尽阴气盛，则目暝，阴气尽而阳气盛，盛则寤矣，泻足少阴，补足太阳。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人之哕者，何气使然？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谷入于胃，胃气上注于肺，今有故寒气与新谷气俱还入于胃，新故相乱，真邪相攻，气并相逆，复出于胃，故为哕，补手太阳泻足少阴。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人之唏音，何气使然？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此阴气盛而阳气虚，阴气疾而阳气徐，阴气盛而阳气绝故为唏，补足太阳泻足少阴。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人之振寒者，何气使然？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寒气客于皮肤，阴气盛，阳气虚，故为振寒寒栗，补诸阳。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人之噫者，何气使然？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寒气客于胃，厥逆从下上散，复出于胃，故为噫，补足太阴、阳明，一日补眉本也。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人之嚏者，何气使然？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阳气和利满于心出于鼻，故为嚏，补足太阳荣眉本，一曰眉上也。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人之亸者，何气使然？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胃不实则诸脉虚，诸脉虚则筋脉懈惰，筋脉懈惰则行阴，用力气不能复，故为亸，因其所在补分肉间。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人之哀而泣涕出者，何气使然？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心者五脏六腑之主也，目者宗脉之所聚也，上液之道也，口鼻者气之门户也。故悲哀愁忧则心动，心动则五脏六腑皆摇，摇则宗脉感，宗脉感则液道开，液道开故泣涕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出焉。液者，所以灌精濡空窍者也，故上液之道开则泣，泣不止则液竭，液竭则精不灌，精不灌则目无所见矣。故命曰痔精，补天柱，经侠颈。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人之太息者，何气使然？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忧思则心系急，心系急则气道约，约则不利，故太息以伸出之，补手少阴心主，足少阳留之也。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人之涎下者，何气使然？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饮食者皆入于胃，胃中有熬则虫动，虫动则胃缓，胃缓则廉泉开，故涎下，补足少阴。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人之耳中鸣者，何气使然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耳者宗脉之所聚也，故胃中空则宗脉虚，虚则下溜，脉有所竭者，故耳鸣，补客主人，手大指爪甲上与肉交者也。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人之自啮舌者，何气使然？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此厥逆走上，脉气辈至也，少阴气至则啮舌，少阳气至则啮颊，阳明气至则啮唇矣，视主病者，则补之。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此十二邪褚，皆奇邪之走空窍者也，故邪之所在，皆为不足。故上气不足，脑为之不满，耳为之苦鸣，头为之苦倾，目为之眩，中气不足，溲便为之变，肠为之苦鸣，下气不足则及为痿厥心悗，补足外踝下，留之。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治之奈何？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肾主为欠，取足少阴，肺主为哕，取手太阴，足少阴，唏者，阴与阳绝，故补足太阳，泻足少阴，振寒者，补诸阳，噫者，补足太阴阳明，嚏者，补足太阳眉本，亸，因其所在补分肉间。泣出，补天柱，经侠颈，侠颈者头中分也，太息，补手少阴，心主，足少阳留之，涎下，补足少阴，耳鸣，补客主，人手大指爪甲上与肉交者。自啮舌，视主病者，则补之，目眩头倾，补足外踝下，留之，痿厥，心悗，刺足大指间上二寸，留之，一日，足外踝下，留之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lastRenderedPageBreak/>
        <w:t>第29章 师传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余闻先师有所心藏，弗着于方，余愿而藏之，则而行之，上以治民，下以治身，使百姓无病，上下和亲，德泽下流，子孙无忧，传于后世，无所络时，可得闻乎？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远乎哉问也，夫治民与自治，治彼与治此，治小与治大，治国与治家，未有逆而能治之也，夫惟顺而已矣，顺者非独阴阳脉，论气之逆顺也，百姓人民皆欲顺其志也。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顺之奈何？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入国问俗，入家问讳，上堂问礼，临病人问所便。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便病人奈何？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中热消瘅则便寒寒中之属则便热，胃中热则消谷，令人悬心，善饥，脐以上皮热，肠中热则出黄如糜，脐以皮寒，胃中寒则腹胀，肠中寒则肠鸣，飧泄，胃中寒，肠中热则胀而且泄胃中热，肠中寒则疾饥小腹痛胀。</w:t>
      </w:r>
    </w:p>
    <w:p w:rsidR="00146D2D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胃欲寒饮，肠欲热饮，两者相逆，便之奈何，且夫王公大人，血食之君，骄恣从欲，轻人而无能禁之，禁之则逆其志，顺之则加其病，便之奈何，治之何先？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人之情，莫不恶死而乐生，告之以其败，语之以其善，导之以其所便，开之以其所苦，虽有无道之人，恶有不听者乎。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治之奈何？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春夏先治其标，后治其本，秋冬先治其本，后治其标。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便其相逆者，奈何？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便虍者，食饮衣服亦欲适寒温，寒无凄凄，暑无汗出，食饮者，热无灼灼，寒无沧沧，寒温中适，故气将持，及不致邪僻也。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本藏以身形肢節䐃肉，候五脏六腑之小大焉，今夫王公大人临朝即位之君而问焉，谁可扪循之而后答乎？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本身形支节者，脏腑之盖也，非面部之阅也。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五脏之气阅于面者，余已知之矣，以肢节而知阅之，奈何？</w:t>
      </w:r>
    </w:p>
    <w:p w:rsidR="00CD7A0B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五脏六腑者，肺为之盖，巨肩，陷咽候见其外。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CD7A0B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五脏六腑心为之主，缺盆为之道，骨有余，以候</w:t>
      </w:r>
      <w:r w:rsidR="001940A0" w:rsidRPr="001940A0">
        <w:rPr>
          <w:rFonts w:ascii="SimSun-ExtB" w:eastAsia="SimSun-ExtB" w:hAnsi="SimSun-ExtB" w:cs="SimSun-ExtB" w:hint="eastAsia"/>
          <w:color w:val="8B008B"/>
          <w:spacing w:val="15"/>
          <w:kern w:val="0"/>
          <w:sz w:val="28"/>
          <w:szCs w:val="28"/>
          <w:lang w:bidi="th-TH"/>
        </w:rPr>
        <w:t>𩩲𩨗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CD7A0B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肝者主为将，使之候外，欲知坚固，视目大小。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CD7A0B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脾者主为卫，使之迎粮，视唇舌好恶，以知吉凶。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CD7A0B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肾者主为为外，使之远听，视耳好恶，以知其性。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善。愿闻六腑之候。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六腑者，胃为之海，广骸，大颈，张胸，五谷及容，鼻隧以长，以候大肠，唇厚，人中长，以候小肠。目下果大，其胆及横，鼻孔在外，膀胱漏泄，鼻柱中央起，三焦乃约，此所以候六腑也，上下三等，脏安且良矣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第30章 决气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余闻人有精、气、津、液、血、脉，余意以为一气耳，今乃辨为六名，余不知其所以然。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两神相搏，合而成形，常先身生，是谓精。</w:t>
      </w:r>
    </w:p>
    <w:p w:rsidR="001940A0" w:rsidRPr="001940A0" w:rsidRDefault="001940A0" w:rsidP="001940A0">
      <w:pPr>
        <w:widowControl/>
        <w:pBdr>
          <w:top w:val="single" w:sz="6" w:space="8" w:color="C0DCC0"/>
        </w:pBdr>
        <w:spacing w:before="100" w:beforeAutospacing="1" w:after="100" w:afterAutospacing="1" w:line="570" w:lineRule="atLeast"/>
        <w:ind w:firstLine="480"/>
        <w:jc w:val="left"/>
        <w:rPr>
          <w:rFonts w:ascii="楷体" w:eastAsia="楷体" w:hAnsi="楷体" w:cs="宋体"/>
          <w:b/>
          <w:bCs/>
          <w:color w:val="228B22"/>
          <w:spacing w:val="15"/>
          <w:kern w:val="0"/>
          <w:sz w:val="28"/>
          <w:szCs w:val="28"/>
          <w:lang w:bidi="th-TH"/>
        </w:rPr>
      </w:pPr>
      <w:r w:rsidRPr="001940A0">
        <w:rPr>
          <w:rFonts w:ascii="楷体" w:eastAsia="楷体" w:hAnsi="楷体" w:cs="宋体" w:hint="eastAsia"/>
          <w:b/>
          <w:bCs/>
          <w:color w:val="228B22"/>
          <w:spacing w:val="15"/>
          <w:kern w:val="0"/>
          <w:sz w:val="28"/>
          <w:szCs w:val="28"/>
          <w:lang w:bidi="th-TH"/>
        </w:rPr>
        <w:lastRenderedPageBreak/>
        <w:t>何谓气？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上焦开，发宣五榖味，熏肤、充身、泽毛，若雾露之溉，是谓气。</w:t>
      </w:r>
    </w:p>
    <w:p w:rsidR="001940A0" w:rsidRPr="001940A0" w:rsidRDefault="001940A0" w:rsidP="001940A0">
      <w:pPr>
        <w:widowControl/>
        <w:pBdr>
          <w:top w:val="single" w:sz="6" w:space="8" w:color="C0DCC0"/>
        </w:pBdr>
        <w:spacing w:before="100" w:beforeAutospacing="1" w:after="100" w:afterAutospacing="1" w:line="570" w:lineRule="atLeast"/>
        <w:ind w:firstLine="480"/>
        <w:jc w:val="left"/>
        <w:rPr>
          <w:rFonts w:ascii="楷体" w:eastAsia="楷体" w:hAnsi="楷体" w:cs="宋体"/>
          <w:b/>
          <w:bCs/>
          <w:color w:val="228B22"/>
          <w:spacing w:val="15"/>
          <w:kern w:val="0"/>
          <w:sz w:val="28"/>
          <w:szCs w:val="28"/>
          <w:lang w:bidi="th-TH"/>
        </w:rPr>
      </w:pPr>
      <w:r w:rsidRPr="001940A0">
        <w:rPr>
          <w:rFonts w:ascii="楷体" w:eastAsia="楷体" w:hAnsi="楷体" w:cs="宋体" w:hint="eastAsia"/>
          <w:b/>
          <w:bCs/>
          <w:color w:val="228B22"/>
          <w:spacing w:val="15"/>
          <w:kern w:val="0"/>
          <w:sz w:val="28"/>
          <w:szCs w:val="28"/>
          <w:lang w:bidi="th-TH"/>
        </w:rPr>
        <w:t>何谓津？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岐伯曰：</w:t>
      </w: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腠理发泄，汗出溱溱，是谓津。</w:t>
      </w:r>
    </w:p>
    <w:p w:rsidR="001940A0" w:rsidRPr="001940A0" w:rsidRDefault="001940A0" w:rsidP="001940A0">
      <w:pPr>
        <w:widowControl/>
        <w:pBdr>
          <w:top w:val="single" w:sz="6" w:space="8" w:color="C0DCC0"/>
        </w:pBdr>
        <w:spacing w:before="100" w:beforeAutospacing="1" w:after="100" w:afterAutospacing="1" w:line="570" w:lineRule="atLeast"/>
        <w:ind w:firstLine="480"/>
        <w:jc w:val="left"/>
        <w:rPr>
          <w:rFonts w:ascii="楷体" w:eastAsia="楷体" w:hAnsi="楷体" w:cs="宋体"/>
          <w:b/>
          <w:bCs/>
          <w:color w:val="228B22"/>
          <w:spacing w:val="15"/>
          <w:kern w:val="0"/>
          <w:sz w:val="28"/>
          <w:szCs w:val="28"/>
          <w:lang w:bidi="th-TH"/>
        </w:rPr>
      </w:pPr>
      <w:r w:rsidRPr="001940A0">
        <w:rPr>
          <w:rFonts w:ascii="楷体" w:eastAsia="楷体" w:hAnsi="楷体" w:cs="宋体" w:hint="eastAsia"/>
          <w:b/>
          <w:bCs/>
          <w:color w:val="228B22"/>
          <w:spacing w:val="15"/>
          <w:kern w:val="0"/>
          <w:sz w:val="28"/>
          <w:szCs w:val="28"/>
          <w:lang w:bidi="th-TH"/>
        </w:rPr>
        <w:t>何谓液？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榖入，气满淖泽，注于骨，骨属屈伸、泄泽，补益脑髓，皮肤润泽，是谓液。</w:t>
      </w:r>
    </w:p>
    <w:p w:rsidR="001940A0" w:rsidRPr="001940A0" w:rsidRDefault="001940A0" w:rsidP="001940A0">
      <w:pPr>
        <w:widowControl/>
        <w:pBdr>
          <w:top w:val="single" w:sz="6" w:space="8" w:color="C0DCC0"/>
        </w:pBdr>
        <w:spacing w:before="100" w:beforeAutospacing="1" w:after="100" w:afterAutospacing="1" w:line="570" w:lineRule="atLeast"/>
        <w:ind w:firstLine="480"/>
        <w:jc w:val="left"/>
        <w:rPr>
          <w:rFonts w:ascii="楷体" w:eastAsia="楷体" w:hAnsi="楷体" w:cs="宋体"/>
          <w:b/>
          <w:bCs/>
          <w:color w:val="228B22"/>
          <w:spacing w:val="15"/>
          <w:kern w:val="0"/>
          <w:sz w:val="28"/>
          <w:szCs w:val="28"/>
          <w:lang w:bidi="th-TH"/>
        </w:rPr>
      </w:pPr>
      <w:r w:rsidRPr="001940A0">
        <w:rPr>
          <w:rFonts w:ascii="楷体" w:eastAsia="楷体" w:hAnsi="楷体" w:cs="宋体" w:hint="eastAsia"/>
          <w:b/>
          <w:bCs/>
          <w:color w:val="228B22"/>
          <w:spacing w:val="15"/>
          <w:kern w:val="0"/>
          <w:sz w:val="28"/>
          <w:szCs w:val="28"/>
          <w:lang w:bidi="th-TH"/>
        </w:rPr>
        <w:t>何谓血？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中焦受气，取汁变化而赤，是谓血。</w:t>
      </w:r>
    </w:p>
    <w:p w:rsidR="001940A0" w:rsidRPr="001940A0" w:rsidRDefault="001940A0" w:rsidP="001940A0">
      <w:pPr>
        <w:widowControl/>
        <w:pBdr>
          <w:top w:val="single" w:sz="6" w:space="8" w:color="C0DCC0"/>
        </w:pBdr>
        <w:spacing w:before="100" w:beforeAutospacing="1" w:after="100" w:afterAutospacing="1" w:line="570" w:lineRule="atLeast"/>
        <w:ind w:firstLine="480"/>
        <w:jc w:val="left"/>
        <w:rPr>
          <w:rFonts w:ascii="楷体" w:eastAsia="楷体" w:hAnsi="楷体" w:cs="宋体"/>
          <w:b/>
          <w:bCs/>
          <w:color w:val="228B22"/>
          <w:spacing w:val="15"/>
          <w:kern w:val="0"/>
          <w:sz w:val="28"/>
          <w:szCs w:val="28"/>
          <w:lang w:bidi="th-TH"/>
        </w:rPr>
      </w:pPr>
      <w:r w:rsidRPr="001940A0">
        <w:rPr>
          <w:rFonts w:ascii="楷体" w:eastAsia="楷体" w:hAnsi="楷体" w:cs="宋体" w:hint="eastAsia"/>
          <w:b/>
          <w:bCs/>
          <w:color w:val="228B22"/>
          <w:spacing w:val="15"/>
          <w:kern w:val="0"/>
          <w:sz w:val="28"/>
          <w:szCs w:val="28"/>
          <w:lang w:bidi="th-TH"/>
        </w:rPr>
        <w:t>何谓脉？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壅遏营气，今无所避，是谓脉。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六气者，有余、不足、气之多少、脑髓之虚实、血脉之清浊、何以知之？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精脱者，耳聋；气脱者，目不明；津脱者，腠理开，汗大泄；液脱者，骨属屈伸不利、色夭、脑髓消、胫酸、耳数鸣；血脱者，血白，夭然不泽、其脉空虚，此其候也。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六气者，贵贱何如？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六气者，各有部主也，其贵贱，善恶，可为常主，然五谷与胃为大海也。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第31章 肠胃</w:t>
      </w:r>
    </w:p>
    <w:p w:rsidR="00CD7A0B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黄帝问于伯高曰：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余愿闻六府传榖者，肠胃之小大、长短、受榖之多少，奈何？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请尽言之，榖所从出、入、浅、深、远、近、长、短之度：唇至齿，长九分，广二寸半；齿以后至会厌，深三寸半，大容五合；舌重十两，长七寸，广二寸半；咽门重十两，广一寸半；至胃，长一尺六寸；胃纡曲屈，伸之，长二尺六寸，大一尺五寸，径五寸，大容二斗五升；小肠，后附脊，左环回周叠积，其注于回肠者，外附于脐，上回运环十六曲，大二寸半，径八分分之少半，长三丈三尺；回肠，当脐左环，回周叶积而下，回运环反十六曲，大四寸，径一寸寸之少半，长二丈一尺；广肠，传脊以受回肠，左环，叶脊上下辟，大八寸，径二寸寸之大半，长二尺八寸；肠胃所入至所出，长六尺四寸四分，回曲环反三十二曲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第32章 平入绝谷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愿闻人之不食七日而死，何也？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臣请言其故：胃大一尺五寸，径五寸，长二尺六寸，横屈受水榖三斗五升，其中之榖，长留二斗，水一斗五升而满，上焦泄气，出其精微，栗悍滑疾，下焦下溉诸肠；</w:t>
      </w:r>
    </w:p>
    <w:p w:rsidR="001940A0" w:rsidRPr="00CD7A0B" w:rsidRDefault="001940A0" w:rsidP="00CD7A0B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Chars="200" w:firstLine="620"/>
        <w:jc w:val="left"/>
        <w:rPr>
          <w:rFonts w:ascii="楷体" w:eastAsia="楷体" w:hAnsi="楷体" w:cs="宋体"/>
          <w:color w:val="0099FF"/>
          <w:spacing w:val="15"/>
          <w:kern w:val="0"/>
          <w:sz w:val="28"/>
          <w:szCs w:val="28"/>
          <w:lang w:bidi="th-TH"/>
        </w:rPr>
      </w:pPr>
      <w:r w:rsidRPr="00CD7A0B">
        <w:rPr>
          <w:rFonts w:ascii="楷体" w:eastAsia="楷体" w:hAnsi="楷体" w:cs="宋体" w:hint="eastAsia"/>
          <w:color w:val="0099FF"/>
          <w:spacing w:val="15"/>
          <w:kern w:val="0"/>
          <w:sz w:val="28"/>
          <w:szCs w:val="28"/>
          <w:lang w:bidi="th-TH"/>
        </w:rPr>
        <w:t>小肠大二寸半，径八分分之少半，长三丈二尺，受榖二斗四升，水六升三合合之大半，</w:t>
      </w:r>
    </w:p>
    <w:p w:rsidR="001940A0" w:rsidRPr="00CD7A0B" w:rsidRDefault="001940A0" w:rsidP="00CD7A0B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Chars="200" w:firstLine="620"/>
        <w:jc w:val="left"/>
        <w:rPr>
          <w:rFonts w:ascii="楷体" w:eastAsia="楷体" w:hAnsi="楷体" w:cs="宋体"/>
          <w:color w:val="0099FF"/>
          <w:spacing w:val="15"/>
          <w:kern w:val="0"/>
          <w:sz w:val="28"/>
          <w:szCs w:val="28"/>
          <w:lang w:bidi="th-TH"/>
        </w:rPr>
      </w:pPr>
      <w:r w:rsidRPr="00CD7A0B">
        <w:rPr>
          <w:rFonts w:ascii="楷体" w:eastAsia="楷体" w:hAnsi="楷体" w:cs="宋体" w:hint="eastAsia"/>
          <w:color w:val="0099FF"/>
          <w:spacing w:val="15"/>
          <w:kern w:val="0"/>
          <w:sz w:val="28"/>
          <w:szCs w:val="28"/>
          <w:lang w:bidi="th-TH"/>
        </w:rPr>
        <w:t>回肠大四寸，径一寸寸之少半，长二丈一尺，受榖一斗，水七升半；</w:t>
      </w:r>
    </w:p>
    <w:p w:rsidR="001940A0" w:rsidRPr="00CD7A0B" w:rsidRDefault="001940A0" w:rsidP="00CD7A0B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Chars="200" w:firstLine="620"/>
        <w:jc w:val="left"/>
        <w:rPr>
          <w:rFonts w:ascii="楷体" w:eastAsia="楷体" w:hAnsi="楷体" w:cs="宋体"/>
          <w:color w:val="0099FF"/>
          <w:spacing w:val="15"/>
          <w:kern w:val="0"/>
          <w:sz w:val="28"/>
          <w:szCs w:val="28"/>
          <w:lang w:bidi="th-TH"/>
        </w:rPr>
      </w:pPr>
      <w:r w:rsidRPr="00CD7A0B">
        <w:rPr>
          <w:rFonts w:ascii="楷体" w:eastAsia="楷体" w:hAnsi="楷体" w:cs="宋体" w:hint="eastAsia"/>
          <w:color w:val="0099FF"/>
          <w:spacing w:val="15"/>
          <w:kern w:val="0"/>
          <w:sz w:val="28"/>
          <w:szCs w:val="28"/>
          <w:lang w:bidi="th-TH"/>
        </w:rPr>
        <w:t>广肠大八寸，径二寸寸之大半，长二尺八寸，受榖九升三合八分合之一；</w:t>
      </w:r>
    </w:p>
    <w:p w:rsidR="001940A0" w:rsidRPr="00CD7A0B" w:rsidRDefault="001940A0" w:rsidP="00CD7A0B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Chars="200" w:firstLine="620"/>
        <w:jc w:val="left"/>
        <w:rPr>
          <w:rFonts w:ascii="楷体" w:eastAsia="楷体" w:hAnsi="楷体" w:cs="宋体"/>
          <w:color w:val="0099FF"/>
          <w:spacing w:val="15"/>
          <w:kern w:val="0"/>
          <w:sz w:val="28"/>
          <w:szCs w:val="28"/>
          <w:lang w:bidi="th-TH"/>
        </w:rPr>
      </w:pPr>
      <w:r w:rsidRPr="00CD7A0B">
        <w:rPr>
          <w:rFonts w:ascii="楷体" w:eastAsia="楷体" w:hAnsi="楷体" w:cs="宋体" w:hint="eastAsia"/>
          <w:color w:val="0099FF"/>
          <w:spacing w:val="15"/>
          <w:kern w:val="0"/>
          <w:sz w:val="28"/>
          <w:szCs w:val="28"/>
          <w:lang w:bidi="th-TH"/>
        </w:rPr>
        <w:t>肠胃之长凡五丈八尺四寸，受水榖九斗二升一合合之大半，此肠胃所受水榖之数也。平人则不然，胃满则肠虚，肠满则胃虚、更虚、更满，故气得上下。五藏安定，血脉和利，精神乃居，故神者，水榖之精气也；故肠胃之中，当留榖二斗，水一斗五升，故平人日再后，后二升半，一日中五</w:t>
      </w:r>
      <w:r w:rsidRPr="00CD7A0B">
        <w:rPr>
          <w:rFonts w:ascii="楷体" w:eastAsia="楷体" w:hAnsi="楷体" w:cs="宋体" w:hint="eastAsia"/>
          <w:color w:val="0099FF"/>
          <w:spacing w:val="15"/>
          <w:kern w:val="0"/>
          <w:sz w:val="28"/>
          <w:szCs w:val="28"/>
          <w:lang w:bidi="th-TH"/>
        </w:rPr>
        <w:lastRenderedPageBreak/>
        <w:t>升，七日五七三斗五升，而留水榖尽矣！故平人不食饮七日而死者，水榖、精气、津液皆尽故也。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第33章 海论</w:t>
      </w:r>
    </w:p>
    <w:p w:rsidR="00146D2D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余闻刺法于夫子，夫子之所言，不离于营、卫、血、气、夫十二经脉者，内属于府藏，外络于肢节，夫子乃合之于四海乎？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人亦有四海、十二经水。经水者，皆注于海；海有东、西、南、北、命曰：″四海″。</w:t>
      </w:r>
    </w:p>
    <w:p w:rsidR="00146D2D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以人应之(四海)，奈何？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人有髓海，有血海、有气海、，有水榖之海，凡此四者，以应四海也。</w:t>
      </w:r>
    </w:p>
    <w:p w:rsidR="00146D2D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远乎哉！夫子之合天地四海也，愿闻应之奈何？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必先明知阴阳、表里、荥输所在，四海定矣！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定之奈何？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胃者，水榖之海也，其输上在气冲，下至三里；冲脉者，为十二经之海，其输上在于大杼，下出于巨虚之上下廉；膻中者，为气之海，其输上在于柱骨之上下，前在于人迎；脑为髓之海，其输上在于其盖，下在风府。</w:t>
      </w:r>
    </w:p>
    <w:p w:rsidR="00146D2D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凡此四海者，何利？何害？何生？何败？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得顺者生，得逆者败，知调者利，不知调者害。</w:t>
      </w:r>
    </w:p>
    <w:p w:rsidR="00146D2D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四海之逆顺奈何？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海有余者，气满胸中、悗息、面赤，气海不足，则气少不足以言；血海有余，则常想其身大，怫然不知其所病；血海不足，亦常想身小，狭然不知其所病；水榖之海，有余则腹满；水榖之海，不足则饥，不受榖食；髓海，有余则轻劲，多力自度；髓海不足，则脑转、耳鸣、胫酸、眩冒、目无所见、懈怠、安卧。</w:t>
      </w:r>
    </w:p>
    <w:p w:rsidR="00146D2D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余已闻逆与顺矣！调之奈何？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审守其输，而调其虚实，无犯其害，顺者得复，逆者必败。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善！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第34章 五乱</w:t>
      </w:r>
    </w:p>
    <w:p w:rsidR="00146D2D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经脉十二者，别为五行，分为四时，何失而乱，何得而治？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五行有序，四时有分，相顺则治，相逆则乱。</w:t>
      </w:r>
    </w:p>
    <w:p w:rsidR="00146D2D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何谓相顺？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经脉十二者，以应十二月；十二月者，分为四时；四时者，春夏秋冬，其气各异，营卫相随，阴阳已和，清浊不相干，如是则顺之而治。</w:t>
      </w:r>
    </w:p>
    <w:p w:rsidR="00146D2D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何谓逆而乱？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清气在阴，浊气在阳，营气顺脉，卫气逆行，清浊相干，乱于胸中，是谓大悗。故气乱于心，则烦心、密嘿、俛首、静伏；乱于肺，则俛仰喘喝，按手以呼；乱于肠胃，则为霍乱；乱于臂、胫，则为四厥；乱于头，则为厥逆、头重、眩仆。</w:t>
      </w:r>
    </w:p>
    <w:p w:rsidR="00146D2D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五乱者，刺之有道乎？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有道以来，有道以去，审知其道，是谓身宝。</w:t>
      </w:r>
    </w:p>
    <w:p w:rsidR="00146D2D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善！愿闻其道？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在于心者，取之手少阴，心主之输；气在于肺者，取之手太阴荥、足少阴输；气在于肠胃者，取之足太阴，阳明不下者取之三里；气在于头者，取之天柱、大杼，不知，取足太阳荥输；气在于臂足，取之先去血脉，后取其阳明、少阳之荣输。</w:t>
      </w:r>
    </w:p>
    <w:p w:rsidR="00146D2D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补写奈何？</w:t>
      </w:r>
    </w:p>
    <w:p w:rsidR="00146D2D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徐入徐出，谓之导气；补泻无形，谓之同精，是非有余不足也，乱之气相逆也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允乎哉！道；明乎哉！论；请着之玉版，命曰：治乱也。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第35章 胀论</w:t>
      </w:r>
    </w:p>
    <w:p w:rsidR="00146D2D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脉之应于寸口，如何而胀？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其脉大坚以涩者，胀也。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何以知藏府之胀也？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阴为藏，阳为府。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夫气之令人胀也，在于血脉之中邪，藏府之内乎？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三者皆存焉，然非胀之舍也。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愿闻胀之舍？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夫胀者，皆在于藏府之外，排藏府而郭胸胁、胀皮肤，故命曰：胀。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藏府之在胸胁腹里之内也，若匣匮之藏禁器也，各有次舍，异名而同处一域之中，其气各异，愿闻其故？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未解其意。再问。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胸腹，藏府之郭也；膻中者，心主之宫城也；胃者，太仓也；咽喉、小肠者，传送也；胃之五窍者闾里门户也；廉泉、玉英者，津液之道也；故五藏六府者，各有畔界，其病各有形状。营气循脉，卫气逆为脉胀；卫气并脉循分为肤胀。三里而泻，近者一下，远者三下，无问虚实，工在疾泻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愿闻胀形？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心胀者，烦心、短气、卧不安；肺胀者，气满而喘欬；肝胀者，胁下满而痛，脾胀者，善哕、四肢烦悗、体重不能胜衣、卧不安；肾胀者，腹满引背、央央然腰髀痛。六府胀：胃胀者，腹满、胃脘痛、鼻闻焦臭妨于食、大便难；大肠胀者，肠鸣而痛濯濯，冬日重感于寒，则飧泄不化；小肠胀者，少腹慎胀、引腰而痛；膀胱胀者，小腹满而气癃；三焦胀者，气满于皮肤中，轻轻然而不坚；胆胀者，胁下痛胀、口中苦、善太息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凡此诸胀者，其道在一，明知逆顺，针数不失；泻虚补实，神去其室，致邪失正，真不可定，粗之所败，谓之天命；补虚泻实，神归其室，久塞其空，谓之良工。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胀者焉生？何因而有？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卫气之在身也，常然并脉、循分肉行，有逆顺，阴阳相随，乃得天和，五藏更始，四时循序，五榖乃化，然后厥气在下，营卫留止，寒气逆上，真邪相攻，两气相搏，乃合为胀也。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善！何以解惑？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合之于真，三合而得。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帝曰：</w:t>
      </w:r>
      <w:r w:rsidR="001940A0"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善！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胀论言：″无问虚实，工在疾写，近者一下，远者三下″，今有其三而不下者，其过焉在？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对曰：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言陷于肉肓而中气穴者也，不中气穴则气内闭，缄不陷盲则气不行，上越中肉则卫气相乱，阴阳相逐，其于胀也，当写不写，气故不下，三而不下，必更其道，气下乃止，不下复始，可以万全，乌有殆者乎？其于胀也，必审其脉，当写则写，当补则补，如鼓应桴，恶有不下者乎？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第36章 五癃津液别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水榖入于口，输于肠胃，其液别为五：天寒衣薄则为溺与气，天热衣厚则为汗，悲哀气并则为泣，中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lastRenderedPageBreak/>
        <w:t>热胃缓则为唾，邪气内逆则气为之闭塞而不行，不行则为水胀，余知其然也，不知其何由生？愿闻其道？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水榖皆入于口，其味有五，各注其海，津液各走其道，故三焦出气以温肌肉、充皮肤，为其津，其流而不行者为液；天暑衣厚则腠理开，故汗出；寒留于分肉之间，聚沬则为痛；天寒则腠理闭，气湿不行，水下留于膀胱，则为溺与气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脏六府，心为之主，耳为之听，目为之候，肺为之相，肝为之将，脾为之卫，肾为之主外。故五藏六府之津液，尽上渗于目，心悲气并则心系急，心系急则肺举，肺举则液上溢；夫心系与肺不能常举，乍上乍下，故欬而泣矣！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中热则胃中消榖，消榖则虫上下作，肠胃充郭，故胃缓，胃缓则气逆，故唾出。五津之榖液和合而为膏者，内渗入于骨空，补益脑髓，而下流于阴股。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阴阳不和则使液溢而下流于阴，髓液皆减而下，下过度则虚，虚故腰背痛而胫酸；阴阳气道不通，四海塞闭，三焦不写，津液不化、水榖并行肠胃之中，别于回肠，留于下焦，不得渗膀胱则下焦胀，水溢则为水胀，此津液五别之逆顺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第37章 五阅五使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余闻刺有五官、五阅，以观五气；五气者，五藏之使也，五时之副也。愿闻其五使当安出？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五官者，五藏之阅也。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愿闻其所出，令可为常。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脉出于气口，色出于明堂，五色更出以应五时，各如其常，经气入藏，必当治里。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善！五色独决于明堂乎？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五官以辨，阙庭必张，乃立明堂，明堂广大，蕃蔽见外，方壁高基，引垂居外，五色乃治，平博广大，寿中百岁；见此者，刺之必已；如是之人者，血气有余，肌肉坚致，故可苦以针。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愿闻五官？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鼻者，肺之官也；目者，肝之官也；口唇者，脾之官也；舌者，心之官也；耳者，肾之官也。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以官何候？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以候五藏：故肺病者，喘息、鼻张；肝病者，眦青；脾病者，唇黄；心病者，舌卷短、颧赤；肾病者，颧与颜黑。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五脉安在？五色安见？其常色殆者如何？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五官不辨，阙庭不张，小其明堂，蕃蔽不见，又埤其墻，墻下无基，垂角去外，如是者，虽平常殆；况加疾哉！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五色之见于明堂，以观五藏之气，左右高下，各有形乎？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府藏之在中也，各以次舍，左右上下，各如其度也。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第38章 逆顺肥瘦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余闻针道于夫子，众多毕悉矣！夫子之道，应若失而据，未有坚然者也。夫子之问学熟乎，将审察于物而生之乎？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对曰：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圣人之为道者，上合于天，下合于地，中合于人事，必有明法，以起度数，法式检押，乃后可传焉！故匠人不能释尺寸而意短长、废绳墨而起平水也。工人不能置规而为圆、去矩而为方，知用此者，固自然之物，易用之教，逆顺之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愿闻自然奈何？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临深决水，不用功力而水可竭也；循堀决卫，而经可通也；此言气之滑涩、血之清浊，行之逆顺也。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日愿闻人之黑白、肥瘦、小长、各有数乎？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年质壮大，血气充盈，肤革坚固，因加以邪，刺此者，深而留之，此肥人也；广肩腋、项肉、厚皮而黑色、唇临临然，其血黑以浊，其气涩以迟，其为人也贪而取与；刺此者，深而留之，多益之数也。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刺瘦人奈何？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瘦人者，皮薄、色少、肉廉廉然，薄唇，轻言，其血清，气滑，易脱于气，易损于血；刺此者，浅而疾之。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刺常人奈何？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视其白黑，各为调之，其端正敦厚者，其血气和调；刺此者，无失常数也。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刺壮土真骨者，奈何？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刺壮士真骨、坚肉、缓节、监监然，此人重则气涩、血浊，刺此者，深而留之，多益其数；劲则气滑、血清，刺此者，浅而疾之。</w:t>
      </w:r>
    </w:p>
    <w:p w:rsidR="00146D2D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刺婴儿奈何？</w:t>
      </w:r>
    </w:p>
    <w:p w:rsidR="001940A0" w:rsidRPr="009F5203" w:rsidRDefault="00146D2D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146D2D">
        <w:rPr>
          <w:rFonts w:ascii="楷体" w:eastAsia="楷体" w:hAnsi="楷体" w:cs="宋体" w:hint="eastAsia"/>
          <w:color w:val="7030A0"/>
          <w:spacing w:val="15"/>
          <w:kern w:val="0"/>
          <w:sz w:val="28"/>
          <w:szCs w:val="28"/>
          <w:lang w:bidi="th-TH"/>
        </w:rPr>
        <w:t>婴儿者，其肉脆、血少、气弱；刺此者，以毫针浅刺而疾发针，日再可也。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脉行之逆顺奈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临深决水，奈何？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血清、气浊，疾写之，则气竭焉！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循掘决冲，奈何？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血浊、气涩，疾写之，则经可通也。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脉行之逆顺，奈何？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手之三阴，从藏走手；手之三阳，从手走头；足之三阳，从头走足；足之三阴，从足走腹。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少阴之脉独下行，何也？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不然。夫冲脉者，五藏六府之海也；五藏六府皆禀焉！其上者，出于颃颡，渗诸阳，灌诸精；其下者，注少阴之大络，出于气街，循阴股内廉，入腘中，伏行骭骨内，下至内踝之后属而别。其下者并行少阴之经，渗三阴；其前者，伏行出跗属，下循跗，入大指间，渗诸络而温肌肉。故别络结则跗上不动，不动则厥，厥则寒矣！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何以明之？</w:t>
      </w:r>
      <w:r w:rsidR="00B173E4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岐伯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曰：五官导之，切而验之，其非必动，然后乃可明逆顺之行也。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窘乎哉！圣人之为道也，明于日月，微于毫厘，其非夫子，孰能道之也。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第39章 血结论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愿闻其奇邪而不在经者？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血络是也。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血络而仆者，何也？血出而射者，何也？血少黑而浊者，何也？血出清而半为汁者，何也？发针而肿者，何也？血出若多、若少，而面色苍苍者，何也？发针而面色不变，而烦悗者，何也？多出血而不动摇者，何也？愿闻其故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脉气甚而血虚者，刺之则脱气，脱气则仆；血气俱盛，而阴气多者，其血滑，刺之则射，阳气畜积，久留而不写者，血黑以浊，故不能射；新饮而液渗于络，而未合和于血也，故血出而汁别焉；其不新饮者，身中有水，则为肿，阴气积于阳，其气因于络，故刺之血未出而气先行，故肿；阴阳之气，其新相得而未和合，因而写之，则阴阳俱脱，表里相离，故脱色而苍苍然；刺之血出多，色不变而烦悗者，刺络而虚经，虚经之属于阴者，阴脱，故烦悗；阴阳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相得而合为痹者，此为内溢于经，外注于络，如是者，阴阳俱有余，虽多出血而不能虚也。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相之奈何？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血脉者，盛坚，横以赤、上下无常处、小者如针、大者如筋，则而写之，万全也。故无失数矣，失数而反，各如其度。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针入而肉著者，何也？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热气因于针则热，热则肉着于针，故坚焉！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第40章 阴阳清浊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余闻十二经脉以应十二水者，其五色各异，清浊不同，人之血气若一，应之奈何？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人之血气苟能为一，则天下为一矣！恶有乱者乎？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余闻一人，非问天下之众。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夫一人者，亦有乱气；天下之众，亦有乱人，其合为一耳。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愿闻人气之清浊？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受榖者浊，受气者清，清者注阴，浊者注阳，浊而清者上出于咽，清而浊者则下行，清浊相干，命曰：乱气。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夫阴清而阳浊，浊者有清，清者有浊，清浊别之，奈何？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气之大别，清者上注于肺，浊者下走于胃；胃之清气，上出于口；肺之浊气，下注于经，内积于海。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诸阳皆浊，何阳独甚乎？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手太阳独受阳之浊，手太阴独受阴之清，其清者，上走空窍；其浊者，独下行诸经。诸阴皆清，足太阴独受其浊。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治之奈何？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清者其气滑，浊者其气涩，此气之常也。故刺之(阴)者深而留之，刺阳者浅而疾之，清浊相干者，以数调之也。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第41章 阴阳系日月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余闻天为阳，地为阴；日为阳、月为阴，其合之于人奈何？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腰以上为天，腰以下为地，故天为阳，地为阴。故足之十二经脉以应十二月，月生于水，故在下者为阴；手之十指以应十日，日主火，故在上者为阳。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合之于脉奈何？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寅者，正月之生阳也，主左足之少阳；未者，六月，主右足之少阳；卯者，二月，主左足之太阳；午者，五月，主右足之太阳；辰者，三月，主左足之阳明；巳者，四月，主右足之阳明，此两阳合于前，故曰阳明；申者，七月之生阴也，主右足之少阴；丑者，十二月，主左足之少阴；酉者，八月，主右足之太阴；子者，十一月，主左足之太阴；戌者，九月，主右足之厥阴；亥者，十月，主左足之厥阴，此两阴交尽，故曰：厥阴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甲主左手之少阳，已主右手之少阳；乙主左手之太阳，戊主右手之太阳；丙主左手之阳明，丁主右手之阳明，此两火并合，故为阳明；庚主右手之少阴，癸主左手之少阴；辛主右手之太阴，壬主左手之太阴。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故足之阳者，阴中之少阳也；足之阴者，阴中之太阴也；手之阳者，阳中之太阳也；手之阴者，阳中之少阴也。腰以上者为阳，腰以下者为阴。其于五藏也；心为阳中之太阳，</w:t>
      </w: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肺为阳中之少阴，肝为阴中之少阳，脾为阴中之至阴，肾为阴中之太阴。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以治奈何？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正月、二月、三月、，人气在左，无刺左足之阳；四月、五月、六月，人气在右，无刺右足之阳；七月、八月、九月，人气在右，无刺右足之阴；十月、十一月、十二月，人气在左，无刺左足之阴。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五行以东方、甲乙、木、主春；春者苍色，主肝；肝者，足厥阴也；令乃以甲为左手之少阳，不合于数，何也？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此天地之阴阳也，非四时、五行之以次行也；且夫阴阳，有名而无形，故数之可十，离之可百，散之可千，推之可万，此之谓也。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第42章 病传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余受九针于夫子，而私览于诸方，或有导引、行气、乔、摩、炙、熨、刺、焫、饮药之一者，可独守耶？将尽行之乎？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诸方者，众人之方也，非一人之所尽行也。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此乃所谓守一勿失，万物毕者也。今余已闻阴阳之要、虚实之理、倾移之过、可治之属，愿闻病之变化，淫传绝败而不可治者，可得闻乎？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要乎哉问。道，昭乎其如日醒；窘乎其如夜瞑，能被而服之，神与俱成，毕将服之，神自得之；生神之理，可着于竹帛，不可传于子孙。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何谓日醒？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明于阴阳，如惑之解，如醉之醒。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何谓夜瞑？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喑乎其无声，漠乎其无形，折毛发理，正气横倾，淫邪泮衍，血脉传溜，大气入藏，腹痛下淫可以致死，不可以致生。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大气入藏奈何？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先发于心，一日而之肺，三日而之肝，五日而之脾，三日不已，死；冬，夜半；夏，日中；病先发于肺，三日而之肝，一日而之脾，五日而之胃，十日不已，死；冬，日入；夏，日出；病先发于肝，三日而之脾，五日而之胃，三日而之肾，三日不已，死；冬，日入；夏，蚤食；病先发于脾，一日而之胃，二日而之肾，三日而之膂、膀胱，十日不已，死；冬，人定；夏，晏食；病先发于胃，五日而之肾，三日而之膂，膀胱，五日而上之心，二日不已，死；冬，夜半；夏，日昳；病先发于肾，三日而之膂、膀胱，三日而上之心，三日而之小肠，三日不已，死；冬，大晨；夏，晏晡；病先发于膀胱，五日而之肾，一日而之小肠，一日而之心，二日不已，死；冬，鸡鸣；夏，下晡。诸病以次相传，如是者皆有死期，不可刺也。间一藏，及二、三、四藏者，乃可刺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第43章 淫邪发梦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愿闻淫邪泮衍，奈何？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正邪从外袭内而未有定舍，反淫于藏，不得定处，与营卫俱行，而与魂魄飞扬，使人卧不得安而喜梦；气淫于府，则有余于外，不足于内；气淫于藏，则有余于内，不足于外。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有余不足，有形乎？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阴气盛，则梦涉大水而恐惧；阳气盛，则梦大火而燔焫；阴阳俱盛，则梦相杀；上盛，则梦飞，下盛，则梦堕；甚饥，则梦取；甚饱，则梦予；肝气盛，则梦怒；肺气盛，则梦恐惧、哭泣、飞扬；心气盛，则梦善笑、恐畏；脾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气盛，则梦歌乐、身体重不举；肾气盛，则梦腰脊两解不属。凡此十二盛者，至而写之，立已。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气客于心，则梦见邱山烟火；客于肺，则梦飞扬、见金铁之奇物；客于肝，则梦山林树木；客于脾，则梦见邱陵、大泽、坏屋、风雨；客于肾，则梦临渊，没居水中；客于膀胱，则梦游行；客于胃，则梦饮食；客于大肠，则梦田野；客于小肠，则梦聚邑、冲衢；客于胆，则梦斗讼、自刳；客于阴器，则梦接内；客于项，则梦斩首；客于胫，则梦行走而不能前、及居深地苑中；客于股肱，则梦礼拜起；客于胞，则梦溲便。凡此十五不足者，至而补之，立已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第44章 顺气一日分为四时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夫百病之所以生者，必起于燥湿、寒暑、风雨、阴阳、喜怒、饮食、居处，气合而有形，得脏而有名，余知其然也。夫百病者，多以旦慧昼安，夕加夜甚，何也？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岐伯曰：</w:t>
      </w: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四时之气使然。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愿闻四时之气。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岐伯曰：</w:t>
      </w: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春生，夏长，秋收，冬藏，是气之常也，人亦应之，以一日分为四时，朝则为春，日中为夏，日入为秋，夜半为冬。朝则人气始生，病气衰，故旦慧；日中人气长，长则胜邪，故安；夕则人气始衰，邪气始生，故加；夜半人气入脏，邪气独居于身，故甚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其时有反者，何也？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岐伯曰：</w:t>
      </w: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是不应四时之气，脏独主其病者，是必以脏气之所不胜时者，甚；以其所胜时者，起也。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治之奈何？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岐伯曰：</w:t>
      </w: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顺天之时而病可与期，顺者为工，逆者为粗。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善，余闻刺有五变，以主五输。愿闻其数。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岐伯曰：</w:t>
      </w: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人有五脏，五脏有五变。五变有五输，故五五二十五输，以应五时。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愿闻五变。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岐伯曰：</w:t>
      </w: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肝为牡藏，其色青，其时春，其音角，其味酸，其日甲乙；心为牡藏，其色赤，其时夏，其日丙丁，其音征，其味苦；脾为牝藏，其色黄，其时长夏，其日戊己，其音宫，其味甘；肺为牝藏，其色白，其音商，其时秋，其日庚辛，其味辛；肾为牝藏，其色黑，其时冬，其日壬癸，其音羽，其味咸。是为五变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以主五输奈何？藏主冬，冬刺井；色主春，春刺荥；时主夏刺输；音主长夏，长夏刺经；味主秋，秋刺合。是谓五变，以主五输。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诸原安和，以致六输。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岐伯曰：</w:t>
      </w: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原独不应五时，以经合之，以应其数，故六六三十六输。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何谓藏主冬，时主夏，音主长夏，味主秋，色主春。愿闻其故。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岐伯曰：</w:t>
      </w: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病在藏者，取之井；病变于色者，取之荥；病时间时甚者，取之输；病变于音者，取之经；经满而血者，病在胃；及以饮食不节得病者，取之于合，故命曰味主合。是谓五变也。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第45章 外揣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黃帝曰：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九针九篇，余亲受其调，颇得其意。夫九针者，始于一而终于九，然未得其要道也。夫九针者，小之则无内，大之则无外，深不可为下，高不可为盖，恍惚无穷，流溢无极，余知其合于天道人事四时之变也，然余愿杂之毫毛，浑束为一，可乎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岐伯曰：</w:t>
      </w: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明乎哉问也.非独针道焉，夫治国亦然。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余愿闻针道，非国事也。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岐伯曰：</w:t>
      </w: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夫治国者，夫惟道焉，非道，何可小大深浅，杂合而为一乎。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愿卒闻之。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岐伯曰：</w:t>
      </w: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日与月焉，水与镜焉，鼓与响焉，夫日月之明，不失其影，水镜之察，不失其形，鼓响之应，不后其声，动摇则应和尽得其情。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窘乎哉！昭昭之明不可蔽，其不可蔽，不失阴阳也。合而察之，切而验之，见而得之，若清水明镜之不失其形也。五音不彰，五色不明，五脏波荡，若是则内外相袭，若鼓之应桴，响之应声，影之似形。故远者，司外揣内，近者，司内揣外，是谓阴阳之极，天地之盖，请藏之灵兰之室，弗敢使泄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第46章 五变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黄帝问于少俞曰：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百疾之始期也，必生于风雨寒暑，循毫毛而入腠理，或复还，或留止，或为风肿汗出，或为消瘅，或为寒热，或为留痹，或为积聚。奇邪淫溢，不可胜数，愿闻其故。夫同时得病，或病此，或病彼，意者天之为人生风乎，何其异也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夫天之生风者，非以私百姓也，其行公平正直，犯者得之，避者得无殆，非求人而人自犯之。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一时遇风，同时得病，其病各异，愿闻其故。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善乎哉问！请论以比匠人。匠人磨斧斤，砺刀削斫材木。木之阴阳，尚有坚脆，坚者不入，脆者皮弛，至其交节，而缺斤斧焉。夫一木之中，坚脆不同，坚者则刚，脆者易伤，况其材木之不同，皮之厚薄，汁之多少，而各异耶。夫木之蚤花先生叶者，遇春霜烈风，则花落而叶萎；久曝大旱，则脆木薄皮者，枝条汁少而叶萎；久阴淫雨，则薄皮多汁者，皮渍而漉；卒风暴起，则刚脆之木枝折扤伤，秋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lastRenderedPageBreak/>
        <w:t>霜疾风则刚，脆之木根摇而叶落。凡此五者，各有所伤，况于人乎！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以人应木，奈何？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木之所伤也，皆伤其枝。枝之刚脆而坚，未成伤也。人之有常病也，亦因其骨节皮肤腠理之不坚固者，邪之所舍也，故常为病也。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人之善病风厥漉汗者，何以候之？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肉不坚，腠理疏，则善病风。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何以候之不坚也？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腘肉不坚，而无分理。理者粗理，粗理而皮不致者，腠理疏。此言其浑然者。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人之善病消瘅者，何以候之？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五脏皆柔弱者，善病消瘅。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何以知五脏之柔弱也？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夫柔弱者，必有刚强，刚强多怒，柔者易伤也。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何以候柔弱之与刚强？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此人薄皮肤，而目坚固以深者，长冲直肠，其心刚，刚则多怒，怒则气上逆，胸中蓄积，血气逆留，臗皮充肌，血脉不行，转而为热，热则消肌肤，故为消瘅。此言其人暴刚而肌肉弱者也。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人之善病寒热者，何以候之？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小骨弱肉者，善病寒热。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何以候骨之小大，肉之坚脆，色之不一也？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颧骨者，骨之本也。颧大则骨大，颧小则骨小。皮肤薄而其肉无䐃，其臂懦懦然，其地色殆然，不与其天同色，污然独异，此其候也。然后臂薄者，其髓不满，故善病寒热也。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何以候人之善病痹者？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粗理而肉不坚者，善病痹。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痹之高下有处乎？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欲知其高下者，各视其部。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人之善病肠中积聚者，何以候之？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皮肤薄而不泽，肉不坚而淖泽。如此，则肠胃恶，恶则邪气留止，积聚乃伤脾胃之间，寒温不次，邪气稍至。蓄积留止，大聚乃起。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余闻病形，已知之矣！愿闻其时。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先立其年，以知其时。时高则起，时下则殆，虽不陷下，当年有冲道，其病必起，是谓因形而生病，五变之纪也。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第47章 本藏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血气精神者，所以奉生而周于性命者也；经脉者，所以行血气而营阴阳、濡筋骨，利关节者也；卫气者，所以温分肉，充皮肤，肥腠理，司开阖者也；志意者，所以御精神，收魂魄，适寒温，和喜怒者也。是故血和则经脉流行，营复阴阳，筋骨劲强，关节清利矣；卫气和则分肉解利，皮肤调柔，腠理致密矣；志意和则精神专直，魂魄不散，悔怒不起，五脏不受邪矣；寒温和则六腑化榖，风痹不作，经脉通利，肢节得安矣，此人之常平也。五脏者，所以藏精神血气魂魄者也；六腑者，所以化水榖而行津液者也。此人之所以具受于天也，无愚智贤不肖，无以相倚也。然有其独尽天寿，而无邪僻之病，百年不衰，虽犯风雨卒寒大暑，犹有弗能害也；有其不离屏蔽室内，无怵惕之恐，然犹不免于病，何也？愿闻其故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窘乎哉问也。五脏者，所以参天地，副阴阳，而运四时，化五节者也；五脏者，固有小大、高下、坚脆、端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正、偏倾者，六腑亦有小大、长短、厚薄、结直、缓急。凡此二十五者，各不同，或善或恶，或吉或凶，请言其方。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心小则安，邪弗能伤，易伤以忧；心大则忧，不能伤，易伤于邪。心高则满于肺中，悗而善忘，心难开以言；心下，则藏外，易伤于寒，易恐以言。心坚，则藏安守固；心脆则善病消瘅热中。心端正，则和利难伤；心偏倾则操持不一，无守司也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肺小，则少饮，不病喘喝；肺大则多饮，善病胸痹、喉痹、逆气。肺高，则上气，肩息咳；肺下则居贲迫肺，善胁下痛。肺坚则不病，咳上气；肺脆，则苦病消痹易伤。肺端正，则和利难伤；肺偏倾，则胸偏痛也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肝小则脏安，无胁下之病；肝大则逼胃迫咽，迫咽则苦膈中，且胁下痛。肝高，则上支贲切，胁挽为息贲；肝下则逼胃胁下空，胁下空则易受邪。肝坚则藏安难伤；肝脆则善病消痹，易伤。肝端正，则和利难伤；肝偏倾，则胁下痛也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脾小，则脏安，难伤于邪也；脾大，则苦凑䏚而痛，不能疾行。脾高，则䏚引季胁而痛；脾下则下加于大肠，下加于大肠，则脏苦受邪。脾坚，则脏安难伤；脾脆，则善病消痹易伤。脾端正，则和利难伤；脾偏倾，则善满善胀也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肾小，则脏安难伤；肾大，则善病腰痛，不可以俯仰，易伤以邪。肾高，则苦背膂痛，不可以俯仰；肾下则腰尻痛，不可以俯仰，为狐疝。肾坚，则不病腰背痛；肾脆，则善病消瘅，易伤。肾端正，则和利难伤；肾偏倾，则苦腰尻痛也。凡此二十五变者，人之所苦常病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何以知其然也？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赤色小理者，心小；粗理者，心大。无够骷者，心高；骼骷小、短举者，心下。骼骷长者，心下坚；骼骷弱小以薄者，心脆。骼骷直下不举者，心端正；够骷倚一方者，心偏倾也。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白色小理者，肺小；粗理者，肺大。巨肩反膺陷喉者，肺高；合腋张胁者，肺下。好肩背厚者，肺坚；肩背薄者，肺脆。背膺厚者，肺端正；胁偏疏者，肺偏倾也。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青色小理者，肝小；粗理者，肝大。广胸反骹者，肝高；合胁兔骹者，肝下。胸胁好者，肝坚；胁骨弱者，肝脆。膺腹好相得者，肝端正；胁骨偏举者，肝偏倾也。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黄色小理者，脾小；粗理者，脾大。揭唇者，脾高；唇下纵者，脾下。唇坚者，脾坚；唇大而不坚者，脾脆。唇上下好者，脾端正；唇偏举者，脾偏倾也。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黑色小理者，肾小；粗理者，肾大。高耳者，肾高；耳后陷者，肾下。耳坚者，肾坚；耳薄不坚者，肾脆。耳好前居牙车者，肾端正；耳偏高者，肾偏倾也。凡此诸变者，持则安，减则病也。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善。然非余之所问也，愿闻人之有不可病者，至尽天寿，虽有深扰大恐，怵惕之志，犹不能减也，甚寒大热，不能伤也；其有不离屏蔽室内，又无怵惕之恐，然不免于病者，何也？愿闻其故。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脏六腑，邪之舍也，请言其故。五脏皆小者，少病，苦憔心，大愁扰；五脏皆大者，缓于事，难使于扰。五脏皆高者，好高举措；五脏皆下者，好出人下。五脏皆坚者，无病；五脏皆高者，不离于病。五脏皆端正者，和利得人心；五脏皆偏倾者，邪心而善盗，不可以为人平，反覆言语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愿闻六腑之应。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肺合大肠，大肠者，皮其应；心合小肠，小肠者，脉其应；肝合胆，胆者，筋其应；脾合胃，胃者，肉其应；肾合三焦膀胱，三焦膀胱者，腠理毫毛其应。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应之奈何？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肺应皮。皮厚者，大肠厚，皮薄者，大肠薄；皮缓，腹里大者，大肠大而长；皮急者，大肠急而短；皮滑者，大肠直；皮肉不相离者，大肠结。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心应脉，皮厚者，脉厚，脉厚者，小肠厚；皮薄者，脉薄，脉薄者，小肠薄；皮缓者，脉缓，脉缓者，小肠大而长；皮薄而脉冲小者，小肠小而短。诸阳经脉皆多纡屈者，小肠结。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脾应肉，肉胭坚大者，胃厚；肉胭糜者，胃薄。胃不坚；肉胭小而糜者胃不坚，肉胭不称身者胃下，胃下者，下管约不利。肉胭不坚者，胃缓；肉胭无小里累者，胃急。肉胭多少里累者，胃结，胃结者，上管约不利也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肝应爪，爪厚色黄者，胆厚；爪薄色红者，胆薄；爪坚色青者，胆急；爪濡色赤者，胆缓；爪直色白无约者，胆直；爪恶色黑多纹者，胆结也。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肾应骨，密理厚皮者，三焦膀胱厚；粗理薄皮者，三焦膀胱薄；疏腠理者，三焦膀胱缓；皮急而无毫毛者，三焦膀胱急。毫毛美而粗者，三焦膀胱直，稀毫毛者，三焦膀胱结也。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厚薄美恶，皆有形，愿闻其所病。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视其外应，以知其内藏，则知所病矣。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第48章 禁服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雷公问于黄帝曰：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细子得受业，通于九针针六十篇，旦暮勤服之，近者编绝，久者简垢，然尚讽诵弗置，未尽解于意矣。(外揣)言浑束为一，未知所谓也。夫大则无外，小则无内，大小无极，高下无度，束之奈何？士之才力，或有厚薄，智虑褊浅，不能博大深奥，自强于学若细子。细子恐其散于后世，绝于子孙，敢问约之奈何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善乎哉问也。此先师之所问也，坐私传之也，割臂歃血之盟也，子若欲得之，何不斋乎。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雷公再拜而起曰：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请闻命于是也，乃斋宿三日而请曰：敢问今日正阳，细子愿以受盟。黄帝乃与俱入斋室，割臂歃血，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黄帝亲祝曰：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今日正阳，歃血传方，有敢背此言者，反受其殃。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雷公再拜曰：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细子受之。黄帝乃左握其手，右授之书曰：慎之慎之，磿为子言之，凡刺之理，经脉为始，营其所行，知其度量，内刺五脏，外刺六腑，审察卫气，为百病母，调诸虚实，虚实乃止，泻其血络，血尽不殆矣。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雷公曰：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此皆细子之所以通，未知其所约也。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夫约方者，犹约囊也，囊满而弗约，则输泄，方成弗约，则神与弗俱。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雷公曰：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愿为下材者，勿满而约之。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未满而知约之以为工，不可以为天下师。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雷公曰：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愿闻为工。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寸口主中，人迎主外，两者相应，俱往俱来，若引绳大小齐等。春夏人迎微大，秋冬寸口微大，如是者，名日平人。</w:t>
      </w:r>
    </w:p>
    <w:p w:rsidR="001940A0" w:rsidRPr="00CC45A1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迎大一倍于寸口，病在足少阳，一倍而躁，在手少阳。人迎二倍，病在足太阳，二倍而躁，病在手太阳。人迎三倍，病在足阳明，三倍而躁，病在手阳明。盛则为热，虚则为寒，紧则为痛痹，代则乍甚乍间。盛则泻之，虚则补之，紧痛则取之分肉，代则取血络.且饮药，陷下则灸之，不盛不虚，以经取之，名曰经刺。人迎四倍者，且大且数，名曰溢阳，溢阳为外格，死不治。必审按其本末，察其寒热，以验其脏腑之病。</w:t>
      </w:r>
    </w:p>
    <w:p w:rsidR="001940A0" w:rsidRPr="00CC45A1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寸口大于人迎一倍，病在足厥阴，一倍而躁，在手心主。寸口二倍，病在足少阴，二倍而躁，在手少阴。寸口三倍，病在足太阴，三倍而躁，在手太阴。盛则胀满，寒中，食不化，虚则热中、出糜、少气、溺色变，紧则痛痹，代则乍痛乍止。盛则泻之，虚则补之，紧则先刺而后灸之，代则取血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lastRenderedPageBreak/>
        <w:t>络，而后调之，陷下则徒灸之，陷下者，脉血结于中，中有着血，血寒，故宜灸之，不盛不虚，以经取之。寸口四倍者，名曰内关，内关者，且大且数，死不治。必审察其本末之寒温，以验其脏腑之病。</w:t>
      </w:r>
    </w:p>
    <w:p w:rsidR="001940A0" w:rsidRPr="00CC45A1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通其营输，乃可传于大数。大数曰：盛则徒泻之，虚则徒补之，紧则灸刺，且饮药，陷下则徒灸之，不盛不虚，以经取之。所谓经治者，饮药，亦曰灸刺，脉急则引，脉大以弱，则欲安静，用力无劳也。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第49章 五色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雷公问于黄帝曰：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五色独决于明堂乎？小子未知其所谓也。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明堂者，鼻也；阙者，眉间也；庭者，颜也；蕃者，颊侧也；蔽者，耳门也。其间欲方大，去之十步，皆见于外，如是者寿，必中百岁。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雷公曰：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五言之辨，奈何？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明堂骨高以起，平以直，五脏次于中央，六腑挟其两侧，首面上于阙庭，王宫在于下极，五脏安于胸中，真色以致，病色不见，明堂润泽以清，五官恶得无辨乎？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雷公曰：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其不辨者，可得闻乎？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五色之见也，各出其色部。部骨陷者，必不免于病矣。其色部乘袭者，虽病甚，不死矣。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雷公曰：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官五色奈何？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青黑为痛，黄赤为热，白为寒，是谓五官。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雷公曰：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病之益甚，与其方衰，如何？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外内皆在焉。切其脉口，滑小紧以沉者，病益甚，在中；人迎气大紧以浮者，其病益甚，在外。其脉口浮滑者，病日进；人迎沉而滑者，病日损。其脉口滑以沉者，病日进，在内；其人迎脉滑盛以浮者，其病日进，在外。脉之浮沉及人迎与寸口气小大等者，病难已；病之在藏，沉而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lastRenderedPageBreak/>
        <w:t>大者，易已，小为逆；病在腑，浮而大者，其病易已。人迎盛坚者，伤于寒，气口甚坚者，伤于食。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雷公曰：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以色言病之间甚，奈何？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色粗以明，沉夭者为甚，其色上行者，病益甚；其色下行，如云彻散者，病方已。五色各有脏部。有外部，有内部也，色从外部走内部者，其病从外走内；其色从内走外者，其病从内走外。病生于内者，先治其阴，后治其阳，反者益甚。其病生于阳者，先治其外，后治其内，反者益甚。其脉滑大，以代而长者，病从外来，目有所见，志有所恶，此阳气之并也，可变而已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雷公曰：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小子闻风者，百病之始也；厥逆者，寒湿之起也，别之奈何？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常候阙中，薄泽为风，冲浊为痹。在地为厥。此其常也；各以其色言其病。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雷公曰：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人不病卒死，何以知之？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大气入于脏腑，不病而卒死？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雷公曰：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病小愈而卒死者，何以知之？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赤色出两颧，大如拇指者，病虽小愈，必卒死。黑色出于庭，大如拇指，必不病而卒死。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雷公再拜曰：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善乎！其死有期乎？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察色以言其时。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雷公曰：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善乎！愿卒闻之。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庭者，首面也；阙上者，咽喉也；阙中者，肺也；下极者，心也；直下者，肝也；肝左者，胆也；下者，脾也；方上者，胃也；中央者，大肠也；挟大肠者，肾也；当肾者，脐也；面王以上者，小肠也，面王以下者，膀胱子处也；颧者，肩也；颧后者，臂也；臂下者，手也；目内眦上者，膺乳也；挟绳而上者，背也；循牙车以下者，股也；中央者，膝也；膝以下者，以下者胫也；当胫以下者，足也；巨分者，股里也；巨屈者，膝膑也。此五脏六腑肢节之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lastRenderedPageBreak/>
        <w:t>部也，各有部分。有部分，用阴和阳，用阳和阴，当明部分，万举万当。能别左右，是谓大道；男女异位，故曰阴阳。审察泽夭，谓之良工。</w:t>
      </w:r>
    </w:p>
    <w:p w:rsidR="001940A0" w:rsidRPr="00CC45A1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沉浊为内，浮泽为外。黄赤为风，青黑为痛，白为寒，黄而膏润为脓，赤甚者为血痛，甚为挛，寒甚为皮不仁。五色各见其部，察其浮沉，以知浅深；察其泽夭，以观成败；察其散搏，以知远近；视色上下，以知病处；积神于心，以知往今。故相气不微，不知是非，属意勿去，乃知新故。色明不粗，沉夭为甚，不明不泽，其病不甚。其色散，驹驹然，未有聚；其病散而气痛，聚未成也。肾乘心，心先病，肾为应，色皆如是。</w:t>
      </w:r>
    </w:p>
    <w:p w:rsidR="001940A0" w:rsidRPr="00CC45A1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男子色在于面王，为小腹痛；下为卵痛；其圜直为茎痛，高为本，下为首，狐疝㿉阴之属也。</w:t>
      </w:r>
    </w:p>
    <w:p w:rsidR="001940A0" w:rsidRPr="00CC45A1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女子在于面王，为膀胱子处之病，散为痛，搏为聚，方员左右，各如其色形。其随而下而至胝，为淫，有润如膏状，为暴食不洁。</w:t>
      </w:r>
    </w:p>
    <w:p w:rsidR="001940A0" w:rsidRPr="00CC45A1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左为左，右为右。其色有邪，聚散而不端，面色所指者也。色者，青黑赤白黄，皆端满有别乡。别乡赤者，其色赤，大如榆荚，在面王为不日。其色上锐，首空上向，下锐下向，在左右如法。以五色命脏，青为肝，赤为心，白为肺，黄为脾，黑为肾。肝合筋，心合脉，肺合皮，脾合肉，肾合骨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第50章 论勇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黄帝问于少俞曰：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有人于此，并行并立，其年之长少等也，衣之厚薄均也，卒然遇烈风暴雨，或病或不病，或皆病，或皆不病，其故何也？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帝问何急？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愿尽闻之。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少俞曰：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春青风夏阳风，秋凉风，冬寒风。凡此四时之风者，其所病各不同形。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四时之风，病人如何？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黄色薄皮弱肉者，不胜春之虚风；白色薄皮弱肉者，不胜夏之虚风，青色薄皮弱肉，不胜秋之虚风；赤色薄皮弱肉，不胜冬之虚风也。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黑色不病乎？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黑色而皮厚肉坚，固不伤于四时之风；其皮薄而肉不坚，色不一者，长夏至而有虚风者，病矣。其皮厚而肌肉坚者，长夏至而有虚风，不病矣。其皮厚而肌肉坚者，必重感于寒，外内内皆然，乃病。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人之忍痛与不忍痛，非勇怯之分也。夫勇士之不忍痛者，见难则前，见痛则止；夫怯士之忍痛者，闻难则恐，遇痛不动。夫勇士之忍痛者，见难不恐，遇痛不动；夫怯士之不忍痛者，见难与痛，目转面盻，恐不能言，失气，惊，颜色变化，乍死乍生。余见其然也，不知其合由，愿闻其故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夫忍痛与不忍痛者，皮肤之薄厚，肌肉之坚脆，缓急之分也，非勇怯之谓也。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愿闻勇怯之所由然。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勇士者，目深以固，长冲直扬，三焦理横，其心端直，其肝大以坚，其胆满以傍，怒则气盛而胸张，肝举而胆横，眦裂而目扬，毛起而面苍，此勇士之由然者也。</w:t>
      </w:r>
    </w:p>
    <w:p w:rsidR="001940A0" w:rsidRPr="00CC45A1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黄帝曰；愿闻怯士之所由然。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怯士者，目大而不减，阴阳相失，其焦理纵，</w:t>
      </w:r>
      <w:r w:rsidRPr="001940A0">
        <w:rPr>
          <w:rFonts w:ascii="SimSun-ExtB" w:eastAsia="SimSun-ExtB" w:hAnsi="SimSun-ExtB" w:cs="SimSun-ExtB" w:hint="eastAsia"/>
          <w:b/>
          <w:bCs/>
          <w:color w:val="0099FF"/>
          <w:spacing w:val="15"/>
          <w:kern w:val="0"/>
          <w:sz w:val="28"/>
          <w:szCs w:val="28"/>
          <w:lang w:bidi="th-TH"/>
        </w:rPr>
        <w:t>𩩲𩨗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短而小，肝系缓，其胆不满而纵，肠胃挺，胁下空，虽方大怒，气不能满其胸，肝肺虽举，气衰复下，故不能久怒，此怯士之所由然者也。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怯士之得酒，怒不避勇士者，何脏使然？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酒者，水谷之精，熟谷之液也，其气剽悍，其入于胃中，则胃胀，气上逆，满于胸中，肝浮胆横，当是之时，固比于勇士，气衰则悔。与勇士同类，不知避之名曰酒悖也。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第51章 背俞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愿闻五脏之腧，出于背者。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背中大腧，在杼骨之端，肺腧在三焦之间，心腧在五焦之间，膈腧在七焦之间，肝腧在九焦之间，脾腧在十一焦之间，肾腧在十四焦之间。皆挟脊相去三寸所，则欲得而验之，按其处，应在中而痛解，乃其输也。灸之则可刺之则不可。气盛则泻之，虚则补之。以火补者，毋吹其火，须自灭也；以火泻之，疾吹其火，传其艾，须其火灭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第52章 卫气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脏者，所以藏精神魂魄者也；六腑者，所以受水谷而行化物者也。其气内干五脏，而外络肢节。其浮气之不循经者，为卫气；其精气之行于经者，为营气。阴阳相随，外内相贯，如环之无端。亭亭淳淳乎，孰能窃之。然其分别阴阳，皆有标本虚实所离之处。能别阴阳十二经者，知病之所生；候虚实之所在者，能得病之高下；知六腑之气街者，能知解结契绍于门户；能知虚石之坚软者，知补泻之所在；能知六经标本者，可以无惑于天下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博哉！圣帝之论。臣请尽意悉言之。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足太阳之本，在跟以上五寸中，标在两络命门。命门者，目也。足少阳之本，在窍阴之间，标在窗笼之前。窗笼者，耳也。足少阴之本，在内踝下上三寸中，标在背输与舌下两脉也。足厥阴之本，在行间上五寸所，标在背腧也。足阳明</w:t>
      </w: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之本，在厉兑，标在人迎，颊挟颃颡也。足太阴之本，在中封前上四寸之中，标在背腧与舌本也。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手太阳之本，在外踝之后，标在命门之上一寸也。手少阳之本，在小指次指之间上二寸，标在耳后上角下外眦也。手阳明之本，在肘骨中，上至别阳，标在颜下合钳上也。手太阴之本，在寸口之中，，标在腋内动也。手少阴之本，在锐骨之端，标在背腧也。手心主之本，在掌后两筋之间二寸中，标在腋下下三寸也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候此者，下虚则厥，下盛则热；上虚则眩，上盛则热痛。故石者，绝而正之，虚者，引而起之。请言气街，胸气有街，头气有街，胫气有街。故气在头者，止之于脑；气在胸者，止之膺与背腧；气在腹者，止之背腧，与冲脉于脐左右之动脉者；气在胫者，止于气街，与承山踝上以下。取此者，用毫针，必先按而在久应于手，乃刺而予之。所治者，头痛眩仆腹痛中满暴胀，及有新积痛可移者，易已也；积不痛，难已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第53章 论痛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黄帝问于少俞曰：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筋骨之强弱，肌肉之坚脆，皮肤之厚薄，腠理之疏密，各不同，其于针石火焫之病何如？肠胃之厚薄坚脆亦不等，其于毒药何如？愿尽闻之。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人之骨强、筋弱、肉缓、皮肤厚者，耐痛，其于针石之痛火焫亦然。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其耐火焫者，何以知之？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加以黑色而美骨者，耐火焫。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其不耐针石之痛者，何以知之？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坚肉薄皮者，不耐针石之痛，于火焫亦然。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人之病，或同时而伤，或易已，或难已，其故何如？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少俞曰：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同时而伤，其身多热者，易已；多寒者，难已。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人之胜毒，何以知之？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胃厚、色黑、大骨及肥骨者，皆胜毒；故其瘦而薄胃者，皆不胜毒也。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第54章 天年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愿闻人之始生，何气筑为基，何立而为楯，何失而死，何得而生？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以母为基，以父为楯；失神者死，得神者生也。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何者为神？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血气以和，营卫以通，五脏已成，神气舍心，魂魄毕具，乃成为人。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人之寿夭各不同，或夭寿，或卒死，或病久，愿闻其道。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五脏坚固，血脉和调，肌肉解利，皮肤致密，营卫之行，不失其常，呼吸微徐，气以度行，六腑化榖，津液布扬，各如其常，故能长久。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人之寿百岁而死，何以致之？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使道隧以长，基墙高以方，通调营卫，三部三里起，骨高肉满，百岁乃得终。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其气之盛衰，以至其死，可得闻乎？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人生十岁，五脏始定，血气已通，其气在下，故好走；二十岁，血气始盛肌肉方长，故好趋；三十岁，五脏大定，肌肉坚固，血脉盛满，故好步；四十岁，五脏六腑十二经脉，皆大盛以平定，腠理始疏，荥货颓落，发颇斑白，平盛不摇，故好坐；五十岁，肝气始衰，肝叶始薄，胆汁始减，目始不明；六十岁，心气始衰，若忧悲，血气懈惰，故好卧；七十岁，脾气虚，皮肤枯；八十岁，肺气衰，魄离，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故言善误；九十岁，肾气焦，四脏经脉空虚；百岁，五脏皆虚，神气皆去，形骸独居而终矣。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其不能终寿而死者，何如？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其五脏皆不坚，使道不长，空外以张，喘息暴疾；又卑基墙薄，脉少血，其肉不石，数中风寒，血气虚，脉不通，真邪相攻，乱而相引，故中寿而尽也。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第55章 逆顺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黄帝问于伯高曰：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余闻气有逆顺，脉有盛衰，刺有大约，可得闻乎？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气之逆顺者，所以应天地阴阳四时五行也；脉之盛衰者，所以候血气之虚实有余不足；刺之大约者，必明知病之可刺，与其未可刺，与其已不可刺也。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候之奈何？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兵法曰无迎逢逢之之，无击堂堂之阵。刺法曰：无刺熇熇之热，无刺漉漉之汗，无刺浑浑之脉，无刺病与脉相逆者。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候其可刺奈何？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上工，刺其未生者也；其次，刺其未盛者也；其次，刺其已衰者也。下工，刺其方袭者也；与其形之盛者也；与其病之与脉相逆者也。故曰：方其盛也，勿敢毁伤，刺其已衰，事必大昌。故曰：上工治未病，不治已病，此之谓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第56章 五味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愿闻谷气有五味，其入五脏，分别奈何？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胃者，五脏六腑之海也，水谷皆入于胃，五脏六腑，皆禀气于胃。五味各走其所喜，谷味酸，先走肝，谷味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lastRenderedPageBreak/>
        <w:t>苦，先走心，谷味甘，先走脾，谷味辛，先走肺，谷味咸，先走肾。谷气津液已行，营卫大通，乃化糟粕，以次传下。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营卫之行奈何？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谷始入于胃，其精微者，先出于胃之两焦，以溉五脏，别出两行，营卫之道。其大气之搏而不行者，积于胸中，命曰气海，出于肺，循咽喉，故呼则出，吸则入。天地之精，其大数常出三入一，故谷谷不入，半日则气衰，一日则气少矣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谷之五味，可得闻乎？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请尽言之。五榖：杭米甘，麻酸，大豆咸，麦苦，黄黍辛。五果：枣甘，李酸，栗咸，杏苦，桃辛。五畜：牛甘，犬酸，猪咸，羊苦，鸡辛。五菜：葵甘，韭酸，藿咸，薤苦，葱辛。五色：黄色宜甘，青色宜酸，黑色宜咸，赤色宜苦，白色宜辛。凡此五者，各有所宜。五宜：所言五色者，脾病者，宜食杭米饭，牛肉枣葵；心病者，宜食麦羊肉杏薤；肾病者，宜食大豆黄卷猪肉粟藿；肝病者，宜食麻犬肉李韭；肺病者，宜食黄黍鸡肉桃葱。五禁：肝病禁辛，心病禁咸，脾病禁酸，肾病禁甘，肺病禁苦。肝色青，宜食甘，杭米饭、牛肉、枣、葵皆甘。心色赤，宜食酸，犬肉、麻、李、韭皆酸。脾黄色，宜食咸，大豆、猪肉、粟、藿皆咸。肺白色，宜食苦，麦、羊肉、杏、薤皆苦。肾色黑，宜食辛，黄黍、鸡肉、桃、葱皆辛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第57章 水胀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水与肤胀、鼓胀、肠覃、石瘕、石水，何以别之？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水始起也，目窠上微肿，如新卧起之状，其颈脉动，时咳，阴股间寒，足胫肿，腹乃大，其水已成矣。以手按其腹，随手而起，如里水之状，此其候也。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黄帝曰；肤胀何以候之？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肤胀者，寒气客于皮肤之间，然不坚，腹大，身尽肿，皮厚，按其腹，窅而不起，腹色不变，此其候也。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鼓胀何如？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腹胀身皆大，大与肤胀等也，色苍黄，腹筋起，此其候也。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肠覃何如？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寒气客于肠外，与卫气相搏，气不得荣，因有所系，癖而内着，恶气乃起，瘜肉乃生。其始生也，大如鸡卵，稍以益大，至其成，如怀子之状，久者离岁，按之则移，月事以时下，此其候也。</w:t>
      </w:r>
    </w:p>
    <w:p w:rsidR="001940A0" w:rsidRPr="009338D6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石瘕何如？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石瘕生于胞中，寒气客于子门，子门闭塞，气不得通，恶血当泻不泻，衄以留止，日以益大，状如怀子，月事不以时下，皆生于女子，可导而下。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肤胀鼓胀，可刺邪？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先泻其胀之血络，后调其经，刺去其血络也。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第58章 贼风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夫子言贼风邪气之伤人也，令人病焉，今有其不离屏蔽，不出室穴之中，卒然病者非不离贼风邪气，其故何也？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皆尝有所伤于湿气，藏于血脉之中，分肉之间，久留而不去。若有所堕坠，恶血在内而不去，卒然喜怒不节，饮食不适，寒温不时，腠理闭而不通。其开而遇风寒，则血气凝结，与故邪相袭，则为寒痹。其有热则汗出，汗出则受风，虽不遇贼风邪气，必有因加而发焉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今夫子之所言者，皆病人之所自知也。其毋所遇邪气，又毋怵惕之所志，卒然而病者，其故何也？唯有因鬼神之事乎？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此亦有故邪留而未发，因而志有所恶，及有所慕，血气内乱，两气相搏。其所从来微，视之不见，听而不闻，故似鬼神。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其祝而已者，其故何也？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先巫者，因知百病之胜，先知其病之所从生者，可祝而已也。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第59章 卫气失常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卫气之留于腹中，蓄积不行，菀蕴不得常所，使人支胁胃中满，喘呼逆息者，何以去之？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其气积于胸中者，上取之，积于腹者，下取之，上下皆满者，旁取之。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取之奈何？伯高对曰：积于上，泻人迎、天突、喉中；积于下者，泻三里与气街；上下皆满者，上下取之，与季胁之下一寸；重者，鸡足取之。诊视其脉大而弦急，及绝不至者，及腹皮急甚者，不可刺也。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黄帝问于伯高曰：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何以知皮肉气血筋骨之病也？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色起两眉薄泽者病在皮；唇色青黄赤白黑者，病在肌肉；营气濡然者，病在血气；目色青黄赤白黑者，病在筋；耳焦枯受尘垢，病在骨。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病形何如，居之奈何？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夫百病变化，不可胜数，然皮有部，肉有柱，血气有输，骨有属。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愿闻其故。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皮之部，输于四末；肉之柱在臂胫诸阳分肉间，与足少阴分间；血气之输，输于诸络，气血留居，则盛而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lastRenderedPageBreak/>
        <w:t>起，筋部无阴无阳，无左无右，候病所在；骨之属者，骨空之所以受益脑者也。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取之奈何？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夫病变化，浮沉深浅，不可胜究，各在其处，病间者浅之，甚者深之，间者小之，甚者众之，随变而调气，故曰上工。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黄帝问于伯高曰：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人之肥瘦大小温寒，有老壮少小，别之奈何？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伯高对曰：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人年五十已上为老，二已上为壮，十八已上为少，六岁已上为小。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何以度知其肥瘦？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人有肥、有膏、有肉。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别此奈何？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腘肉坚，皮满者，肥。腘肉不坚，皮缓者，膏。皮肉不相离者，肉。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身之寒温何如？伯高：膏者，其肉淖而粗理者，身寒，细理者，身热。脂者，其肉坚，细理者热，粗理者寒。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其肥瘦大小奈何？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膏者，多气而皮纵缓，故能纵腹垂腴。肉者，身体容大脂者，其身收小。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三者之气血多少何如？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膏者，多气，多气者，热，热者耐寒。肉者，多血则充形，充形则平。脂者，其血清，气滑少，故不能大。此别于众人者也。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众人奈何？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众人皮肉脂膏，不能相加也，血气，不能相多，故其形不小不大，各自称其身，命曰众人。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善。治之奈何？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必先别其三形，血之多少，气之清浊，而后调之，治无失常经。是故膏人纵腹垂腴，肉人者，上下容大，脂人者，虽脂不能大者。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第60章 玉版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余以小针为细物也，夫子乃言上合之于天，下合之于地，中合之于人，余以为过针之意矣，愿闻其故。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何物大于天乎？夫大于针者，惟五兵者焉，死之备也，非生之具。且夫人者，天地之镇也，其不可不参乎？夫治民者，亦唯针焉。夫针之与五兵，其孰小乎？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病之生时，有喜怒不测，饮食不节，阴气不足，阳气有余，营气不行，乃发为痈疽。阴阳不通，两热相博，乃化为脓，小针能取之乎？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圣人不能使化者为之，邪不可留也。故两军相当，旗帜相望，白刃陈于中野者，此非一日之谋也。能使其民令行，禁止士卒无白刃之难者，非一日之教也，须臾之得也。夫至使身被痈疽之病，脓血之聚者示亦离道远乎？夫痈疽之生，脓血之成也，不从天下，不出地从，积微之所生也，故圣人自治于未有形也，愚者遭其已成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其已形示予遭，脓已成，不予见；为之奈何？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脓已成十死一生，故圣人弗使已成，而明为良方，着之竹帛，使能者踵而传之后世，无有终时者，为其不予遭也。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其已有脓血而后遭乎？不导之以小针治乎？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以小治小者，其功小，以大治大者，多害，故其已成脓血者，其唯砭石铍锋之所取也。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多害者其不可全乎？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其在逆顺焉。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愿闻逆顺。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以为伤者，其白眼青，黑眼小，是一逆也；内药而呕者，是二逆也；腹痛渴甚，是三逆也；肩项中不便，是四逆也；音嘶色脱，是五逆也。除此五者，为顺矣。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诸病皆有逆顺，可得闻乎？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腹胀、身热、脉大、是一逆也；腹鸣而满，四肢清泄，其脉大，是二逆也；衄而不止，脉大，是三逆也；咳而溲血脱形，其脉小劲，是四逆也；咳脱形，身热，脉小以疾，是谓五逆也。如是者示过十五日而死矣。其腹大胀，四末清，脱形，泄甚，是一逆也；腹胀便血，其脉大，时绝，是二逆也；咳溲血形肉脱，脉搏，是三逆也；呕血，胸满引背，脉小而疾，是四逆也；咳呕，腹胀且飧泄，其脉绝，是五逆也。如是者，不及一时而死矣。工不察此者而刺之，是谓逆治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夫子之言针甚骏，以配天地，上数天文，下度地纪，内别五脏，外次六腑，经脉二十八会，尽有周纪。能杀生人，不能起死者，子能反之乎？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能杀生人，不能起死者也。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余闻之，则为不仁，然愿闻其道，弗行于人。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是明道也，其必然也，其如刀剑之可以杀人，如饮酒使人醉也，虽勿诊，犹可知矣。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愿卒闻之。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人之所受气者，谷也，谷之所注者，胃也。胃者，水谷气血之海也。海之所行云气者，天下也。胃之所出气血者，经隧也。经隧者，五脏六腑之大络也，迎而夺之而已矣。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上下有数乎？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迎之五里，中道而止，五至而已，五往而脏之气尽矣，故五五二十五，而竭其输矣，此所谓夺其天气者也，非能绝其命而倾其寿者也。</w:t>
      </w:r>
    </w:p>
    <w:p w:rsidR="00B173E4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愿卒闻之。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B173E4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窥门而刺之者，死于家中；入门而刺之者，死于堂上。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善乎方，明哉道，请着之玉版，以为重宝，传之后世，以为刺禁，令民勿敢犯也。</w:t>
      </w:r>
    </w:p>
    <w:p w:rsidR="001940A0" w:rsidRPr="001940A0" w:rsidRDefault="001940A0" w:rsidP="009338D6">
      <w:pPr>
        <w:pStyle w:val="1"/>
      </w:pPr>
      <w:r w:rsidRPr="001940A0">
        <w:rPr>
          <w:rFonts w:hint="eastAsia"/>
        </w:rPr>
        <w:t>第61章 五禁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余闻刺有五禁，何谓五禁？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禁其不可刺也。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余闻刺有五夺。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无泻其不可夺者也。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余闻刺有五过。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补泻无过其度。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余闻刺有五逆。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病与脉相逆，命曰五逆。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余闻刺有九宜。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明知九针之论，是谓九宜。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何谓五禁，愿闻其不可刺之时。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甲乙日自乘，无刺头，无发曚于耳内。丙丁日自乘，无振埃于肩喉廉泉。戊已日自乘四季，无刺腹，去爪泻水。庚辛日自乘四季，无刺关节于股膝。壬癸日自乘，无刺足胫，是谓五禁。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何谓五夺？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形肉已夺，是一夺也；大夺血之后，是二夺也；大汗出之后，是三夺也；大泄之后，是四夺也；新产及大血之后，是五夺。此皆不可泻。</w:t>
      </w:r>
    </w:p>
    <w:p w:rsidR="001940A0" w:rsidRPr="009F5203" w:rsidRDefault="001940A0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何谓五逆？</w:t>
      </w:r>
    </w:p>
    <w:p w:rsidR="001940A0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1940A0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1940A0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热病脉静，汗已出，脉盛躁，是一逆也；病泄，脉洪大，是二逆也；着痹不移䐃肉破，身热，脉偏绝，是三逆也；淫而夺形、身热，色夭然白，乃后下衃，血衃笃重，是谓四逆也；寒热夺形，脉坚搏，是五逆也。</w:t>
      </w:r>
    </w:p>
    <w:p w:rsidR="00E94812" w:rsidRPr="00E94812" w:rsidRDefault="00E94812" w:rsidP="009338D6">
      <w:pPr>
        <w:pStyle w:val="1"/>
      </w:pPr>
      <w:r w:rsidRPr="00E94812">
        <w:rPr>
          <w:rFonts w:hint="eastAsia"/>
        </w:rPr>
        <w:t>第62章 动输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经脉十二，而手太阴、足少阴、阳明，独动不休，何也？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是明胃脉也。胃为五脏六腑之海，其清气上注于肺，肺气从太阴而行之，其行也，以息往来，故人一呼，脉再动，一吸脉亦再动，呼吸不已，故动而不止。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气之过于寸口也，上十焉息，下八焉伏，何道从还？不知其极。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气之离脏也，卒然如弓弩之发，如水之下岸，上于鱼以反衰，其余气衰散以逆上，故其行微。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足之阳明，何因而动？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胃气上注于肺，其悍气上冲头者，循咽，上走空窍，循眼系，入络脑，出顑，下客主人，循牙车，合阳明，并下人迎，此胃气别走于阳明者也。故阴阳上下，其动也若一。故阳病而阳脉小者，为逆；阴病而阴脉大者，为逆。故阴阳俱静俱动，若引绳相倾者病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足少阴何因而动？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冲脉者，十二经之海也，与少阴之大络，起于肾下，出于气街，循阴股内廉，邪入腘中，循胫骨内廉，并少阴之经，下入内踝之后。入足下，其别者，邪入踝，出属附上，入大指之间，注诸络，以温足胫，此脉之常动者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营卫之行也，上下相贯，如环之无端，今有其卒然遇邪气，及逄大寒，手足懈惰，其脉阴阳之道，相输之会，行相失也，气何由还？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夫四末阴阳之会者，此气之大络也；四街者，气之径路也。故络绝则径通，四末解则气从合，相输如环。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善。此所谓如环无端，莫知其纪，终而复始，此之谓也。</w:t>
      </w:r>
    </w:p>
    <w:p w:rsidR="00E94812" w:rsidRPr="00E94812" w:rsidRDefault="00E94812" w:rsidP="009338D6">
      <w:pPr>
        <w:pStyle w:val="1"/>
      </w:pPr>
      <w:r w:rsidRPr="00E94812">
        <w:rPr>
          <w:rFonts w:hint="eastAsia"/>
        </w:rPr>
        <w:t>第63章 五味论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黄帝问于少俞曰：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五味入于口也，各有所走，各有所病，酸走筋，多食之，令人癃；咸走血，多食之，令人渴；辛走气，多食之，令人洞心；苦走骨，多食之，令人变呕；甘走肉，多食之，令人挽心。余知其然也，不知其何由？愿闻其故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酸入于胃，其气涩以收，上之两焦，弗能出入也，不出即留于胃中，胃中和温，则下注膀胱，膀胱之胞薄以懦，得酸则缩绻，约而不通，水道不行，故癃。阴者，积筋之所终也，故酸入而走筋矣。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咸走血，多食之，令人渴，何也？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咸入于胃；其气上走中焦，注于脉，则血气走之，血与咸相得，则凝，凝则胃中汁注之，注之则胃中竭，竭则咽路焦，故舌本干而善渴。血脉者，中焦之道也，故咸入而走血矣。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辛走气，多食之，令人洞心，何也？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辛入于胃，其气走于上焦，上焦者，受气而营诸阳者也，姜韭之气熏之，营卫之气，不时受之，久留心下，故洞心。辛与气俱行，故辛入而与汗俱出。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苦走骨，多食之，令人变呕，何也？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少俞曰：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苦入于胃，五榖之气，皆不能胜苦，苦入下脘，三焦之道，皆闭而不通，故变呕。齿者，骨之所终也，故苦入而走骨，故入而复出，知其走骨也。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甘走肉，多食之。令人悗心，何也？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少俞曰：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甘入于胃，其气弱小，不能上至于上焦，而与谷留于胃中者，令人柔润者也，胃柔则缓，缓则，虫动，虫动则令人悗心。其气外通于肉，故甘走肉。</w:t>
      </w:r>
    </w:p>
    <w:p w:rsidR="00E94812" w:rsidRPr="00E94812" w:rsidRDefault="00E94812" w:rsidP="009338D6">
      <w:pPr>
        <w:pStyle w:val="1"/>
      </w:pPr>
      <w:r w:rsidRPr="00E94812">
        <w:rPr>
          <w:rFonts w:hint="eastAsia"/>
        </w:rPr>
        <w:t>第64章 阴阳二十五人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阴阳之人何如？伯高曰：天地之间，六合之内，不离于五，人亦应之。故五五二十五人之政，而阴阳之人不与焉。其态又不合于众者五，余已知之矣。愿闻二十五人之形，血气之所生，别而以候，从外知内，何如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悉乎哉问也，此先师之秘也，虽伯高犹不能明之也。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黄帝避席遵循而却曰：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余闻之得其人弗教，是谓重失，得而泄之，天将厌之，余愿得而明之，金柜藏之，不敢扬之。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先立五形金木水火土，别其五色，异其五形之人，而二十五人具矣。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愿卒闻之。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慎之慎之，臣请言之。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木形之人，比于上角似于苍帝，其为人苍色，小头，长面大肩背直身小，手足好。有才，劳心少力多忧，劳于事，能春夏不能秋冬感而病生。足厥阴，佗佗然，大角之人比于左足少阳，少阳之上遗遗然。左角之人比于右足少阳，少阳之下随随然。钛角之人，比于右足少阳，少阳之上推推然。判角之人比于左足少阳，少阳之下枯枯然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火形之人，比于上征，似于赤帝。其为人赤色广脱面小头，好肩背，髀腹小手足，行安地疾心，行摇肩背肉满。有</w:t>
      </w: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气轻财少信多虑，见事明好颜，急心不寿暴死。能春夏不能秋冬，秋冬感而病生，手少阴核核然。质征之人，比于左手太阳，太阳之上，肌肌然，少征之人比于右手太阳，太阳之下慆慆然，右征之人比于右手太阳，太阳之上鲛鲛然。质判之人，比于左手太阳，太阳之下支支颐颐然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土形之人，比于上宫，似于上古黄帝，其为人黄色圆面、大头、美肩背、大腹、美股胫、小手足、多肉、上下相称行安地，举足浮。安心，好利人不喜权势，善附人也。能秋冬不能春夏，春夏感而病生，足太阴，敦敦然。大宫之人比于左足阳明，阳明之上婉婉然。加宫之人，比于左足阳明，阳明之下坎坎然。少宫之人，比于右足阳明，阳明之上，枢枢然。左宫之人，比于右足阳明，阳明之下，兀兀然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金形之人比于上商，似于白帝，其为人方面白色、小头、小肩背小腹、小手足如骨发踵外，骨轻。身清廉，急心静悍，善为吏，能秋冬，不能春夏，春夏感而病生。手太阴敦敦然，釱商之人比于左手阳明，阳明之上，廉廉然。右商之人，比于左手阳明，阳明之下脱脱然。左商之人比于右手阳明，阳明之上监监然。少商之人，比于右手阳明，阳明之下，严严然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水形之人，比于上羽，似于黑帝，其为人，黑色面不平，大头廉颐，小肩大腹动手足，发行摇身下尻长，背延延然。不敬畏善欺绍人，戮死。能秋冬不能春夏，春夏感而病生。足少阴汗汗然。大羽之人，比于右足太阳，太阳之上，颊颊然。少羽之人，比于左足太阳，太阳之下洁洁然。桎之为人，比于左右太阳，太阳之上安安然。是故五形之人二十五变者，众之所以相欺者是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得其形，不得其色何如？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形胜色，色胜形者，至其胜时年加，感则病行，失则忧矣。形色相得者，富贵大乐。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其形色相当胜之时，年加可知乎？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凡年忌下上之人，大忌常加七岁，十六岁、二十五岁、三十四岁、四十三岁、五十二岁、六十一岁皆人之大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忌，不可不自安也，感则病行，失则忧矣，当此之时，无为奸事，是谓年忌。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夫子之言脉之上下，血气之候似知形气，奈何？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足阳明之上血气盛则髯美长，血少气多则髯短，故气少血多则髯少，血气皆少则无髯。两吻多画，足阳明之下血气盛则下毛美长至胸，血多气少则下毛美短至脐，行则善高举足，足趾少肉足善寒，血少气多则肉而善瘃，血气皆少则无毛有则稀、枯悴，善痿厥，足痹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足少阳之上，气血盛则通髯美长，血多气少则通髯美短，血少气多则少髯，血气皆少则无须，感于寒湿则善痹。骨痛爪枯也。足少阳之下，血气盛则胫毛美长，外踝肥；血多气少则胫毛美短，外踝皮坚而厚，血少气多则胻毛少，外踝皮薄而软，血气皆少则无毛，外踝瘦无肉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足太阳之上，血气盛则美眉，眉有毫毛血多气少则恶眉，面多少理，血少气多则面多肉，血气和则美色，足太阳之下，血气盛则跟肉满，踵坚，气少血多则瘦，跟空，血气皆少则善转筋，踵下痛。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手阳明之上，血气盛则髭美。血少气多则髭恶，血气皆少则无髭。手阳明之下血气盛则腋下毛美，手鱼肉以温，气血皆少则手瘦以寒。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手少阳之上，血气盛则眉美以长，耳色美，血气皆少则耳焦恶色。手少阳之下，血气盛则手卷多肉以温，血气皆少则寒以瘦，气少血多则瘦以多脉。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手太阳之上，血气盛则多须，面多肉以平，血气皆少则面瘦恶色。手太阳之下，血气盛则掌肉充满，血气皆少则掌瘦以寒。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二十五人者，刺之有约乎？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美眉者，足太阳之脉，气血多，恶眉者，血气少，其肥而泽者，血气有余，肥而不泽者，气有余，血不足，瘦而无泽者，气血俱不足，审察其形有气有余不足而调之，可以知逆顺矣。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刺其诸阴阳奈何？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按其寸口人迎，以调阴阳，切循其经络之凝涩，结而通者，此于身皆为痛痹，甚则不行，故凝涩，凝涩者，致气以温之，血和乃止。其结络者，脉结血不和，决之乃行，故曰：气有余于上者，导而下之，气不足于上者，推而休之，其稽留不至者，因而迎之，必明于经隧，乃能持之，寒与热争者，导而行之，其宛陈血不结者，则而予之，必先明知二十五人，则血气之所在，左右上下，刺约毕也。</w:t>
      </w:r>
    </w:p>
    <w:p w:rsidR="00E94812" w:rsidRPr="00E94812" w:rsidRDefault="00E94812" w:rsidP="009338D6">
      <w:pPr>
        <w:pStyle w:val="1"/>
      </w:pPr>
      <w:r w:rsidRPr="00E94812">
        <w:rPr>
          <w:rFonts w:hint="eastAsia"/>
        </w:rPr>
        <w:t>第65章 五音五味</w:t>
      </w:r>
    </w:p>
    <w:p w:rsidR="00E94812" w:rsidRPr="00CC45A1" w:rsidRDefault="00E94812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右征与少征，调右手太阳上，左商与左征，调左手阳明上。少征与大宫，调左手阳明上，右角与大角，调右手少阳下。大征与少征，调左手太阳上，众羽与少羽，调右足太阳下，少商与右商调右手太阳下，桎羽与众羽，调右足太阳下，少宫与大宫，调右足阳明下，判角与少角，调右足少阳下，釱商与上商，调右足阳明下，釱商与上角，调左足太阳下。</w:t>
      </w:r>
    </w:p>
    <w:p w:rsidR="00E94812" w:rsidRPr="00CC45A1" w:rsidRDefault="00E94812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上征与右征同榖麦、畜羊、果杏，手少阴藏心，色赤味苦，时夏。上羽与大羽，同榖大豆，畜牛，果栗，足少阴藏肾，色黑味咸，时冬上宫与大宫同谷稷，畜牛，果枣足太阴藏脾，色黄味甘时季夏，上商与右商同榖黍，畜鸡，果桃手太阴藏肺，色白味辛时秋。上角与大角同榖麻、畜犬、果李，足厥阴藏肝，色青味酸，时春。</w:t>
      </w:r>
    </w:p>
    <w:p w:rsidR="00E94812" w:rsidRPr="00CC45A1" w:rsidRDefault="00E94812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大宫与上角，同右足阳明上，左角与大角，同左足阳明上，少羽与大羽同右足太阳下，左商与右商，同左手阳明上，加宫与大宫同左足少阳上，质判与大宫，同左手太阳下，判角与大角同左足少阳下，大羽与大角，同右足太阳上，大角与大宫同右足少阳上，右征、少征、质征、上征、判征、右角、钛角、上角、大角、判角。右商、少商、钛商、上商、左商。少宫、上宫、大宫、加宫、左角宫。众羽、桎羽、上羽、大羽、少羽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妇人无须者，无血气乎？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冲脉任脉皆起于胞中，上循背里，为经络之海，其浮而外者，循腹右上行，会于咽喉，别而络唇口，血气盛则充肤热肉，血独盛者澹渗皮肤，生毫毛。今妇人之生有余于气，不足于血以其数脱血也，冲任之脉，不荣口唇，故须不生焉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士人有伤于阴，阴气绝而不起，阴不用，然其须不去，其故，何也？宦者独去何也？愿闻其故。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宦者去其宗筋，伤其冲脉，血泻不复，皮肤内结，唇口内荣故须不生。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其有天宦者，未尝被伤，不脱于血，然其须不生其故何也？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此天之所不足也，其任冲不盛、宗筋不成，有气无血，唇口不荣，故须不生。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乎哉！圣人之通万物也，若日月之光影，音声鼓响，闻其声而知其形，其非夫子，孰能明万物之精。是故圣人，视其颜色黄赤者，多热气，青白者少热气，黑色者多血少气，美眉者，太阳多血；通髯极须者，少阳多血，美须者阳明多血，此其时然也。夫人之常数，太阳常多血少气，少阳常多气少血，阳明常多血多气，厥阴常多气少血，少阴常多血少气，太阴常多血少气，此天之常数也。</w:t>
      </w:r>
    </w:p>
    <w:p w:rsidR="00E94812" w:rsidRPr="00E94812" w:rsidRDefault="00E94812" w:rsidP="009338D6">
      <w:pPr>
        <w:pStyle w:val="1"/>
      </w:pPr>
      <w:r w:rsidRPr="00E94812">
        <w:rPr>
          <w:rFonts w:hint="eastAsia"/>
        </w:rPr>
        <w:t>第66章 百病始生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夫百病之始生也，皆于风雨寒暑，清湿喜怒，喜怒不节则伤脏，风雨则伤上，清湿则伤下。三部之气所伤异类，愿闻其会。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三部之气各不同，或起于阴，或起于阳，请言其方。喜怒不节则伤脏，脏伤则病起于阴也，清湿袭虚，则病起于下，风雨袭虚，则病起于上，是谓三部，至于其淫泆，不可胜数。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余固不能数，故问先师，愿卒闻其道。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风雨寒热，不得虚，邪不能独伤人。卒然逢疾风暴雨而不病者，盖无虚，故邪不能独伤人。此必因虚邪之风，与其身形，两虚相得，乃客其形。两实相逢，众人肉坚，其中于虚邪也，因于天时，与其身形，参以虚实，大病乃成。气有定舍，因处为名，上下中外，分为三员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故虚邪之中人也，始于皮肤，皮肤缓则腠理开，开则邪从毛发入，入则抵深，深则毛发立，毛发立则淅然，故皮肤痛。留而不去，则传舍于络脉，在络之时，痛于肌肉，其痛之时，息，大经乃去。留而不去，则传舍于经，在经之时，洒淅喜惊。留而不去，传舍于俞，在俞之时，六经不通四肢，则肢节痛，腰脊乃强。留而不去，传舍于伏冲之脉，在伏冲之时，体重身痛。留而不去，传舍于肠胃，在肠胃之时，贲响，腹胀，多寒则肠鸣飧泄，食不化，多热则溏出糜。留而不去，传舍于肠胃之外，募原之间，留着于脉，稽留而不去，息而成积。或着孙脉，若着络脉，或着经脉，或着俞脉，或着于伏冲之脉，或着于膂筋，或着于肠胃之募原，上连于缓筋，邪气淫泆，不可胜论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愿尽闻其所由然。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其着孙络之脉而成积者，其积往来上下，臂手孙络之居也，浮而缓，不能句积而止之，故往来移行肠胃之间，水凑渗注灌，濯濯有音，有寒则䐜䐜满雷引，故时切痛。其着于阳明之经，则挟脐而居，饱食则益大，饥则益小。其着于缓筋也，似阳明之积，饱食则痛，饥则安。其着于肠胃之募原也，痛而外连于缓筋，饱食则安，饥则痛。其着于伏冲之脉者，揣之应手而动，发手则热气下于两股，如汤沃之状。其着于膂筋，在肠后者，饥则积见，饱则积不见，按之不得。其着于输之脉者，闭塞不通，津液不下，孔窍干壅，此邪气之从外入内，从上下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积之始生，至其已成，奈何？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积之始生，得寒乃生，厥乃成积也。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其成积奈何？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厥气生足悗，悗生胫寒，胫寒则血脉凝涩，血脉凝涩则寒气上入于肠胃，入于肠胃则䐜胀，䐜胀则肠外之汁沬迫聚不得散，日以成积。卒然多食饮，则肠满，起居不节，用力过度，则络脉伤，阳络伤则血外溢，血外溢则衄血，阴络伤则血内溢，血内溢则后血。肠胃之络伤则血溢于肠外，肠外有寒，汁沬与血相搏，则并合凝聚不得散，而积成矣。卒然外中于寒，若内伤于忧怒，则气上逆，气上逆则六俞不通，温气不行，凝血蕴里而不散，津液涩渗，着而不去，而积皆成矣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其生于阴者奈何？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忧思伤心，重寒伤肺，忿忿伤肝，醉以入房，汗出当风伤脾，用力过度若入房汗出浴，则伤肾，此内外三部之所生病者也。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善。治之奈何？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察其所痛，以知其应，有余不足，当补则补，当泻则泻，毋逆天时，是谓至治。</w:t>
      </w:r>
    </w:p>
    <w:p w:rsidR="00E94812" w:rsidRPr="00E94812" w:rsidRDefault="00E94812" w:rsidP="009338D6">
      <w:pPr>
        <w:pStyle w:val="1"/>
      </w:pPr>
      <w:r w:rsidRPr="00E94812">
        <w:rPr>
          <w:rFonts w:hint="eastAsia"/>
        </w:rPr>
        <w:t>第67章 行针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余闻九针于夫子，而行之于百姓，百姓之血气，各不同形，或神动而气先针行；或气与针相逢；或针已出，气独行；或数刺乃知；或数刺病益剧。凡此六者，各不同形，愿闻其方。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重阳之人，其神易动，其气易往也。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何谓重阳之人？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重阳之人，熇熇高高，言语善疾，举足善高，心肺之脏气有余，阳气滑盛而扬，故神动而气先行。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重阳之人而神不先行者，何也？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此人颇有阴者也。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何以知其颇有阴者也。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多阳者多喜；多阴者多怒，数怒者易解，故曰颇有阴。其阴阳之离合难，故其神不能先行也。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其气与针相逢奈何？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阴阳和调，而血气淖泽滑利，故针入而气出，疾而相逢也。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针已出而气独行者，何气使然？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其阴气多而阳气少，阴气沉而阳气浮者，内藏，故针已出，气乃随其后，故独行也。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数刺乃知，何气使然？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此人之多阴而少阳，其气沉而气往难，故数刺乃知也。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针入而气逆者，何气使然？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其气逆与其数刺病益甚者，非阴阳之气，浮沉之势也。此皆粗之所败，工之所失，其形气无过焉。</w:t>
      </w:r>
    </w:p>
    <w:p w:rsidR="00E94812" w:rsidRPr="00E94812" w:rsidRDefault="00E94812" w:rsidP="009338D6">
      <w:pPr>
        <w:pStyle w:val="1"/>
      </w:pPr>
      <w:r w:rsidRPr="00E94812">
        <w:rPr>
          <w:rFonts w:hint="eastAsia"/>
        </w:rPr>
        <w:t>第68章 上隔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气为上膈者，食饮入而还出，余已知之矣。虫为下膈。下膈者，食晬时乃出，余未得其意，愿卒闻之。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喜怒不适，食饮不节，寒温不时，则寒汁流于肠中，流于肠中则虫寒，虫寒则积聚，守于下管，则肠胃充郭，卫气不营，邪气居之。人食则虫上食，虫上食则下管虚，下管虚则邪气胜之，积聚以留，留则痈成，痈成则下管约，其痈在管内者，即而痛深，其痈在外者，则痈外而痛，浮痈上皮热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刺之奈何？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微按其痈，视气所行，先浅刺其傍，稍内益深，逐而刺之，毋过三行，察其沉浮，以为深浅。已刺必熨，令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热入中，日使热内，邪气益衰，大痈乃溃。伍以参禁，以除其内，恬憺无为，乃能行气，后以咸苦，化谷乃下矣。</w:t>
      </w:r>
    </w:p>
    <w:p w:rsidR="00E94812" w:rsidRPr="00E94812" w:rsidRDefault="00E94812" w:rsidP="009338D6">
      <w:pPr>
        <w:pStyle w:val="1"/>
      </w:pPr>
      <w:r w:rsidRPr="00E94812">
        <w:rPr>
          <w:rFonts w:hint="eastAsia"/>
        </w:rPr>
        <w:t>第69章 忧患无言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黄帝问于少师曰：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人之卒然忧恚，而言无音者，何道之塞？何气出行？使音不彰？愿闻其方。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少师答曰：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咽喉者，水谷之道也。喉咙者，气之所以上下者也。会厌者，声音之户也。口唇者，声音之扇也。舌者，声音之机也。悬壅垂者，声音之关者。颃颡者，分气之所泄也。横骨者，神气所使，主发舌者也。故人之鼻洞，涕出不收者，颃颡不开，分气失也。是故厌小而疾薄，则发气疾，其开阖利，其出气易。其厌大而厚，则开阖难，其气出迟，故重言也。人卒然无音者，寒气客于厌，则厌不能发，发下能下，至其开阖不致，故无音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刺之奈何？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足之少阴，上系于舌，络于横骨，终于会厌。两泻其血脉，浊气乃辟。会厌之脉，上络任脉，取之天突，其厌乃发也。</w:t>
      </w:r>
    </w:p>
    <w:p w:rsidR="00E94812" w:rsidRPr="00E94812" w:rsidRDefault="00E94812" w:rsidP="009338D6">
      <w:pPr>
        <w:pStyle w:val="1"/>
      </w:pPr>
      <w:r w:rsidRPr="00E94812">
        <w:rPr>
          <w:rFonts w:hint="eastAsia"/>
        </w:rPr>
        <w:t>第70章 寒热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寒热瘰癧在于颈腋者，皆何气使生？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此皆鼠瘻，寒热之毒气也，留于脉而不去者也。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去之奈何？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鼠瘻之本，皆在于脏，其末上出于颈腋之间，其浮于脉中而未内着，于肌肉而外为脓血者，易去也。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去之奈何？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请从其本引其末，可使衰去，而绝其寒热。审按其道以予之，徐往徐来以去之，其小如麦者，一刺知，三刺而已。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决其生死奈何？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反其目视之，其中有赤脉，上下贯瞳子，见一脉，一岁死；见一脉半，一岁半死；见二脉，二岁死；见二脉半，二岁半死；见三脉，三岁而死。见赤脉不下贯瞳子，可治也。</w:t>
      </w:r>
    </w:p>
    <w:p w:rsidR="00E94812" w:rsidRPr="00E94812" w:rsidRDefault="00E94812" w:rsidP="009338D6">
      <w:pPr>
        <w:pStyle w:val="1"/>
      </w:pPr>
      <w:r w:rsidRPr="00E94812">
        <w:rPr>
          <w:rFonts w:hint="eastAsia"/>
        </w:rPr>
        <w:t>第71章 邪客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黄帝问于伯高曰：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夫邪气之客人也，或令人目不瞑，不卧出者，何气使然？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五谷入于胃也，糟粕、津液、宗气，分为三隧。故宗气积于胸中，出于喉咙，以贯心脉，而行呼吸焉。营气者，泌其津液，注之于脉，化以为血，以荣四末，内注五脏六腑，以应刻数焉。卫气者，出其悍气之剽疾，而先行于四末，分肉皮肤之间，而不休者也。昼日行于阳，夜行于阴，常从足少阴之分间，行于五脏六腑。今厥气客于五脏六腑，则卫气独卫其外，行于阳不得入于阴。行于阳则阳气盛，阳气盛则阳跷陷，不得入于阴，阴虚，故目不瞑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善。治之奈何？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补其不足，泻其有余，调其虚实，以通其道，而去其邪。饮以半夏汤一剂，阴阳已通，其卧立至。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善。此所谓决渎壅塞，经络大通，阴阳和得者也。愿闻其方。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其汤方，以流水千里以外者八升，扬之万遍，取其清五升，煮之，炊以苇薪火，沸置秫米一升，治半夏五合，徐炊，令竭为一升半，去其滓，饮汁一小杯，日三稍益，以知为度，故其病新发者，复杯则卧，汗出则已矣。久者，三饮而已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黄帝问于伯高曰：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愿闻人之肢节以应天地奈何？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天圆地方，人头圆足方以应之。天有日月，人有两目；地有九州，人有九窍；天有风雨，人有喜怒；天有雷电，人有声音；天有四时，人有四肢；天有五音，人有五脏；天有六律，人有六腑；天有冬夏，人有寒热；天有十日，人有手十指；辰有十二，人有足十指，茎垂以应之，女子不足二节，以抱人形；天有阴阳，人有夫妻；岁有三百六十五日，人有三百六十五节；地有高山，人有肩膝；地有深谷，人有腋腘；地有十二经水，人有十二经脉；地有泉脉，人有卫气；地有草蓂，人有毫毛；天有昼夜，人有卧起；天有列星，人有牙齿；地有小山，人有小节；地有山石，人有高骨；地有林木，人有募筋；地有聚邑，人有膕肉；岁有十二月，人有十二节；地有四时不生草，人有无子。此人与天地相应者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愿闻持针之数，内针之理，纵舍之意，扞皮开腠理，奈何？脉之屈折，出入之处，焉至而出，焉至而止。焉至而徐，焉至而疾，焉至而入，六腑之输于身者，余愿尽闻，少序别离之处，离而入阴，别而入阳，此何道而从行，愿尽闻其方。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帝之所问，针道毕矣？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愿卒闻之。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手太阴之脉，出于大指之端，内屈循白肉际，至本节之后太渊，留以澹，外屈上于本节下，内屈与阴诸络会于鱼际，数脉并注，其气滑利，伏行壅骨之下，外屈出于寸口而行，上至于肘内廉，入于大筋之下，内屈上行臑阴，入腋下，内屈走肺。此顺行逆数之屈折也。心主之脉，出于中指之端，内屈循中指内廉以上，留于掌中，伏行两骨之间，外屈出两筋之间，上至肘内廉，入于小筋之下，留两骨之会，上入于胸中，内络于心脉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手太阴之脉，独无俞，何也？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少阴，心脉也。心者，五脏六腑之大主也，精神之所舍也，其脏坚固，邪弗能容也。容之则心伤，心伤则神去，神去则死矣。故诸邪之入于心者，皆在于心之包络。包络者，心主之脉也，故独无俞焉。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少阴独无俞者，不病乎？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其外经病而藏不病，故独取其经于掌后锐骨之端。其余脉出入屈折，其行之徐疾，皆如手少阴心主之脉行也。故本俞者，皆因其气之虚实疾徐以取之，是谓因冲而泻，因衰而补，如是者，邪气得去，真气坚固，是谓因天之序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持针纵舍奈何？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必先明知十二经脉之本末，皮肤之寒热，脉之盛衰滑涩。其脉滑而盛者，病日进；虚而细者，久以持；大以涩者，为痛痹。阴阳如一者，病难治。其本本末尚热者，病尚在；其热已衰者，其病亦去矣。持其尺，察其肉之坚脆，大小滑涩，寒温燥湿。因视目之五色，以知五脏，而决死生。视其血脉，察其色，以知其寒热痛痹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持针纵舍，余未得其意也。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持针之道，欲端以正，安以静。先知虚实而行疾徐。左手执骨，右手循之。无与肉果。泻欲端以正，补入闭肤。辅针导气，邪得淫泆，真气得居。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扞皮开腠理奈何？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因其分肉，左别其肤，微内而徐端之，适神不散，邪气得去。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人有八虚，各何以候？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答曰：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以候五脏。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候之奈何？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肺心有邪，其气留于两肘；肝有邪，其气流于两腋；脾有邪，其气留于两髀；肾有邪，其气留于两腘。凡此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八虚者，皆机关之室，真气之所过，血络之所游。邪气恶血，固不得住留。住留则伤筋络骨节；机关不得屈伸，故病挛也。</w:t>
      </w:r>
    </w:p>
    <w:p w:rsidR="00E94812" w:rsidRPr="00E94812" w:rsidRDefault="00E94812" w:rsidP="009338D6">
      <w:pPr>
        <w:pStyle w:val="1"/>
      </w:pPr>
      <w:r w:rsidRPr="00E94812">
        <w:rPr>
          <w:rFonts w:hint="eastAsia"/>
        </w:rPr>
        <w:t>第72章 通天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黄帝问于少师曰：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余尝闻人有阴阳，何谓阴人？何谓阳人？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少师曰：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天地之间，六合之内，不离于五，人亦应之，非徒一阴一阳而已也，而略言耳，口弗能遍明也。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愿略闻其意，有贤人圣人，心能备而行之乎？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少师曰：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盖有太阴之人，少阴之人，太阳之人，少阳之人，阴阳和平之人。凡五人者，其态不同，其筋骨气血各不等。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其不等者，可得闻乎？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少师曰：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太阴之人，贪而不仁，下齐湛湛，好内而恶出，人和而不发，不务于时，动而后之，此太阴之人也。少阴之人，小贪而贼心，见人有亡，常若有得，好伤好害，见人有荣，乃反愠怒，心疾而无恩，此少阴之人也。太阳之人，居处于于，好言大事，无能而虚说，志发于四野，举措不顾是非，为事如常自用，事虽败，而常无悔，此太阳之人也。少阳之人，提谛好自贵，有小小官，则高自宜，好为外交，而不内附，此少阳之人也。</w:t>
      </w:r>
    </w:p>
    <w:p w:rsidR="00E94812" w:rsidRPr="00CC45A1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阴阳和平之人，居处安静，无为惧惧，无为欣欣，婉然从物，或与不争，与时变化，尊则谦谦，谭而不治，是谓至治。古之善用针艾者，视人五态，乃治之。盛者泻之，虚者补之。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治人之五态奈何？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少师曰：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太阴之人，多阴而无阳，其阴血浊，其卫气涩，阴阳不和，缓筋而厚皮，不之疾泻，不能移之。少阴之人，多阴少阳，小胃而大肠，六府不调，其阳明脉小，而太阳脉大，必审调之，其血易脱，其气易败也。太阳之人，多阳而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lastRenderedPageBreak/>
        <w:t>少阴，必谨调之，无脱其阴，而泻其阳。阳重脱者易狂，阴阳皆脱者，暴死，不知人也。少阳之人，多阳而少阴，经小而脉大，血在中而气外，实阴而虚阳。独泻其络脉则强，气脱而疾，中气不足，病不起也。</w:t>
      </w:r>
    </w:p>
    <w:p w:rsidR="00E94812" w:rsidRPr="00CC45A1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阴阳和平之人，其阴阳之气和，血脉调，谨诊其阴阳，视其邪正，安容仪，审有余不足，盛则泻之，虚则补之，不盛不虚，以经取之，此所以调阴阳，别五态之人者也。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夫五态之人者，相与无故，卒然新会，未知其行也，何以别之？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少师答曰：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众人之属，不知五态之人者，故五五二十五人，而五态之人不与焉。五态之人，尤不合于众者也。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别五态之人，奈何？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少师曰：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太阴之人，其状黮黮然黑色，念然下意，临临然长大，腘然未偻，此太阴之人也。少阴之人，其状清然窃然，固以阴贼，立而躁险，行而似伏，此少阴之人也。太阳之人，其状轩轩储储，反身折腘，此太阳之人也。少阳之人，其状立则好仰，行则好摇，其两臂两肘，则常出于背，此少阳之人也。</w:t>
      </w:r>
    </w:p>
    <w:p w:rsidR="00E94812" w:rsidRPr="00CC45A1" w:rsidRDefault="00E94812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阴阳和平之人，其状委委然，随随然，颙颙然，愉愉然，服困然，豆豆然，众人皆曰君子，此阴阳和平之人也。</w:t>
      </w:r>
    </w:p>
    <w:p w:rsidR="00E94812" w:rsidRPr="00E94812" w:rsidRDefault="00E94812" w:rsidP="009338D6">
      <w:pPr>
        <w:pStyle w:val="1"/>
      </w:pPr>
      <w:r w:rsidRPr="00E94812">
        <w:rPr>
          <w:rFonts w:hint="eastAsia"/>
        </w:rPr>
        <w:t>第73章 官能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余闻九针于夫子众多矣，不可胜数，余推而论之，以为一纪，余司诵之，子听其理，非则语余，请正其道，令可久传后世无患，得其人乃传，非其人勿言。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稽首再拜曰：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请听圣王之道。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用针之理，必知形气之所在，左右上下阴阳表里，血气多少，行之逆顺，出入之合，谋伐有过，知解结，知补虚泻实，上下气门，明通于四海，审其所在，寒热淋露，以输异处，审于调气，明于经隧。左右肢络，尽知其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lastRenderedPageBreak/>
        <w:t>会，寒与热争，能合而调之，虚与实邻，知决而通之，左右不调，把而行之，明于逆顺，乃知可治。阴阳不奇，故知起时，害于本末，察其寒热，得邪所在，万刺不殆，知官九针，刺道毕矣。</w:t>
      </w:r>
    </w:p>
    <w:p w:rsidR="00E94812" w:rsidRPr="00CC45A1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明于五输，徐疾所在，屈伸出入，皆有条理，言阴与阳，合于五行，五藏六府亦有所藏。四时八风尽有阴阳，各得其位合于明堂。各处色部，五藏六府，察其所痛，左右上下，知其寒温，何经所在，审皮肤之寒温滑涩，知其所苦，膈有上下，知其气所在，先得其道，稀而疏之，稍深以留，故能徐入之。大热在上，推而下之；从下上者，引而去之；视前痛者，常先取之。大寒在外，留而补之；入于中者，从合泻之。针所不为，炙之所宜。上气不足，推而扬之；下气不足，积而从之；阴阳皆虚，火自当之。厥而寒甚，骨廉陷下，寒过于膝，下陵三里。阴络所过，得之留止，寒入于中，推而行之；经陷下者，火则当之；结络坚紧，火所治之。不知所苦，两跷之下，男阴女阳，良工所禁，针论毕矣。</w:t>
      </w:r>
    </w:p>
    <w:p w:rsidR="00E94812" w:rsidRPr="00CC45A1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用针之服，必有法则，上视天光，下司八正，以辟奇邪，而观百姓，审于虚实，无犯其邪。是得天之灵，遇岁之虚实，救而不胜，反受其殃，故曰必知天忌，乃言针意。法于往古，验于来今，观于窈冥，通于无穷。粗之所不见，良工之所贵。莫知其形，若神髣彿。邪气之中人也，洒淅动形；正邪之中人也，微先见于色，不知于其身，若有若无，若亡若存，有形无形，莫知其情。</w:t>
      </w:r>
    </w:p>
    <w:p w:rsidR="00E94812" w:rsidRPr="00CC45A1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是故上工之取气，乃救其萌芽；下工守其已成，因败其形。是故工之用针也，知气之所在，而守其门户，明于调气，补泻所在，徐疾之意，所取之处。泻必用员，切而转之，其气乃行，疾而徐出，邪气乃出，伸而迎之，遥大其穴，气出乃疾。补必用方，外引其皮，令当其门，左引其枢，右推其肤，微旋而徐推之，必端以正，安以静，坚心无解，欲微以留，气下而疾出之，推其皮，益其外门，真气乃存。用针之要，无忘其神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雷公问于黄帝曰：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针论曰：得其人乃传，非其人勿言，何以知其可传？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各得其人，任之其能，故能明其事。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雷公曰：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愿闻官能奈何？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明目者，可使视色；聪耳者，可使听音；捷疾辞语者，可使传论；语徐而安静，手巧而心审谛者，可使行针艾，理血气而调诸逆顺，察阴阳而兼诸方。缓节柔筋而心和调者，可使导引行气；疾毒言语轻人者，可使唾痈咒病；爪苦手毒，为事善伤者，可使按积抑痹。各得其能，方乃可行，其名乃彰。不得其人，其功不成，其师无名。故曰：得其人乃言，非其人勿传，此之谓也。手毒者，可使试按龟，置龟于器下，而按其上，五十日而死矣，手甘者，复生如故也。</w:t>
      </w:r>
    </w:p>
    <w:p w:rsidR="00E94812" w:rsidRPr="00E94812" w:rsidRDefault="00E94812" w:rsidP="009338D6">
      <w:pPr>
        <w:pStyle w:val="1"/>
      </w:pPr>
      <w:r w:rsidRPr="00E94812">
        <w:rPr>
          <w:rFonts w:hint="eastAsia"/>
        </w:rPr>
        <w:t>第74章 论疾诊尺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余欲无视色持脉，独调其尺，以言其病，从外知内，为之奈何？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审其尺之缓急小大滑涩，肉之坚脆，而病形定矣。视人之目窠上微痈，如新卧起状，其颈脉动，时咳，按其手足上，窅而不起者，风水肤胀也。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尺膏滑，其淖泽者，风也。尺肉弱者，解併安卧，脱肉者，寒热，不治。尺肤泽而泽脂者，风也。尺肤涩者，风痹也。尺肤粗如枯鱼之鳞者，水泆饮也。尺肤热甚，脉盛躁者，病温也，其脉盛而滑者，病且出也。尺肤寒，其脉小者，泄、少气。尺肤炬然，先热后寒者，寒热也；尺肤先寒，久大之而热者，亦寒热也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肘所独热者，腰以上热；手所独热者，腰以下热。肘前独热者，膺前热；肘后独热者，肩背热。臂中独热者，腰腹热；肘后粗以下三四寸热者，肠中有虫。掌中热者，腹中热；掌中寒者，腹中寒。鱼上白肉有青血脉者，胃中有寒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尺炬然热，人迎大者，当夺血；尺坚大，脉小甚，少气，俛有加，立死。目赤色者病在心，白在肺，青在肝，黄在脾，黑在肾。黄色不可名者，病在胸中。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诊目痛，赤脉从上下者，太阳病；从下上者，阳明病；从外走内者，少阳病。诊寒热，赤脉上下至瞳子，见一脉一岁死；见一脉半，一岁半死；见二脉，二岁死；见二脉半，二岁半死；见三脉，三岁死。诊龋齿痛，按其阳之来，有过者独热，在左左热，在右右热，在上上热，在下下热。诊血脉者，多赤多热，多青多痛，多黑为久痹，多赤、多黑、多青皆见者，寒热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身痛而色微黄，齿垢黄，爪甲上黄，黄疸也。安卧小便黄赤，脉小而涩者不嗜食。人病，其寸口之脉，与人迎之脉小大等，及其浮沉等者，病难已也。女子手少阴脉动甚者妊子。婴儿病，其头毛皆逆上者必死。耳闻青脉起者掣痛。大便赤瓣飧食，脉小手，手足寒，难已；飧泄，脉小，手足温，泄易已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四时之变，寒暑之胜，重阴必阳，重阳必阴；故阴主寒，阳主热，故寒甚则热，热甚则寒，故曰寒生热，热生寒，此阴阳之变也。故曰：冬伤于寒，春生病热；春伤于风，夏生飧泄肠僻，夏伤于暑，秋生痎疟；秋伤于湿，冬生咳嗽。是谓四时之序也。</w:t>
      </w:r>
    </w:p>
    <w:p w:rsidR="00E94812" w:rsidRPr="00E94812" w:rsidRDefault="00E94812" w:rsidP="009338D6">
      <w:pPr>
        <w:pStyle w:val="1"/>
      </w:pPr>
      <w:r w:rsidRPr="00E94812">
        <w:rPr>
          <w:rFonts w:hint="eastAsia"/>
        </w:rPr>
        <w:t>第75章 刺书真邪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余闻刺有五节，奈何？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固有五节，一曰振埃，二曰发蒙，三曰去爪，四曰彻衣，五曰解惑。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夫子言五节，余夫知其意。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振埃者，刺外经去阳病也；发蒙者，刺府输，去府病也；去爪者，刺关节肢络也；彻衣者，尽刺诸阳之奇输也；解惑者，尽知调阴阳，补泻有余不足，相倾移也。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刺节言振埃，夫子乃言刺外经，去阳病，余不知其所谓也，愿卒闻之。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振埃者，阳气大逆，上满于胸中，愤瞋肩息，大气逆上，喘喝坐伏，病恶埃烟，饲不得息，请言振埃，尚疾于振埃。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善。取之何如？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取之天容。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其欬上气穷拙胸痛者，取之奈何？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取之廉泉。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取之有数乎？</w:t>
      </w:r>
      <w:r w:rsidR="00B173E4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岐伯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曰：取天容者，无过一里，取廉泉者，血变而止。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善哉。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刺节言发蒙，余不得其意。夫发蒙者，耳无所闻，目无所见，夫子乃言刺府输，去府病，何输使然，愿闻其故。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妙乎哉问也。此刺之大约，针之极也，神明之类也，口说书卷，犹不能及也，请言发蒙耳，尚疾于发蒙也。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善。愿卒闻之。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刺此者，必于日中，刺其听宫，中其眸子，声闻于耳，此其输也。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善。何谓声闻于耳？</w:t>
      </w:r>
      <w:r w:rsidR="00B173E4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岐伯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曰：刺邪以手坚按其两鼻窍，而疾偃其声，必应于针也。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善。此所谓弗见为之，而无目视，见而取之，神明相得者也。</w:t>
      </w:r>
    </w:p>
    <w:p w:rsidR="00B173E4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刺节言去爪，夫子乃言刺关节肢络，愿卒闻之。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B173E4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腰脊者，身之大关节也；肢胫者，人之管以趋翔也；茎垂者，身中之机，阴精之候，津液之道也。故饮食不节，喜怒不时，津液内溢，乃下留于睾，血道不通，日大不</w:t>
      </w:r>
      <w:r w:rsidR="00E94812" w:rsidRPr="00B173E4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休，俛仰不便，趋翔不能。此病荥然有水，不上不下，铍石所取，形不可匿，常不得蔽，故命曰去爪。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刺节言撤衣，夫子乃言尽刺诸阳之奇输，未有常处也，愿卒闻之。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是阳气有余，而阴气不足，阴气不足则内热，阳气有余则外热，内热相搏，热于怀炭，外畏绵帛近，不可近身，又不可近席。腠理闭塞，则汗不出，舌焦唇槁，腊干嗌燥，饮食不让美恶。</w:t>
      </w:r>
    </w:p>
    <w:p w:rsidR="00CD7A0B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善。取之奈何？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CD7A0B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CD7A0B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CD7A0B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取之于其天府大杼三痏，又刺中膂，以去其热，补足手太阴，以去其汗，热去汗稀，疾于彻衣。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刺节言解惑，夫子乃言尽知调阴阳，补泻有余不足，相倾移也，惑何以解之？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大风在身，血脉偏虚，虚者不足，实者有余，轻重不得，倾侧宛伏，不知东西，不知南北，乍上乍下，乍反乍覆，颠倒无常，甚于迷惑。</w:t>
      </w:r>
    </w:p>
    <w:p w:rsidR="00CD7A0B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善。取之奈何？</w:t>
      </w:r>
    </w:p>
    <w:p w:rsidR="00E94812" w:rsidRPr="009F5203" w:rsidRDefault="00CD7A0B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CD7A0B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岐伯曰：</w:t>
      </w:r>
      <w:r w:rsidR="00E94812" w:rsidRPr="00CD7A0B">
        <w:rPr>
          <w:rFonts w:ascii="楷体" w:eastAsia="楷体" w:hAnsi="楷体" w:cs="宋体" w:hint="eastAsia"/>
          <w:color w:val="7030A0"/>
          <w:spacing w:val="15"/>
          <w:kern w:val="0"/>
          <w:sz w:val="28"/>
          <w:szCs w:val="28"/>
          <w:lang w:bidi="th-TH"/>
        </w:rPr>
        <w:t>泻其有余，补其不足，阴阳平复，用针若此，疾于解惑。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善。请藏之灵兰之室，不敢妄出也。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余闻刺有五邪，何谓五邪？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病有持痈者，有容大者，有狭小者，有热者，有寒者，是谓五邪。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刺五邪奈何？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凡刺五邪之方，不过五章，痹热消灭，肿聚散亡，寒痹益温，小者益阳；大者必去，请道其方。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凡刺痈邪，无迎陇，易俗移性。不得脓，脆道更行，去其乡，不安处所乃散亡，诸阴阳过痈者，取之其输泻之。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凡刺大邪，日以小，泄夺其有余，乃益虚。剽其通，针其邪，肌肉亲视之，毋有反其真，刺诸阳分肉间。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凡刺小邪，日以大，补其不足，乃无害。视其所在，迎之界，远近尽至，其不得外侵而行之，乃自费，刺分肉间。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凡刺热邪，越而苍，出游不归，乃无病。为开通，辟门户，使邪得出，病乃已。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凡刺寒邪，日以温，徐往徐来，致其神。门户已闭，气不分，虚实得调，其气存也。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官针奈何？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刺痈者，用铍针；刺大者，用锋针；刺小者，用员利针；刺热者，用才针；刺寒者，用毫针也。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请言解论，与天地相应，与四时相副，人参天地，故可为解。下有渐洳，上生苇蒲，此所以知形气之多少也。阴阳者，寒暑也，热则滋雨而在上，根茎少汁，人气在外，皮肤缓，腠理开，血气减，汗大泄，皮淖泽。寒则地冻水冰，人气在中，皮肤致，腠理闭，汗不出，血气强，肉坚涩。当是之时，善行水者，不能往冰，善穿地者，不能凿冻，善用针者，亦不能取四厥，血脉凝结，坚搏不往来者，亦未可即柔。故行水者，必待天温，冰释冻解，而水可行，地可穿也。人脉犹是也。治厥者，必先熨调和其经，掌与腋，肘与脚，项与脊以调之，火气已通，血脉乃行。然后视其病，脉淖泽者，刺而平之；坚紧者，破而散之，气下乃止，此所谓以解结者也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用针之类，在于调气，气积于胃，以通营卫，各行其道。宗气留于海，其下者，注于气街，其上者，走于息道。故厥在于足，宗气不下，脉中之血，凝而留止，弗之火调，弗能取之。用针者，必先察其经络之实虚，切而循之，按而弹之，视其应动者，乃后取之而下之。六经调者，谓之不病，</w:t>
      </w: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虽病，谓之自已也。一经上实下虚而不通者，此必有横络盛加于大经，令之不通，视而泻之，此所谓解结也。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上寒下热，先刺其项太阳，久留之，已刺则熨项与肩胛，令热下合乃止，此所谓推而上之者也。上热下寒，视其虚脉而陷之于经络者，取之，气下乃止，此所谓引而下之者也。大热遍身，狂而妄见妄闻妄言，视足阳明及大络取之，虚者补之，血而实者泻之。因其偃卧，居其头前，以两手四指挟按颈动脉，久持之，卷而切，推下至缺盆中，而复止如前，热去乃止，所谓推而散之者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有一脉生数十病者，或痛，或痈，或热，或寒，或痒，或痹，或不仁，变化无穷，其故何也？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此皆邪气之所生也。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余闻气者，有真气，有正气，有邪气。何谓邪气？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真气者，所受于天，与榖气并而充身也。正气者，正风也，从一方来，非实风，又非虚风也。邪气者，虚风之贼伤人也，其中人也深，不能自去。正风者，其中人也浅，合而自去，其气来柔弱，不能胜真气，故自去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虚邪之中人也，洒淅动形，起毫毛而发腠理。其入深，内搏于骨，则为骨痹；搏于筋，则为筋挛；搏于脉中，则为血闭，不通则为痈。搏于肉，与卫气相搏，阳胜者，则为热，阴胜者，则为寒。寒则真气去，去则虚，虚则寒搏于皮肤之间。其气外发，腠理开，毫毛摇，气往来行，则为痒。留而不去，则痹。卫气不行，则为不仁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虚邪遍容于身半，其入深，内居营卫，营卫稍衰，则真气去，邪气独留，发为偏枯。其邪气浅者，脉偏痛。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虚邪入入于身也深，寒与热相搏，久留而内着，寒胜其热，则骨痛肉枯；热胜其寒，则烂肉腐肌为脓，内伤骨，为骨蚀。有所疾前筋，筋屈不得伸，邪气居其间而不反，发于筋溜。有所结，气归之，卫气留之，不得反，津液久留，合而为肠溜。久者，数岁乃成，以手按之柔，已有所结，气归</w:t>
      </w: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之，津液留之，邪气中之，凝结日以易甚，连以聚居，为昔瘤。以手按之坚，有所结，深中骨，气因于骨，骨与气并，日以益大，则为骨疽。有所结，中于肉，宗气归之，邪留而不去，有热则化而为脓，无热则为肉疽。凡此数气者，其发无常处，而有常名也。</w:t>
      </w:r>
    </w:p>
    <w:p w:rsidR="00E94812" w:rsidRPr="00E94812" w:rsidRDefault="00E94812" w:rsidP="009338D6">
      <w:pPr>
        <w:pStyle w:val="1"/>
      </w:pPr>
      <w:r w:rsidRPr="00E94812">
        <w:rPr>
          <w:rFonts w:hint="eastAsia"/>
        </w:rPr>
        <w:t>第76章 卫气行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愿闻卫气之行，出入之合，何如？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岁有十二月，日有十二辰，子午为经，卯酉为纬。天周二十八宿，而一面七星，四七二十八星。房昴为纬，虚张为经。是故房至毕为阳，昴至心为阴。阳主昼，阴主夜。故卫气之行，一日一夜五十周于身，昼日行于阳二十五周，夜行于阴二十五周，周于五藏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故平旦阴尽，阳气出于目，目张则气上行于头，循项下足太阳，循背下至小趾之端。其散者，别于目锐眦，下手太阳，下至手小指之间外侧。其散者，别于目锐眦，下足少阳，注小趾次趾之间。以上循手少阳之分侧，下至小指之间。别者以上至耳前，合于颔脉，注足阳明以下行，至跗上，入五趾之间。其散者，从耳下下手阳明，入大指之间，入掌中。其至于足也，入足心，出内踝，下行阴分，复合于目，故为一周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是故日行一舍，人气行一周与十分身之八；日行二舍，人气行三周于身与十分身之六；日行三舍，人气行于身五周与十分身之四；日行四舍，人气行于身七周与十分身之二；日行五舍，人气行于身九周；日行六舍，人气行于身十周与十分身之八；日行七舍，人气行于身十二周在身与十分身之六；日行十四舍，人气二十五周于身有奇分与十分身之二，阳尽于阴，阴受气矣。其始入于阴，常从足少阴注于肾，肾注于心，心注于肺，肺注于肝，肝注于脾，脾复注于肾为周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是故夜行一舍，人气行于阴藏一周与十分藏之八，亦如阳行之二十五周，而复合于目。阴阳一日一夜，合有奇分十分身之四，与十分藏之二，是故人之所以卧起之时，有早晏者，奇分不尽故也。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卫气之在于身也，上下往来不以期，候气而刺之，奈何？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伯高曰：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分有多少，日有长短，春秋冬夏，各有分理，然后常以平旦为纪，以夜尽为始。是故一日一夜，水下百刻，二十五刻者，半日之度也，常如是毋已，日入而止，随日之长短，各以为纪而刺之。谨候其时，病可与期，失时反候者，百病不治。故曰：刺实者，刺其来也，刺虚者，刺其去也。此言气存亡之时，以候虚实而刺之。是故谨候气之所在而刺之，是谓逢时。在于三阳，必候其气在于阳而刺之，病在于三阴，必候其气在阴分而刺之。</w:t>
      </w:r>
    </w:p>
    <w:p w:rsidR="00E94812" w:rsidRPr="00CC45A1" w:rsidRDefault="00E94812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水下一刻，人气在太阳；水下二刻，人气在少阳；水下三刻，人气在阳明；水下四刻，人气在阴分。水下五刻，人气在太阳；水下六刻，人气在少阳；水下七刻，人气在阳明；水下八刻，人气在阴分。水下九刻，人气在太阳；水下十刻，人气在少阳；水下十一刻，人气在阳明；水下十二刻，人气在阴分。水下十三刻，人气在太阳；水下十四刻，人气在少阳；水下十五刻，人气在阳明；水下十六刻，人气在阴分。水下十七刻，人气在太阳；水下十八刻，人气在少阳；水下十九刻，人气在阳明；水下二十刻，人气在阴分。水下二十一刻，人气在太阳；水下二十二刻，人气在少阳；水下二十三刻，人气在阳明；水下二十四刻，人气在阴分。水下二十五刻，人气在太阳，此半日之度也。从房至毕一十四舍，水下五十刻，日行半度，回行一舍，水下三刻与七分刻之四。大要曰：常以日之加于宿上也。人气在太阳，是故日行一舍，人气行三阳行与阴分，常如是无已。天与地同纪，纷纷纷纷，终而复始，一日一夜水下百刻而尽矣。</w:t>
      </w:r>
    </w:p>
    <w:p w:rsidR="00E94812" w:rsidRPr="00E94812" w:rsidRDefault="00E94812" w:rsidP="009338D6">
      <w:pPr>
        <w:pStyle w:val="1"/>
      </w:pPr>
      <w:r w:rsidRPr="00E94812">
        <w:rPr>
          <w:rFonts w:hint="eastAsia"/>
        </w:rPr>
        <w:t>第77章 九宫八风</w:t>
      </w:r>
    </w:p>
    <w:p w:rsidR="00E94812" w:rsidRPr="00CC45A1" w:rsidRDefault="00E94812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lastRenderedPageBreak/>
        <w:t>太一常以冬至之日，居</w:t>
      </w:r>
      <w:r w:rsidRPr="004707CC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叶蛰</w:t>
      </w: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之宫四十六日，明日居</w:t>
      </w:r>
      <w:r w:rsidRPr="004707CC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天留</w:t>
      </w: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四十六日，明日居</w:t>
      </w:r>
      <w:r w:rsidRPr="004707CC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仓门</w:t>
      </w: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四十六日，明日居</w:t>
      </w:r>
      <w:r w:rsidRPr="004707CC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阴洛</w:t>
      </w: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四十五日，明日居</w:t>
      </w:r>
      <w:r w:rsidRPr="004707CC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天宫</w:t>
      </w: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四十六日，明日居</w:t>
      </w:r>
      <w:r w:rsidRPr="004707CC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玄委</w:t>
      </w: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四十六日，明日居</w:t>
      </w:r>
      <w:r w:rsidRPr="004707CC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仓果</w:t>
      </w: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四十六日，明日居</w:t>
      </w:r>
      <w:r w:rsidRPr="004707CC">
        <w:rPr>
          <w:rFonts w:ascii="楷体" w:eastAsia="楷体" w:hAnsi="楷体" w:cs="宋体" w:hint="eastAsia"/>
          <w:color w:val="C00000"/>
          <w:spacing w:val="15"/>
          <w:kern w:val="0"/>
          <w:sz w:val="28"/>
          <w:szCs w:val="28"/>
          <w:lang w:bidi="th-TH"/>
        </w:rPr>
        <w:t>新洛</w:t>
      </w: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四十五日，明日复居</w:t>
      </w:r>
      <w:r w:rsidRPr="004707CC">
        <w:rPr>
          <w:rFonts w:ascii="楷体" w:eastAsia="楷体" w:hAnsi="楷体" w:cs="宋体" w:hint="eastAsia"/>
          <w:color w:val="0000FF"/>
          <w:spacing w:val="15"/>
          <w:kern w:val="0"/>
          <w:sz w:val="28"/>
          <w:szCs w:val="28"/>
          <w:lang w:bidi="th-TH"/>
        </w:rPr>
        <w:t>叶蛰</w:t>
      </w: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之宫，曰冬至矣。</w:t>
      </w:r>
    </w:p>
    <w:p w:rsidR="00E94812" w:rsidRPr="00CC45A1" w:rsidRDefault="00E94812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太一日游，以冬至之日，居叶蛰之宫，数所在日，从一处至九日，复返于一。常如是无已，终而复始。</w:t>
      </w:r>
      <w:bookmarkStart w:id="0" w:name="_GoBack"/>
      <w:bookmarkEnd w:id="0"/>
    </w:p>
    <w:p w:rsidR="00E94812" w:rsidRPr="00CC45A1" w:rsidRDefault="00E94812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太一移日，天必应之以风雨，以其日风雨则吉，岁美民安少病矣。先之则多雨，后之则多汗。太一在冬至之日有变，占在君；太一在春分之日有变，占在相；太一在中宫之日有变，占在吏；太一在秋分之日有变，占在将；太一在夏至之日有变，占在百姓。所谓有变者，太一居五宫之日，病风折树木，扬沙石，各以其所主，占贵贱。因视风所从来而占之。风从其所居之乡来为实风，主生，长养万物。从其冲后来为虚风，伤人者也，主杀，主害者。谨候虚风而避之，故圣人日避虚邪之道，如避矢石然，邪弗能害，此之谓也。</w:t>
      </w:r>
    </w:p>
    <w:p w:rsidR="00E94812" w:rsidRPr="00CC45A1" w:rsidRDefault="00E94812" w:rsidP="009338D6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8"/>
          <w:szCs w:val="28"/>
          <w:lang w:bidi="th-TH"/>
        </w:rPr>
      </w:pPr>
      <w:r w:rsidRPr="00CC45A1">
        <w:rPr>
          <w:rFonts w:ascii="楷体" w:eastAsia="楷体" w:hAnsi="楷体" w:cs="宋体" w:hint="eastAsia"/>
          <w:color w:val="000000"/>
          <w:spacing w:val="15"/>
          <w:kern w:val="0"/>
          <w:sz w:val="28"/>
          <w:szCs w:val="28"/>
          <w:lang w:bidi="th-TH"/>
        </w:rPr>
        <w:t>是故太一入徙立于中宫，乃朝八风，以占吉凶也。风从南方来，名曰大弱风，其伤人也，内舍于心，外在于脉，气主热。风从西南方来，名曰谋风，其伤人也，内舍于脾，外在于肌，其气主为弱。风从西方来，名曰刚风，其伤人也，内舍于肺，外在于皮肤，其气主为燥。风从西北方来，名曰折风，其伤人也，内舍于小肠，外在于手太阳脉，脉绝则溢，脉闭则结不通，善暴死。风从北方来，名曰大刚风，其伤人也，内舍于肾，外在于骨与肩背之膂筋，其气主为寒也。风从东北方来，名曰凶风，其伤人也，内舍于大肠，外在于两胁腋骨下及肢节。风从东方来，名曰婴兀风，其伤人也，内舍于肝，外在于筋纽，其气主为身湿。风从东南方来，名曰弱风，其伤人也，内舍于胃，外在肌肉，其气主体重。此八风皆从其虚之乡来，乃能病人。三虚相搏，则为暴病卒死。两实一虚，病则为淋露寒热。犯其两湿之地，则为痿。故圣人避风，如避矢石焉。其有三虚而偏中于邪风，则为击骨偏枯矣。</w:t>
      </w:r>
    </w:p>
    <w:p w:rsidR="00E94812" w:rsidRPr="00E94812" w:rsidRDefault="00E94812" w:rsidP="009338D6">
      <w:pPr>
        <w:pStyle w:val="1"/>
      </w:pPr>
      <w:r w:rsidRPr="00E94812">
        <w:rPr>
          <w:rFonts w:hint="eastAsia"/>
        </w:rPr>
        <w:t>第78章 九针论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余闻九针于夫子，众多博大矣，余犹不能寤，敢问九针焉生，何因而有名？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九针者，天地之大数也，始于一而终于九。故曰：一以法天，二以法地，三以法人，四以法时，五以法音，六以法律，七以法星，八以法风，九以法野。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以针应九之数，奈何？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夫圣人之起天地之数也，一而九之，故以立九野。九而九之，九九八十一，以起黄钟数焉，以针应数也。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一者，天也。天者，阳也，五藏之应天者肺，肺者，五藏六府之盖也，皮者，肺之合也，人之阳也。故为之治针，必以大其头而锐其末，令无得深入而阳气出。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二者，地也。人之所以应土者，肉也。故为之治针，必筒其身而员其末，令无得伤肉分，伤则气得竭。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三者，人也。人之所以成生者，血脉也。故为之治针，必大其身而员其末，令可以按脉物陷，以致其气，令邪气独出。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四者，时也。时者，四时八风之客于经络之中，为瘤病者也。故为之治针，必筒其身而锋其末，令可以泻热出血，而痼病竭。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五者，音也。音者，冬夏之分，分于子午，阴与阳别，寒与热争，两气相搏，合为痈脓者也。故为之治针，必令其末如剑锋，可以取大脓。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六者，律也。律者，调阴阳四时而合十二经脉，虚邪客于经络而为暴痹者也。故为之治针，必令尖如厘，且员其锐，中身微大，以取暴气。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七者，星也。星者，人之七窍，邪之所客于经，而为痛痹，舍于经络者也。故为之治针，令尖如蚊虻喙，静以徐往，微以久留，正气因之，真邪俱往，出针而养者也。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八者，风也。风者，人之股肱八节也。八正之虚风，八风伤人，内舍于骨解、腰脊节、腠理之间，为深痹也。故为之治针，必长其身，锋其末，可以取深邪远痹。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九者，野也。野者，人之节解皮肤之间也。淫邪流溢于身，如风水之状，而留不能过于机关大节者也。故为之治针，令尖如挺，其锋微员，以取大气之不能过于关节者也。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针之长短有数乎？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一曰铁针者，取法于巾针，去末寸半，卒锐之，长一寸六分，主热在头身也。二曰员针，取法于絮针，筒其身而卵其锋，长一寸六分，主治分肉间气。三曰鍉针，取法于黍粟之锐，长三寸半，主按脉取气，令邪出。四曰锋针，取法于絮针，筒其身，锋其末，长一寸六分，主痈热出血。五曰铍针，取法于剑锋，广二分半，长四寸，主大痈脓，两热争者也。六曰员利针，取法于厘针，微大其末，反小其身，令可深内也，长一寸六分。主取痈痹者也。七曰毫针，取注于毫毛，长一寸六分，主寒热痛痹在络者也。八曰长针，取法于綦针，长七寸，主取深邪远痹者也。九曰大针，取法于锋针，其锋微员，长四寸，主取大气不出关节者也。针形毕矣，此九针大小长短法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愿闻身形，应九野，奈何？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请言身形之应九野也。左足应立春，其日戊寅己丑。左胁应春分，其日乙卯。左手应立夏，其日戊辰己巳。膺喉首头应夏至，其日丙午。右手应立秋，其中戊申己未。右胁应秋分，其日辛酉。右足应立冬，其日戊戌己亥。腰尻下窍应冬至，其日壬子。六腑膈下三脏应中州，其大禁，大禁太一所在之日，及诸戊己。凡此九者，善候八正所在之处。所主左右上下身体有痈肿者，欲治之，无以其所直之日溃治之，是谓天忌日也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形乐志苦，病生于脉，治之于灸刺。形苦志乐，病生于筋，治之以熨引。形乐志乐，病生于肉，治之以针石。形苦志苦，病生于咽喝，治之以甘药。形数惊恐，筋脉不通，病生于不仁，治之以按摩醪药。是谓形。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五脏气，心主噫，肺主咳，肝主语，脾主吞，肾主欠。六腑气，胆为怒，胃为气逆哕，大肠小肠为泄，膀胱不约为遗溺，下焦溢为水。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五味：酸入肝，辛入肺，苦入心，甘入脾，咸入肾，淡入胃，是谓五味。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五并：精气并肝则忧，并心则喜，并肺则悲，并肾则恐，并脾则畏，是谓五精之气，并于脏也。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五恶：肝恶风，心恶热，肺恶寒，肾恶燥，脾恶湿，此五脏气所恶也。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五液：心主汗，肝主泣，肺主涕，肾主唾，脾主涎，此五液所出也。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五劳：久视伤血，久卧伤气，久坐伤肉，久立伤骨，久行伤筋，此五久劳所病也。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五走：酸走筋，辛走气，苦走血，咸走骨，甘走肉，是谓五走也。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五裁：病在筋，无食酸；病在气，无食辛；病在骨，无食咸；病在血，无食苦；病在肉，无食甘。口嗜而欲食之，不可多也，必自栽也，命曰五栽。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发：阴病发于骨，阳病发于血，阴病发于肉，阳病发于冬，阴病发于夏。五邪：邪入于阳，则为狂；邪入于阴，则为血瘅；邪入于阳，转则为癫疾；邪入于阴，转则为喑；阳入之于阴，病静；阴出之于阳，病喜怒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五藏：心藏神，肺藏魄，肝藏魂，脾藏意，肾藏精志也。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五主：心主脉，肺主皮，肝主筋，脾主肌，肾主骨。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000000"/>
          <w:spacing w:val="15"/>
          <w:kern w:val="0"/>
          <w:sz w:val="29"/>
          <w:szCs w:val="29"/>
          <w:lang w:bidi="th-TH"/>
        </w:rPr>
      </w:pP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明多血多气，太阳多血少气，少阳多气少血，太阴多血少气，厥阴多血少气，少阴多气少血。故曰：刺阳明出血气，刺太阳出血恶气，刺少阳出气恶血，刺太阴出血恶气，刺厥阴出血恶气，刺少阴出气恶血也。足阳明太阴为表里，少阳厥阴为表里，太阳少阴为表里，是谓足之阴阳也。手阳</w:t>
      </w:r>
      <w:r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明太阴为表里，少阳心主为表里，太阳少阴为表里，是谓手之阴阳也。</w:t>
      </w:r>
    </w:p>
    <w:p w:rsidR="00E94812" w:rsidRPr="00E94812" w:rsidRDefault="00E94812" w:rsidP="009338D6">
      <w:pPr>
        <w:pStyle w:val="1"/>
      </w:pPr>
      <w:r w:rsidRPr="00E94812">
        <w:rPr>
          <w:rFonts w:hint="eastAsia"/>
        </w:rPr>
        <w:t>第79章 岁露论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经言夏日伤暑，秋病疟，疟之发以时，其故何也？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对曰：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邪客于风府，病循膂而下，卫气一日一夜，常大会于风府，其明日日下一节，故其日作晏，此其先客于脊背也。故每至于风府则腠理开，腠理开则邪气入，邪气入则病作，此所以日作尚晏也。卫气之行风府，日下一节，二十一日下至尾底，二十二日入脊内，注于伏冲之脉，其行九日，出于缺盆之中，其气上行，故其病稍益。至其内搏于五脏，横连募原，其道远，其气深，其行迟，不能日作，故次日乃蓄积而作焉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卫气每至于风府，腠理乃发，发则邪入焉。其卫气日下一节，则不当风府，奈何？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风府无常，卫气之所应，必开其腠理，气之所舍节，则其府也。</w:t>
      </w:r>
    </w:p>
    <w:p w:rsidR="00CD7A0B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228B22"/>
          <w:spacing w:val="15"/>
          <w:kern w:val="0"/>
          <w:sz w:val="28"/>
          <w:szCs w:val="28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善。夫风之与疟也，相与同类，而风常在，而疟特以时休，何也？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CD7A0B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CD7A0B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CD7A0B">
        <w:rPr>
          <w:rFonts w:ascii="楷体" w:eastAsia="楷体" w:hAnsi="楷体" w:cs="宋体" w:hint="eastAsia"/>
          <w:color w:val="7030A0"/>
          <w:spacing w:val="15"/>
          <w:kern w:val="0"/>
          <w:sz w:val="28"/>
          <w:szCs w:val="28"/>
          <w:lang w:bidi="th-TH"/>
        </w:rPr>
        <w:t>风气留其处，疟气随经络，沈以内搏，故卫气应，乃作也。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黄帝问于少师曰：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余闻四时八风之中人也，故有寒暑，寒则皮肤急而腠理闭；暑则皮肤缓而腠理开。贼风邪气，因得以入乎？将必须八正虚邪，乃能伤人乎？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少师答曰：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不然。贼风邪气之中人也，不得以时，然必因其开也，其入深，其内极病，其病人也，卒暴。因其闭也，其入浅以留，其病也，徐以迟。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有寒温和适，腠理不开，然有卒病者，其故何也？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少师答曰：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帝弗知邪入乎。虽平居，其腠理开闭缓急，其故常有时也。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可得闻乎？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少师曰：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人与天地相参也，与日月相应也。故月满则海水西盛，人血气积，肌肉充，皮肤致，毛发坚，腠理郗，煙垢着，当是之时，虽遇贼风，其人浅不深。至其月郭空，则海水东盛，人气血虚，其卫气去，形独居，肌肉减，皮肤縰，腠理开，毛发残，膲理薄，煙垢落，当是之时，遇贼风则其入深，其病人也，卒暴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其有卒然暴死暴病者，何也？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少师答曰：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三虚者，其死暴疾也；得三实者邪不能伤人也。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愿闻三虚。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少师曰：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乘年之衰，逢月之空，失时之和，因为贼风所伤，是谓三虚。故论不知三虚，工反为粗。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愿闻三实。少师曰：逢年之盛，遇月之满，得时之和，虽有贼风邪气，不能危之也。命曰三实。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善乎哉论！明乎哉道！请藏之金匮，然此一夫之论也。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愿闻岁之所以皆同病者，何因而然？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少师曰：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此八正之候也。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候之奈何？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少师曰：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候此者，常以冬至之日，太一立于叶蛰之宫，其至也，天必应之以风雨者矣。风雨从南方来者，为虚风，贼伤人者也。其以夜半至也，万民皆卧而弗犯也，故其岁民少病。其以昼至者，万民懈惰而皆中于虚风，故万民多病。虚邪入客于骨而不发于外，至其立春，阳气大发，腠理开，因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lastRenderedPageBreak/>
        <w:t>立春之日，风从西方来，万民又皆中于虚风，此两邪相搏，经气结代者矣。故诸逢其风而遇其雨者，命曰遇岁露焉。因岁之和，而少贼风者，民少病而少死。岁多贼风邪气，寒温不和，则民多病而死矣。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虚邪之风，其所伤贵贱何如，候之奈何？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少师答曰：</w:t>
      </w:r>
      <w:r w:rsidRPr="002821A5">
        <w:rPr>
          <w:rFonts w:ascii="楷体" w:eastAsia="楷体" w:hAnsi="楷体" w:cs="宋体" w:hint="eastAsia"/>
          <w:color w:val="002060"/>
          <w:spacing w:val="15"/>
          <w:kern w:val="0"/>
          <w:sz w:val="28"/>
          <w:szCs w:val="28"/>
          <w:lang w:bidi="th-TH"/>
        </w:rPr>
        <w:t>正月朔日，太一居天留之宫，其日西北风，不雨，人多死矣。正月朔日，平旦北风，春，民多死。正月朔日，平旦北风行，民病多者，十有三也。正月朔日，日中北风，夏，民多死。正月朔日，夕时北风，秋，民多死。终日北风，大病死者十有六。正月朔日，风从南方来，命曰旱乡；从西方来，命日白骨，将国有殃，人多死亡。正月朔日，风从东方来，发屋，扬沙石，国有大灾也。正月朔日，风从东南方行，春有死亡。正月朔日，天和温不风，粜贱，民不病；天寒而风，粜贵，民多病。此所谓候岁之风，残伤人者也。二月丑不风，民多心腹病；三月戌不温，民多寒热；四月巳不暑，民多瘅病；十月申不寒；民多暴死。诸所谓风者，皆发屋，折树木，扬沙石起毫毛，发腠理者也。</w:t>
      </w:r>
    </w:p>
    <w:p w:rsidR="00E94812" w:rsidRPr="00E94812" w:rsidRDefault="00E94812" w:rsidP="009338D6">
      <w:pPr>
        <w:pStyle w:val="1"/>
      </w:pPr>
      <w:r w:rsidRPr="00E94812">
        <w:rPr>
          <w:rFonts w:hint="eastAsia"/>
        </w:rPr>
        <w:t>第80章 大惑论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黄帝问于</w:t>
      </w:r>
      <w:r w:rsidR="00B173E4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余尝上于清冷之台，中阶而顾，匍匐而前，则惑。余私异之，窃内怪之，独瞑独视，安心定气，久而不解。独博独眩，披发长跪，俛而视之，后久之不已也。卒然自上，何气使然？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对曰：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五脏六腑之精气，皆上注于目而为之精。精之窠为眼，骨之精为瞳子，筋之精为黑眼，血之精为络，其窠气之精为白眼，肌肉之精为约束，裹撷筋骨血气之精，而与脉并为系。上属于脑，后出于项中。故邪中于项，因逢其身之虚，其入深，则随眼系以入于脑。入于脑则脑转，脑转则引目系急。目系急则目眩以转矣。邪其精，其精所中不相比也，则精散。精散则视歧，视歧见两物。目者，五脏六腑之精也，营卫魂魄之所常营也，神气之所生也。故神劳则魂魄散，志意乱。是故瞳子黑眼法于阴，白眼赤脉法于阳也。故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阴阳合传而棈明也。目者，心使也。心者，神之舍也，故神精乱而不转。卒然见非常处，精神魂魄，散不相得，故曰惑也。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余疑其然。余每之东苑，未曾不惑，去之则复，余唯独为东苑劳神乎？何其异也？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不然也。心有所喜，神有所恶，卒然相惑，则精气乱，视误，故惑，神移乃复。是故间者为迷，甚者为惑。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人之善忘者，何气使然？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上气不足，下气有余，肠胃实而心肺虚。虚则营卫留于下，久之不以时上，故善忘也。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人之善饥而嗜食者，何气使然？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精气并于脾，热气留于胃，胃热则消榖，榖消则善饥。胃气逆上，则胃脘寒，故不嗜食也。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病而得卧者，何气使然？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卫气不得入于阴，常留于阳。留于阳则阳气满，阳气满则阳跷盛，不得入于阴则阴气虚，故目不瞑矣。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病目而不得视者，何气使然？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卫气留于阴，不得行于阳，留于阴则阴气盛，阴气盛则阴跷满，不得入于阳则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人之多卧者，何气使然？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此人肠胃大而皮肤湿，而分肉不解焉。肠胃大则卫气留久；皮肤湿则分肉不解，其行迟。夫卫气者，昼日常行于阳，夜行于阴，故阳气尽则卧，阴气尽则寤。故肠胃大，则卫气行留久；皮肤湿，分肉不解，则行迟。留于阴也久，其气不清，则欲瞑，故多卧矣。其肠胃小，皮肤滑以缓，分肉解利，卫气之留于阳也久，故少瞑焉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其非常经也，卒然多卧者，何气使然？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邪气留于上焦，上焦闭而不通，已食若饮汤，卫气久留于阴而不行，故卒然多卧焉。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lastRenderedPageBreak/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善。治此诸邪，奈何？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先其脏腑，诛其小过，后调其气，盛者泻之，虚者补之，必先明知其形志之苦乐，定乃取之。</w:t>
      </w:r>
    </w:p>
    <w:p w:rsidR="00E94812" w:rsidRPr="00E94812" w:rsidRDefault="00E94812" w:rsidP="009338D6">
      <w:pPr>
        <w:pStyle w:val="1"/>
      </w:pPr>
      <w:r w:rsidRPr="00E94812">
        <w:rPr>
          <w:rFonts w:hint="eastAsia"/>
        </w:rPr>
        <w:t>第81章 痈疽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余闻肠胃受榖，上焦出气，以温分肉，而养骨节，通腠理。中焦出气如露，上注溪谷，而渗孙脉，津液和调，变化而赤为血。血和则孙脉先满溢，乃注于络脉，皆盈，乃注于经脉，阴阳已张，因息乃行。行有经纪，周有道理，与天合同，不得休止。切而调之，从虚去实，泻则不足，疾则气减，留则先实。从实去虚，补则有余，血气已调，形气乃持。余已知血气之平与不平，未知痈疽之所从生，成败之时，死生之期，有远近，何以度之，可得闻乎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经脉留行不止，与天同度，与地合纪。故天宿失度，日月薄蚀；地经失纪，水道流溢，草萓不成，五榖不殖；径路不通，民不往来，巷聚邑居，则别离异处。血气犹然，请言其故。夫血脉营卫，周流不休，上应星宿，下应经数。寒邪客于经络之中，则血泣，血泣则不通，不通则卫气归之，不得复反，故痈肿。寒气化为热，热胜则腐肉，肉腐则为脓。脓不泻则烂筋，筋烂则伤骨，骨伤则髓消，不当骨空，不得泄泻，血枯空虚，则筋骨肌肉不相荣，经脉败漏，熏于五脏，藏伤故死矣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愿尽闻痈疽之形，与忌日名。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痈发于嗌中，名曰猛疽。猛疽不治，化为脓，脓不泻，塞咽，半日死。其化为脓者，泻则合豕膏，冷食，三日而已。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发于颈，名曰夭疽。其痈大以赤黑，不急治，则热气下入渊腋，前伤任脉，内熏肝肺。熏肝肺，十余日而死矣。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阳留大发，消脑留项，名曰脑烁。其色不乐，项痛而如刺以针。烦心者，死不可治。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发于肩及臑，名曰疵痈。其状赤黑，急治之，此令人汗出至足，不害五脏。痈发四五日，逞焫之。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发于腋下赤坚者，名曰米疽。治之以砭石，欲细而长，疏砭之，涂以豕膏，六日已，勿裹之。其痈坚而不溃者，为马刀挟瘿，急治之。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发于胸，名曰井疽。其状如大豆，三四日起，不早治，下入腹，不治，七日死矣。</w:t>
      </w:r>
    </w:p>
    <w:p w:rsidR="00E94812" w:rsidRPr="00E94812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E94812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发于膺，名曰甘疽。色青，其状如榖实</w:t>
      </w:r>
      <w:r w:rsidRPr="00E94812">
        <w:rPr>
          <w:rFonts w:ascii="SimSun-ExtB" w:eastAsia="SimSun-ExtB" w:hAnsi="SimSun-ExtB" w:cs="SimSun-ExtB" w:hint="eastAsia"/>
          <w:color w:val="8B008B"/>
          <w:spacing w:val="15"/>
          <w:kern w:val="0"/>
          <w:sz w:val="28"/>
          <w:szCs w:val="28"/>
          <w:lang w:bidi="th-TH"/>
        </w:rPr>
        <w:t>𦸈𧁾</w:t>
      </w:r>
      <w:r w:rsidRPr="00E94812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，常苦寒热，急治之，去其寒热，十岁死，死后出脓。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发于胁，名曰败疵。败疵者，女子之病也，灸之，其病大痈脓，治之，其中乃有生肉，大如赤小豆，锉陵翘草根各一升，以水一斗六升煮之，竭为取三升，则强饮厚衣，坐于釜上，令汗出至足已。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发于股胫，名曰股胫疽。其状不甚变，而痈脓搏骨，不急治，三十日死矣。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发于尻，名曰锐疽。其状赤坚大，急治之，不治，三十日死矣。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发于股阴，名曰赤施。不急治，六十日死。在两股之内，不治，十日而当死。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发于膝，名曰疵痈。其状大，痈色不变，寒热，如坚石，勿石，石之者死，须其柔，乃石之者，生。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诸痈疽之发于节而相应者，不可治也。发于阳者，百日死；发于阴者，三十日死。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发于胫，名曰兔啮，其状赤至骨，急治之，不治害人也。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发于内踝，名曰走缓。其状痈也，色不变，数石其输，而止其寒热，不死。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发于足上下，名曰四淫。其状大痈，急治之，百日死。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发于足傍，名曰厉痈。其状不大，初如小指，发，急治之，去其黑者；不消辄益，不治，百日死。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楷体" w:eastAsia="楷体" w:hAnsi="楷体" w:cs="宋体"/>
          <w:color w:val="8B008B"/>
          <w:spacing w:val="15"/>
          <w:kern w:val="0"/>
          <w:sz w:val="28"/>
          <w:szCs w:val="28"/>
          <w:lang w:bidi="th-TH"/>
        </w:rPr>
      </w:pPr>
      <w:r w:rsidRPr="009F5203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lastRenderedPageBreak/>
        <w:t>发于足趾，名脱痈。其状赤黑，死不治；不赤黑，不死。不衰，急斩之，不则死矣。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夫子言痈疽，何以别之？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营卫稽留于经脉之中，则血泣而不行，不行则卫气从之而不通，壅遏而不得行，故热。大热不止，热胜则肉腐，肉腐则为脓。然不能陷骨髓，不为焦枯，五脏不为伤，故命曰痈。</w:t>
      </w:r>
    </w:p>
    <w:p w:rsidR="00E94812" w:rsidRPr="009F5203" w:rsidRDefault="00E94812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黄帝曰：</w:t>
      </w:r>
      <w:r w:rsidRPr="00CC45A1">
        <w:rPr>
          <w:rFonts w:ascii="楷体" w:eastAsia="楷体" w:hAnsi="楷体" w:cs="宋体" w:hint="eastAsia"/>
          <w:color w:val="228B22"/>
          <w:spacing w:val="15"/>
          <w:kern w:val="0"/>
          <w:sz w:val="28"/>
          <w:szCs w:val="28"/>
          <w:lang w:bidi="th-TH"/>
        </w:rPr>
        <w:t>何谓疽？</w:t>
      </w:r>
    </w:p>
    <w:p w:rsidR="00E94812" w:rsidRPr="009F5203" w:rsidRDefault="00B173E4" w:rsidP="009F5203">
      <w:pPr>
        <w:widowControl/>
        <w:pBdr>
          <w:top w:val="single" w:sz="6" w:space="8" w:color="C0DCC0"/>
        </w:pBdr>
        <w:spacing w:beforeLines="50" w:before="156" w:afterLines="50" w:after="156" w:line="400" w:lineRule="exact"/>
        <w:ind w:firstLine="480"/>
        <w:jc w:val="left"/>
        <w:rPr>
          <w:rFonts w:ascii="宋体" w:eastAsia="宋体" w:hAnsi="宋体" w:cs="宋体"/>
          <w:color w:val="404040" w:themeColor="text1" w:themeTint="BF"/>
          <w:spacing w:val="15"/>
          <w:kern w:val="0"/>
          <w:sz w:val="24"/>
          <w:szCs w:val="24"/>
          <w:lang w:bidi="th-TH"/>
        </w:rPr>
      </w:pPr>
      <w:r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岐伯</w:t>
      </w:r>
      <w:r w:rsidR="00E94812" w:rsidRPr="009F5203">
        <w:rPr>
          <w:rFonts w:ascii="宋体" w:eastAsia="宋体" w:hAnsi="宋体" w:cs="宋体" w:hint="eastAsia"/>
          <w:color w:val="404040" w:themeColor="text1" w:themeTint="BF"/>
          <w:spacing w:val="15"/>
          <w:kern w:val="0"/>
          <w:sz w:val="24"/>
          <w:szCs w:val="24"/>
          <w:lang w:bidi="th-TH"/>
        </w:rPr>
        <w:t>曰：</w:t>
      </w:r>
      <w:r w:rsidR="00E94812" w:rsidRPr="009338D6">
        <w:rPr>
          <w:rFonts w:ascii="楷体" w:eastAsia="楷体" w:hAnsi="楷体" w:cs="宋体" w:hint="eastAsia"/>
          <w:color w:val="8B008B"/>
          <w:spacing w:val="15"/>
          <w:kern w:val="0"/>
          <w:sz w:val="28"/>
          <w:szCs w:val="28"/>
          <w:lang w:bidi="th-TH"/>
        </w:rPr>
        <w:t>热气淳盛，下陷肌肤，筋髓枯，内连五脏，血气竭，当其痈下，筋骨良肉皆无余，故命曰疽。疽者，上之皮夭以坚，上如牛领之皮。痈者，其皮上薄以泽。此其候也。</w:t>
      </w:r>
    </w:p>
    <w:p w:rsidR="00E94812" w:rsidRDefault="00E94812"/>
    <w:sectPr w:rsidR="00E94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7F" w:rsidRDefault="0064357F" w:rsidP="00F95D00">
      <w:r>
        <w:separator/>
      </w:r>
    </w:p>
  </w:endnote>
  <w:endnote w:type="continuationSeparator" w:id="0">
    <w:p w:rsidR="0064357F" w:rsidRDefault="0064357F" w:rsidP="00F9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7F" w:rsidRDefault="0064357F" w:rsidP="00F95D00">
      <w:r>
        <w:separator/>
      </w:r>
    </w:p>
  </w:footnote>
  <w:footnote w:type="continuationSeparator" w:id="0">
    <w:p w:rsidR="0064357F" w:rsidRDefault="0064357F" w:rsidP="00F95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DB"/>
    <w:rsid w:val="00033825"/>
    <w:rsid w:val="00086888"/>
    <w:rsid w:val="00146D2D"/>
    <w:rsid w:val="001940A0"/>
    <w:rsid w:val="002821A5"/>
    <w:rsid w:val="004707CC"/>
    <w:rsid w:val="0064357F"/>
    <w:rsid w:val="008331DB"/>
    <w:rsid w:val="009338D6"/>
    <w:rsid w:val="009F5203"/>
    <w:rsid w:val="00B173E4"/>
    <w:rsid w:val="00CC45A1"/>
    <w:rsid w:val="00CD7A0B"/>
    <w:rsid w:val="00DE6617"/>
    <w:rsid w:val="00E94812"/>
    <w:rsid w:val="00F95D00"/>
    <w:rsid w:val="00FC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D0BE36-6444-4BEC-8547-F6FC7D19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338D6"/>
    <w:pPr>
      <w:widowControl/>
      <w:spacing w:before="100" w:beforeAutospacing="1" w:after="100" w:afterAutospacing="1"/>
      <w:jc w:val="center"/>
      <w:outlineLvl w:val="0"/>
    </w:pPr>
    <w:rPr>
      <w:rFonts w:ascii="宋体" w:eastAsia="宋体" w:hAnsi="宋体" w:cs="宋体"/>
      <w:b/>
      <w:bCs/>
      <w:kern w:val="36"/>
      <w:sz w:val="48"/>
      <w:szCs w:val="4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338D6"/>
    <w:rPr>
      <w:rFonts w:ascii="宋体" w:eastAsia="宋体" w:hAnsi="宋体" w:cs="宋体"/>
      <w:b/>
      <w:bCs/>
      <w:kern w:val="36"/>
      <w:sz w:val="48"/>
      <w:szCs w:val="48"/>
      <w:lang w:bidi="th-TH"/>
    </w:rPr>
  </w:style>
  <w:style w:type="paragraph" w:styleId="a3">
    <w:name w:val="Normal (Web)"/>
    <w:basedOn w:val="a"/>
    <w:uiPriority w:val="99"/>
    <w:semiHidden/>
    <w:unhideWhenUsed/>
    <w:rsid w:val="008331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th-TH"/>
    </w:rPr>
  </w:style>
  <w:style w:type="character" w:customStyle="1" w:styleId="huangdi">
    <w:name w:val="huangdi"/>
    <w:basedOn w:val="a0"/>
    <w:rsid w:val="008331DB"/>
  </w:style>
  <w:style w:type="character" w:customStyle="1" w:styleId="qibo">
    <w:name w:val="qibo"/>
    <w:basedOn w:val="a0"/>
    <w:rsid w:val="008331DB"/>
  </w:style>
  <w:style w:type="paragraph" w:customStyle="1" w:styleId="qibo1">
    <w:name w:val="qibo1"/>
    <w:basedOn w:val="a"/>
    <w:rsid w:val="008331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th-TH"/>
    </w:rPr>
  </w:style>
  <w:style w:type="character" w:customStyle="1" w:styleId="qita">
    <w:name w:val="qita"/>
    <w:basedOn w:val="a0"/>
    <w:rsid w:val="008331DB"/>
  </w:style>
  <w:style w:type="paragraph" w:customStyle="1" w:styleId="huangdi1">
    <w:name w:val="huangdi1"/>
    <w:basedOn w:val="a"/>
    <w:rsid w:val="008331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th-TH"/>
    </w:rPr>
  </w:style>
  <w:style w:type="paragraph" w:customStyle="1" w:styleId="qita1">
    <w:name w:val="qita1"/>
    <w:basedOn w:val="a"/>
    <w:rsid w:val="008331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th-TH"/>
    </w:rPr>
  </w:style>
  <w:style w:type="paragraph" w:customStyle="1" w:styleId="zhengwen">
    <w:name w:val="zhengwen"/>
    <w:basedOn w:val="a"/>
    <w:rsid w:val="00E94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th-TH"/>
    </w:rPr>
  </w:style>
  <w:style w:type="paragraph" w:styleId="a4">
    <w:name w:val="header"/>
    <w:basedOn w:val="a"/>
    <w:link w:val="a5"/>
    <w:uiPriority w:val="99"/>
    <w:unhideWhenUsed/>
    <w:rsid w:val="00F95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5D0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5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5D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12118</Words>
  <Characters>69079</Characters>
  <Application>Microsoft Office Word</Application>
  <DocSecurity>0</DocSecurity>
  <Lines>575</Lines>
  <Paragraphs>162</Paragraphs>
  <ScaleCrop>false</ScaleCrop>
  <Company/>
  <LinksUpToDate>false</LinksUpToDate>
  <CharactersWithSpaces>81035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yang</dc:creator>
  <cp:keywords/>
  <dc:description/>
  <cp:lastModifiedBy>ou yang</cp:lastModifiedBy>
  <cp:revision>6</cp:revision>
  <dcterms:created xsi:type="dcterms:W3CDTF">2019-01-23T14:14:00Z</dcterms:created>
  <dcterms:modified xsi:type="dcterms:W3CDTF">2019-02-24T11:01:00Z</dcterms:modified>
</cp:coreProperties>
</file>