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F5" w:rsidRPr="00E94812" w:rsidRDefault="00F179F5" w:rsidP="00F179F5">
      <w:pPr>
        <w:jc w:val="center"/>
        <w:rPr>
          <w:rFonts w:ascii="华文隶书" w:eastAsia="华文隶书"/>
          <w:color w:val="833C0B" w:themeColor="accent2" w:themeShade="80"/>
          <w:sz w:val="84"/>
          <w:szCs w:val="84"/>
        </w:rPr>
      </w:pPr>
      <w:r w:rsidRPr="00E94812">
        <w:rPr>
          <w:rFonts w:ascii="华文新魏" w:eastAsia="华文新魏" w:hint="eastAsia"/>
          <w:color w:val="7F7F7F" w:themeColor="text1" w:themeTint="80"/>
          <w:sz w:val="84"/>
          <w:szCs w:val="84"/>
        </w:rPr>
        <w:t>黄帝内经</w:t>
      </w:r>
      <w:r w:rsidRPr="00F179F5">
        <w:rPr>
          <w:rFonts w:ascii="华文琥珀" w:eastAsia="华文琥珀" w:hint="eastAsia"/>
          <w:color w:val="833C0B" w:themeColor="accent2" w:themeShade="80"/>
          <w:sz w:val="84"/>
          <w:szCs w:val="84"/>
        </w:rPr>
        <w:t>素</w:t>
      </w:r>
      <w:r>
        <w:rPr>
          <w:rFonts w:ascii="华文琥珀" w:eastAsia="华文琥珀" w:hint="eastAsia"/>
          <w:color w:val="833C0B" w:themeColor="accent2" w:themeShade="80"/>
          <w:sz w:val="84"/>
          <w:szCs w:val="84"/>
        </w:rPr>
        <w:t>问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第01章 上古天真论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昔在黄帝，生而神灵，弱而能言，幼而徇齐，长而敦敏，成而登天。乃问于天师曰：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余闻上古之人，春秋皆度百岁，而动作不衰；今时之人，年半百而动作皆衰者，时世异耶，人将失之耶。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古之人，其知道者，法于阴阳，和于术数，食饮有节，起居有常，不妄作劳，故能形与神俱，而尽终其天年，度百岁乃去。今时之人不然也，以酒为浆，以妄为常，醉以入房，以欲竭其精，以耗散其真，不知持满，不时御神，务快其心，逆于生乐，起居无节，故半百而衰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上古圣人之教下也，皆谓之虚邪贼风，避之有时，恬淡虚无，真气从之，精神内守，病安从来。是以志闲而少欲，心安而不惧，形劳而不倦，气从以顺，各从其欲，皆得所愿。故美其食，任其服，乐其俗，高下不相慕，其民故曰朴。是以嗜欲不能劳其目，淫邪不能惑其心，愚智贤不肖不惧于物，故合于道。所以能年皆度百岁，而动作不衰者，以其德全不危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人年老而无子者，材力尽耶，将天数然也。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女子七岁。肾气盛，齿更发长； 二七而天癸至，任脉通，太冲脉盛，月事以时下，故有子； 三七，肾气平均，故真牙生而长极； 四七，筋骨坚，发长极，身体盛壮； 五七，阳明脉衰，面始焦，发始堕； 六七，三阳脉衰于上，面皆焦，发始白； 七七，任脉虚，太冲脉衰少，天癸竭，地道不通，故形坏而无子也。 丈夫八岁，肾气实，发长齿更； 二八，肾气盛，天癸至，精气溢泻，阴阳和，故能有子； 三八，肾气平均，筋骨劲强，故真牙生而长极； 四八，筋骨隆盛，肌肉满壮； 五八，肾气衰，发堕齿槁； 六八，阳气衰竭于上，面焦，发鬓颁白； 七八，肝气衰，筋不能动，天癸竭，精少，肾藏衰，形体皆极； 八八，则齿发去。肾者主水，受五藏六府之精而藏之，故五藏盛，乃能泻。 今五藏皆衰，筋骨解堕，天癸尽矣。故发鬓白，身体重，行步不正，而无子耳。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有其年已老而有子者何也。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此其天寿过度，气脉常通，而肾气有余也。此虽有子，男不过尽八八，女不过尽七七，而天地之精气皆竭矣。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夫道者年皆百数，能有子乎。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夫道者能却老而全形，身年虽寿，能生子也。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上古有真人者，提挈天地，把握阴阳，呼吸精气，独立守神，肌肉若一，故能寿敝天地，无有终时，此其道生。中古之时，有至人者，淳德全道，和于阴阳，调于四时，去世离俗，积精全神，游行天地之间，视听八达之外，此盖益其寿命而强者也，亦归于真人。其次有圣人者，处天地之和，从八风之理，适嗜欲于世俗之间。无恚嗔之心，行不欲离于世，被服章，举不欲观于俗，外不劳形于事，内无思想之患，以恬愉为务，以自得为功，形体不敝，精神不散，亦可以百数。其次有贤人者，法则天地，象似日月，辨列星辰，逆从阴阳，分别四时，将从上古合同于道，亦可使益寿而有极时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第02章 四气调神大论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春三月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，此谓发陈，天地俱生，万物以荣，夜卧早起，广步于庭，被发缓形，以使志生，生而勿杀，予而勿夺，赏而勿罚，此春气之应，养生之道也。逆之则伤肝，夏为寒变，奉长者少。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夏三月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，此谓蕃秀，天地气交，万物华实，夜卧早起，无厌于日，使志无怒，使华英成秀，使气得泄，若所爱在外，此夏气之应，养长之道也。逆之则伤心，秋为痎疟，奉收者少，冬至重病。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秋三月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，此谓容平，天气以急，地气以明，早卧早起，与鸡俱兴，使志安宁，以缓秋刑，收敛神气，使秋气平，无外其志，使肺气清，此秋气之应，养收之道也。逆之则伤肺，冬为飧泄，奉藏者少。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冬三月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，此谓闭藏，水冰地坼，无扰乎阳，早卧晚起，必待日光，使志若伏若匿，若有私意，若已有得，去寒就温，无泄皮肤，使气亟夺，此冬气之应，养藏之道也。逆之则伤肾，春为痿厥，奉生者少。</w:t>
      </w:r>
    </w:p>
    <w:p w:rsidR="00717E00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天气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，清净光明者也，藏德不止，故不下也。天明则日月不明，邪害空窍，阳气者闭塞</w:t>
      </w:r>
      <w:r w:rsidR="0061561F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地气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者冒明，云雾不精，则上应白露不下。交通不表，万物命故不施，不施则名木多死。恶气不发，风雨不节，白露不下，则菀槁不荣。贼风数至，暴雨数起，天地四时不相保，与道相失，则未央绝灭。唯圣人从之，故身无奇病，万物不失，生气不竭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逆春气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，则少阳不生，肝气内变。</w:t>
      </w: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逆夏气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，则太阳不长，心气内洞。</w:t>
      </w: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逆秋气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，则太阴不收，肺气焦满。</w:t>
      </w:r>
      <w:r w:rsidRPr="00717E00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逆冬气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，则少阴不藏，肾气独。夫四时阴阳者，万物之根本也。所以圣人</w:t>
      </w:r>
      <w:r w:rsidRPr="00717E00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春夏养阳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717E00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秋冬养阴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，以从其根，故与万物沉浮于生长之门。逆其根，则伐其本，坏其真矣。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故阴阳四时者，万物之终始也，死生之本也，逆之则灾害生，从之则苛疾不起，是谓</w:t>
      </w:r>
      <w:r w:rsidRPr="00383867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得道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。道者，圣人行之，愚者佩之。</w:t>
      </w:r>
      <w:r w:rsidRPr="00383867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从阴阳则生</w:t>
      </w:r>
      <w:r w:rsidR="00383867"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逆之则死</w:t>
      </w:r>
      <w:r w:rsidR="00383867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；</w:t>
      </w:r>
      <w:r w:rsidRPr="00383867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从之则治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4"/>
          <w:szCs w:val="24"/>
          <w:lang w:bidi="th-TH"/>
        </w:rPr>
        <w:t>逆之则乱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。反顺为逆，是谓内格。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是故圣人</w:t>
      </w:r>
      <w:r w:rsidRPr="00383867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不治已病治未病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383867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不治已乱治未乱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，此之谓也。夫病已成而后药之，乱已成而后治之，譬犹渴而穿井，斗而铸锥，不亦晚乎。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第03章 生气通天论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夫自古通天者，生之本，本于阴阳。天地之间，六合之内，其气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九州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、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九窍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、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五藏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、</w:t>
      </w:r>
      <w:r w:rsidRPr="00383867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十二节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，皆通乎天气。其生五，其气三。数犯此者，则邪气伤人，此寿命之本也。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苍天之气，清净则志意治，</w:t>
      </w:r>
      <w:r w:rsidRPr="0050105D">
        <w:rPr>
          <w:rFonts w:ascii="楷体" w:eastAsia="楷体" w:hAnsi="楷体" w:cs="宋体" w:hint="eastAsia"/>
          <w:color w:val="0070C0"/>
          <w:spacing w:val="15"/>
          <w:kern w:val="0"/>
          <w:sz w:val="28"/>
          <w:szCs w:val="28"/>
          <w:lang w:bidi="th-TH"/>
        </w:rPr>
        <w:t>顺之则阳气固，虽有贼邪，弗能害也。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此因时之序。故圣人</w:t>
      </w:r>
      <w:r w:rsidRPr="0050105D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传精神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50105D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服天气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，而</w:t>
      </w:r>
      <w:r w:rsidRPr="0050105D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通神明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50105D">
        <w:rPr>
          <w:rFonts w:ascii="楷体" w:eastAsia="楷体" w:hAnsi="楷体" w:cs="宋体" w:hint="eastAsia"/>
          <w:color w:val="0070C0"/>
          <w:spacing w:val="15"/>
          <w:kern w:val="0"/>
          <w:sz w:val="28"/>
          <w:szCs w:val="28"/>
          <w:lang w:bidi="th-TH"/>
        </w:rPr>
        <w:t>失之则内闭九窍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50105D">
        <w:rPr>
          <w:rFonts w:ascii="楷体" w:eastAsia="楷体" w:hAnsi="楷体" w:cs="宋体" w:hint="eastAsia"/>
          <w:color w:val="0070C0"/>
          <w:spacing w:val="15"/>
          <w:kern w:val="0"/>
          <w:sz w:val="28"/>
          <w:szCs w:val="28"/>
          <w:lang w:bidi="th-TH"/>
        </w:rPr>
        <w:t>外壅肌肉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50105D">
        <w:rPr>
          <w:rFonts w:ascii="楷体" w:eastAsia="楷体" w:hAnsi="楷体" w:cs="宋体" w:hint="eastAsia"/>
          <w:color w:val="0070C0"/>
          <w:spacing w:val="15"/>
          <w:kern w:val="0"/>
          <w:sz w:val="28"/>
          <w:szCs w:val="28"/>
          <w:lang w:bidi="th-TH"/>
        </w:rPr>
        <w:t>卫气散解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，此谓自伤，气之削也。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阳气者若天与日，失其所，则折寿而不彰</w:t>
      </w:r>
      <w:r w:rsidR="00DF580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故天运当以日光明，是故</w:t>
      </w:r>
      <w:r w:rsidRPr="001A5834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阳因而上，卫外者也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。</w:t>
      </w:r>
    </w:p>
    <w:p w:rsidR="004D5F1D" w:rsidRPr="001A5834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A5834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因于寒</w:t>
      </w: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，欲如运枢，起居如惊，神气乃浮。</w:t>
      </w:r>
      <w:r w:rsidRPr="001A5834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因于暑</w:t>
      </w: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，汗烦则喘喝，静则多言，体若燔炭，汗出而散。</w:t>
      </w:r>
      <w:r w:rsidRPr="001A5834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因于湿</w:t>
      </w: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，首如裹，湿热不攘，大筋软短，小筋驰长，软短为拘，驰长为痿。</w:t>
      </w:r>
      <w:r w:rsidRPr="001A5834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因于气</w:t>
      </w: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，为肿，四维相代，阳气乃竭。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u w:val="single"/>
          <w:lang w:bidi="th-TH"/>
        </w:rPr>
        <w:t>阳气者，烦劳则张，精绝。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辟积于夏，使人煎厥。目盲不可以视，耳闭不可能听，溃溃乎若坏都，汩汩乎不可止。阳气者，大怒则形气绝；而血菀于上，使人薄厥，有伤于筋，纵，其若不容，汗出偏沮，使人偏枯。汗出见湿，乃坐痤痱。高梁之变，足生大丁，受如持虚。劳汗当风，寒薄为皴，郁乃痤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u w:val="single"/>
          <w:lang w:bidi="th-TH"/>
        </w:rPr>
        <w:t>阳气者，精则养神，柔则养筋。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开阖不得，寒气从之，乃生大偻；陷脉为瘘，留连肉腠，俞气化薄，传为善畏，及为惊骇；营气不从，逆于肉理，乃生臃肿；魄汗未尽，形弱而气烁，穴俞以闭，发为风疟。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故</w:t>
      </w:r>
      <w:r w:rsidRPr="001A583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u w:val="single"/>
          <w:lang w:bidi="th-TH"/>
        </w:rPr>
        <w:t>风者，百病之始也。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清静则肉腠闭拒，虽有大风苛毒，弗之能害，此因时之序也。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故病久则传化，上下不并，良医弗为。故阳畜积病死，而阳气当隔，隔者当泻，不亟正治，粗乃败之。故阳气者，一日而主外，</w:t>
      </w:r>
      <w:r w:rsidRPr="001A5834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平旦人气生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1A5834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日中而阳气隆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</w:t>
      </w:r>
      <w:r w:rsidRPr="001A5834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日西而阳气已虚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，气门乃闭。是故暮而收拒，无扰筋骨，无见雾露，反此三时，形乃困薄。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1A583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57D4F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藏精而起亟也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</w:t>
      </w:r>
      <w:r w:rsidRPr="001A583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57D4F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卫外而为固也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阴不胜其阳，则脉流薄疾，并乃狂；阳不胜其阴，则五藏气争，九窍不通。是以圣人陈阴阳，筋脉和同，骨髓坚固，血气皆从；如是则内外调和，邪不能害，耳目聪明，气立如故。风客淫气，精乃亡，邪伤肝也。因而饱食，筋脉横解，肠癖为痔；因而大饮，则气逆；因而强力，肾气乃伤，高骨乃坏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</w:t>
      </w:r>
      <w:r w:rsidRPr="00257D4F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阴阳之要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，阳密乃固，两者不和，若春无秋，若冬无夏，因而和之，是谓圣度。故阳强不能密，阴气乃绝；</w:t>
      </w:r>
      <w:r w:rsidRPr="00257D4F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阴平阳秘，精神乃治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</w:t>
      </w:r>
      <w:r w:rsidRPr="00257D4F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阴阳离决，精气乃绝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因于露风，乃生寒热。是以春伤于风，邪气留连，乃为洞泄；夏伤于暑，秋为痎疟；秋伤于湿，上逆而咳，发为痿厥；冬伤于寒，春必温病。四时之气，更伤五藏。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之所生，本在五味，阴之五宫，伤在五味。是故味过于酸，肝气以津，脾气乃绝；味过于咸，大骨气劳，短肌，心气抑；味过于甘，心气喘满，色黑，肾气不衡；味过于苦，脾气不濡，胃气乃厚；味过于辛，筋脉沮驰，精神乃央。是故谨和五味，骨正筋柔，气血以流，腠理以密，如是则骨气以精。谨道如法，长有天命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第04章 金匮真言论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天有八风，经有五风，何谓？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八风发邪，以为经风，触五藏，邪气发病。所谓得四时之胜者：春胜长夏，长夏胜冬，冬胜夏，夏胜秋，秋胜春，所谓四时之胜也。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东风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生于春，病在肝，俞在颈项；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南风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生于夏，病在心，俞在胸胁；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西风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生于秋，病在肺，俞在肩背；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北风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生于冬，病在肾，俞在腰股；中央为土，病在脾，俞在脊。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春气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者，病在头；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夏气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者，病在藏；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秋气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者，病在肩背；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冬气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者，病在四支。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春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善病鼽衄，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仲夏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善病胸胁，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长夏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善病洞泄寒中，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秋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善病风疟，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善病痹厥。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不按跷，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春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不鼽衄</w:t>
      </w:r>
      <w:r w:rsidR="00B0435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不病颈项，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仲夏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不病胸胁，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长夏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不病洞泄寒中，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秋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不病风疟，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不病痹厥，飧泄而汗出也。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夫精者，身之本也。故藏于精者，春不病温。夏暑汗不出者，秋成风疟。此</w:t>
      </w:r>
      <w:r w:rsidRPr="00B0435C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8"/>
          <w:szCs w:val="28"/>
          <w:lang w:bidi="th-TH"/>
        </w:rPr>
        <w:t>平人脉法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故曰：阴中有阴，阳中有阳。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平旦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至日中，天之阳，阳中之阳也；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日中至黄昏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，天之阳，阳中之阴也；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合夜至鸡鸣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，天之阴，阴中之阴也；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鸡鸣至平旦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，天之阴，阴中之阳也。故人亦应之。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夫言</w:t>
      </w:r>
      <w:r w:rsidRPr="00B0435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u w:val="single"/>
          <w:lang w:bidi="th-TH"/>
        </w:rPr>
        <w:t>人之阴阳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，则外为阳，内为阴；言</w:t>
      </w:r>
      <w:r w:rsidRPr="00B0435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u w:val="single"/>
          <w:lang w:bidi="th-TH"/>
        </w:rPr>
        <w:t>人身之阴阳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，则背为阳，腹为阴；言</w:t>
      </w:r>
      <w:r w:rsidRPr="00B0435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u w:val="single"/>
          <w:lang w:bidi="th-TH"/>
        </w:rPr>
        <w:t>人身之藏腑中阴阳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，则藏者为阴，腑者为阳，肝、心、脾、肺、肾五藏皆为阴，胆、胃、大肠、小肠、膀胱、三焦六腑皆为阳。所以欲知阴中之阴、阳中之阳者何也？为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u w:val="single"/>
          <w:lang w:bidi="th-TH"/>
        </w:rPr>
        <w:t>冬病在阴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u w:val="single"/>
          <w:lang w:bidi="th-TH"/>
        </w:rPr>
        <w:t>夏病在阳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u w:val="single"/>
          <w:lang w:bidi="th-TH"/>
        </w:rPr>
        <w:t>春病在阴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B0435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u w:val="single"/>
          <w:lang w:bidi="th-TH"/>
        </w:rPr>
        <w:t>秋病在阳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，皆视其所在，为施针石也。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</w:t>
      </w:r>
      <w:r w:rsidRPr="00B0435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背为阳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，阳中之阳，</w:t>
      </w:r>
      <w:r w:rsidRPr="009414A3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也；背为阳，阳中之阴，</w:t>
      </w:r>
      <w:r w:rsidRPr="009414A3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也；</w:t>
      </w:r>
      <w:r w:rsidRPr="00B0435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腹为阴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，阴中之阴，</w:t>
      </w:r>
      <w:r w:rsidRPr="009414A3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也；腹为阴，阴中之阳，</w:t>
      </w:r>
      <w:r w:rsidRPr="009414A3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也；腹为阴，阴中之至阴，</w:t>
      </w:r>
      <w:r w:rsidRPr="00B0435C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也。此皆阴阳表里、内外、雌雄相输应也，故以应天之阴阳也。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五藏应四时，各有收受乎？</w:t>
      </w:r>
    </w:p>
    <w:p w:rsidR="00DD5CF7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DD5CF7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东方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青色，入通于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，开窍于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目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，藏精于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，其病发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惊骇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；其味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酸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，其类草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木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，其畜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鸡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，其谷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，其应四时，上为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岁星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，是以春气在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角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，其数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八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，是以知病之在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筋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也，其臭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臊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DD5CF7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南方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赤色，入通于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，开窍于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，藏精于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，故病在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五藏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；其味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，其类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火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，其畜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羊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，其谷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黍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，其应四时，上为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荧惑星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，是以知病之在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脉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徵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，其数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，其臭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DD5CF7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中央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黄色，入通于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，开窍于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口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，藏精于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，故病在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舌本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；其味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甘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，其类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，其畜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牛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，其谷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稷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，其应四时上为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镇星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，是以知病在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肉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宫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，其数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，其臭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香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DD5CF7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西方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白色，入通于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，开窍于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鼻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，藏精于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，故病在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背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；其味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辛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，其类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金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，其畜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，其谷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稻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，其应四时，上为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太白星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，是以知病之在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皮毛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商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，其数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，其臭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腥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DD5CF7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北方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黑色，入通于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，开窍于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二阴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，藏精于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，故病在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溪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；其味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咸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，其类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，其畜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彘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，其谷</w:t>
      </w:r>
      <w:r w:rsidRPr="00DD5CF7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豆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，其应四时，上为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辰星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，是以知病之在</w:t>
      </w:r>
      <w:r w:rsidRPr="00DD5CF7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骨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也，其音羽，其数六，其臭腐。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故善为脉者，谨察五藏六府，一逆一从，阴阳、表里、雌雄之纪，</w:t>
      </w:r>
      <w:r w:rsidRPr="00DD5CF7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藏之心意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DD5CF7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合心于精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。非其人勿教，非其真勿授，是谓得道。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第05章 阴阳应象大论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阳者，天地之道也，万物之纲纪，变化之父母，生杀之本始，神明之府也。治病必求于本。故积阳为天，积阴为地。阴静阳躁，阳生阴长，阳杀阴藏。阳化气，阴成形。寒极生热，热极生寒；寒气生浊，热气生清；清气在下，则生飧泄，浊气在上，则生䐜胀。此阴阳反作，病之逆从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故清阳为天，浊阴为地。地气上为云，天气下为雨；雨出地气，云出天气。故清阳出上窍，浊阴出下窍；清阳发腠理，浊阴走五藏；清阳实四支，浊阴归六府。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水为阴，火为阳。阳为气，阴为味。味归形，形归气，气归精，精归化；精食气，形食味，化生精，气生形。味伤形，气伤精，精化为气，气伤于味。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味出下窍，阳气出上窍。味厚者为阴，薄为阴之阳；气厚者为阳，薄为阳之阴。味厚则泄，薄则通；气薄则发泄，厚则发热。壮火之气衰，少火之气壮，壮火食气，气食少火，壮火散气，少火生气。气味辛甘发散为阳，酸苦涌泄为阴。阴胜则阳病，阳性则阴病。阳胜则热，阴胜则寒。重寒则热，重热则寒。寒伤形，热伤气；气伤痛，形伤肿。故先痛而后肿者，气伤形也；先肿而后痛者，形伤气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风胜则动，热胜则肿，燥胜则干，寒胜则浮，湿胜则濡泻。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有四时五行，以生长收藏，以生寒暑燥湿风。人有五藏化五气，以生喜怒悲忧恐。故喜怒伤气，寒暑伤形。暴怒伤阴，暴喜伤阳。厥气上行，满脉去形。喜怒不节，寒暑过度，生乃不固。故重阴必阳，重阳必阴。故曰：冬伤于寒，春必温病；春伤于风，夏生飧泄；夏伤于暑，秋必痎疟；秋伤于湿，冬生咳嗽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余闻上古圣人，论理人形，列别藏府，端络经脉，会通六合，各从其经；气穴所发，各有处名；溪谷属骨，皆有所起；分部逆从，各有条理；四时阴阳，尽有经纪；外内之应，皆有表里，其信然乎？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东方生风，风生木，木生酸，酸生肝，肝生筋，筋生心，肝主目。其在天为玄，在人为道，在地为化。化生五味，道生智，玄生神。神在天为风，在地为木，在体为筋，在藏为肝，在色为苍，在音为角，在声为呼，在变动为握，在窍为目，在味为酸，在志为怒。怒伤肝，悲胜怒；风伤筋，燥胜风；酸伤筋，辛胜酸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南方生热，热生火，火生苦，苦生心，心生血，血生脾，心主舌。其在天为热，在地为火，在体为脉，在藏为心，在色为赤，在音为徵，在声为笑，在变动为忧，在窍为舌，在味为苦，在志为喜，喜伤心，恐胜喜；热伤气，寒胜热，苦伤气，咸胜苦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央生湿，湿生土，土生甘，甘生脾，脾生肉，肉生肺，脾主口。其在天为湿，在地为土，在体为肉，在藏为脾，在色为黄，在音为宫，在声为歌，在变动为哕，在窍为口，在味为甘，在志为思。思伤脾，怒胜思；湿伤肉，风胜湿；甘伤肉，酸胜甘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西方生燥，燥生金，金生辛，辛生肺，肺生皮毛，皮毛生肾，肺主鼻。其在天为燥，在地为金，在体为皮毛，在藏为肺，在色为白，在音为商，在声为哭，在变动为咳，在窍为鼻，在味为辛，在志为忧。忧伤肺，喜胜忧；热伤皮毛，寒胜热；辛伤皮毛，苦胜辛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北方生寒，寒生水，水生咸，咸生肾，肾生骨髓，髓生肝，肾主耳。其在天为寒，在地为水，在体为骨，在藏为肾，在色为黑，在音为羽，在声为呻，在变动为栗，在窍为耳，在味为咸，在志为恐。恐伤肾，思胜恐；寒伤血，燥胜寒；咸伤血，甘胜咸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故曰：天地者，万物之上下也；阴阳者，血气之男女也；左右者，阴阳之道路也；水火者，阴阳之征兆也；阴阳者，万物之能始也。故曰：阴在内，阳之守也；阳在外，阴之使也。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法阴阳奈何？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阳胜则身热，腠理闭，喘粗为之俯仰，汗不出而热，齿干以烦冤，腹满死，能冬不能夏。阴胜则身寒，汗出，身常清，数栗而寒，寒则厥，厥则腹满死，能夏不能冬。此阴阳更胜之变，病之形能也。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调此二者奈何？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能知七损八益，则二者可调，不知用此，则早衰之节也。年四十而阴气自半也，起居衰矣；年五十，体重，耳目不聪明矣；年六十，阴萎，气不衰，九窍不利，下虚上实，涕泣俱出矣。故曰：知之则强，不知则老，故同出而名异耳。智者察同，愚者察异。愚者不足，智者有余；有余则而目聪明，身体轻强，老者复壮，壮者益治。是以圣人为无为之事，乐恬淡之能，从欲快志于虚无之守，故寿命无穷，与天地终，此圣人之治身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天不足西北，故西北方阴也，而人右耳目不如左明也；地不满东南，故东南方阳也，而人左手足不如右强也。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东方阳也，阳者其精并于上，并于上，则明而下虚，故使耳目聪明，而手足不便也；西方阴也，阴者其精并于下，并于下，则下盛而上虚，故其耳目不聪明，而手足便也。故俱感于邪，其在上则右甚，在下则左甚，此天地阴阳所不能全也，故邪居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天有精，地有形；天有八纪，地有五里，故能为万物之父母。清阳上天，浊阴归地，是故天地之动静，神明为之纲纪，故能以生长收藏，终而复始。惟贤人上配天以养头，下象地以养足，中傍人事以养五藏。天气通于肺，地气通于嗌，风气通于肝，雷气通于心，谷气通于脾，雨气通于肾。六经为川，肠胃为海，九窍为水注之气。以天地为之阴阳，阳之汗，以天地之雨名之；阳之气，以天地之疾风名之。暴气象雷，逆气象阳。故治不法天之纪，不用地之理，则灾害至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故邪风之至，疾如风雨。故善治者治皮毛，其次治肌肤，其次治筋脉，其次治六府，其次治五藏。治五藏者，半死半生也。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故天之邪气，感则害人五藏；水谷之寒热，感则害于六府；地之湿气，感则害皮肉筋脉。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善用针者，从阴引阳，从阳引阴；以右治左，以左治右；以我知彼，以表知里；以观过与不及之理，见微得过，用之不殆。善诊者，察色按脉，先别阴阳；审清浊，而知部分；视喘息、听音声，而知所苦；观权衡规矩，而知病所主；按尺寸，观浮沉滑涩，而知病所生。以治无过，以诊则不失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病之始起也，可刺而已；其盛，可待衰而已。故因其轻而扬之；因其重而减之；因其衰而彰之。形不足者，温之以气；精不足者，补之以味。其高者，因而越之；其下者，引而竭之；中满者，泻之于内；其有邪者，渍形以为汗；其在皮者，汗而发之，其彪悍者，按而收之；其实者，散而泻之。审其阴阳，以别柔刚，阳病治阴，阴病治阳；定其血气，各守其乡，血实宜决之，气虚宜掣引之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第06章 阴阳离合论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余闻天为阳，地为阴，日为阳，月为阴，大小月三百六十日成一岁，人亦应之。今三阴三阳，不应阴阳，其故何也？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阴阳者，数之可十，推之可百；数之可千，推之可万；万之大，不可胜数，然其要一也。天覆地载，万物方生，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未出地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者，命曰阴处，名曰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；则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出地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者，命曰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  <w:r w:rsidRPr="00FF626C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阳予之正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阴为之主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；故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生因春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长因夏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收因秋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藏因冬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。失常则天地四塞。阴阳之变，其在人者，亦数之可数。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愿闻三阴三阳之离合也。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圣人南面而立，前曰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广明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，后曰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太冲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，太冲之地，名曰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少阴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，少阴之上，名曰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太阳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，太阳根起于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至阴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，结于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命门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。中身而上，名曰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广明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，广明之下，名曰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太阴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，太阴之前，名曰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阳明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，阳明根起于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厉兑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厥阴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之表，名曰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少阳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，少阳根起于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窍阴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阴中之少阳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。是故三</w:t>
      </w:r>
      <w:r w:rsidR="00EF2E1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之离合也，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太阳为开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阳明为</w:t>
      </w:r>
      <w:r w:rsidR="003F545F"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阖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少阳为枢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。三经者，不得相失也，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搏而勿浮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，命曰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一阳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  <w:bookmarkStart w:id="0" w:name="_GoBack"/>
      <w:bookmarkEnd w:id="0"/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愿闻三阴。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外者为阳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内者为阴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，然则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中为阴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，其</w:t>
      </w:r>
      <w:r w:rsidRPr="00FF626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u w:val="single"/>
          <w:lang w:bidi="th-TH"/>
        </w:rPr>
        <w:t>冲在下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太阴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，太阴根起于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隐白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。太阴之后，名曰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少阴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，少阴根起于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涌泉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阴中之少阴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。少阴之前，名曰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厥阴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，厥阴根起于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大敦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，阴之</w:t>
      </w:r>
      <w:r w:rsidRPr="00FF626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绝阳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阴之绝阴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。是故三阴之离合也，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太阴为开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厥阴为阖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少阴为枢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。三经者，不得相失也，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搏而勿沉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，名曰</w:t>
      </w:r>
      <w:r w:rsidRPr="00FF626C">
        <w:rPr>
          <w:rFonts w:ascii="楷体" w:eastAsia="楷体" w:hAnsi="楷体" w:cs="宋体" w:hint="eastAsia"/>
          <w:color w:val="FF0000"/>
          <w:spacing w:val="15"/>
          <w:kern w:val="0"/>
          <w:sz w:val="28"/>
          <w:szCs w:val="28"/>
          <w:lang w:bidi="th-TH"/>
        </w:rPr>
        <w:t>一阴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</w:t>
      </w:r>
      <w:r w:rsidR="00E735BC" w:rsidRPr="00E735BC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𩅞𩅞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，重传为一周，气里形表而为相成也。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第07章 阴阳别论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人有四经十二从，何谓？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经应四时，十二从应十二月，十二月应十二脉。脉有阴阳，知阳者知阴，知阴者知阳。凡阳有五，五五二十五阳。所谓阴者，真藏也，见则为败，败必死也；所谓阳者，胃脘之阳也。别于阳者，知病处也；别于阴者，知死生之期。三阳在头，三阴在手，所谓一也。别于阳者，知病忌时；别于阴者，知死生之期。谨熟阴阳，无与众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所谓阴阳者，去者为阴，至者为阳；静者为阴，动者为阳；迟者为阴，数者为阳。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凡持真脉之藏脉者，肝至悬绝急，十八日死；心至悬绝，九日死；肺至悬绝，十二日死；肾至悬绝，七日死；脾至悬绝，四日死。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曰：二阳之病发心脾，有不得隐曲，女子不月；其传为风消，其传为息贲者，死不治。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曰：三阳为病，发寒热，下为痈肿，及为痿厥腨㾓；其传为索泽，其传为息贲者，其传为颓疝。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曰：一日发病，少气，善咳，善泄。其传为心掣，其传为隔。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二阳一阴发病，主惊骇，背痛，善噫，善欠，名曰风厥。二阴一阳发病，善胀，心满善气。三阳三阴发病，为偏枯痿易，四支不举。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鼓一阳曰钩，鼓一阴曰毛，鼓阳胜急曰弦，鼓阳至而绝曰石，阴阳相过曰溜。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阴争于内，阳扰于外，魄汗未藏，四逆而起，起则熏肺，使人喘鸣。阴之所生，和本曰和。是故刚与刚，阳气破散，阴气乃消亡；淖则刚柔不和，经气乃绝。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死阴之属，不过三日而死；生阳之属，不过四日而死。所谓生阳、死阴者，肝之心谓之生阳，心之肺谓之死阴，肺之肾谓之重阴，肾之脾谓之辟阴，死不治。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结阳者，肿四支；结阴者，便血一升，再结二升，三结三升；阴阳结斜，多阴少阳曰石水，少腹钟。二阳结谓之消，三阳结为之隔，三阴结谓之水，一阴一阳结谓之喉痹。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阴搏阳别，谓之有子；阴阳虚，肠辟死；阳加于阴谓之汗；阴虚阳搏谓之崩。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三阴俱搏，二十日夜半死；二阴俱搏，十三日夕时死；一阴俱搏，十日死；三阳俱搏且鼓，三日死；三阴三阳俱搏，心腹满，发尽，不得隐曲，五日死；二阳俱搏，其病温，死不台，不过十日死。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第08章 灵兰秘典论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愿闻十二脏之相使，贵贱何如？</w:t>
      </w:r>
    </w:p>
    <w:p w:rsidR="00502D35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悉乎哉问也！请遂言之。</w:t>
      </w:r>
    </w:p>
    <w:p w:rsidR="00502D35" w:rsidRDefault="004D5F1D" w:rsidP="002C5771">
      <w:pPr>
        <w:widowControl/>
        <w:pBdr>
          <w:top w:val="single" w:sz="6" w:space="8" w:color="C0DCC0"/>
        </w:pBdr>
        <w:spacing w:line="400" w:lineRule="exact"/>
        <w:ind w:firstLine="794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君主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之官也，</w:t>
      </w: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神明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2C5771">
      <w:pPr>
        <w:widowControl/>
        <w:pBdr>
          <w:top w:val="single" w:sz="6" w:space="8" w:color="C0DCC0"/>
        </w:pBdr>
        <w:spacing w:line="400" w:lineRule="exact"/>
        <w:ind w:firstLine="794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相傅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治节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2C5771">
      <w:pPr>
        <w:widowControl/>
        <w:pBdr>
          <w:top w:val="single" w:sz="6" w:space="8" w:color="C0DCC0"/>
        </w:pBdr>
        <w:spacing w:line="400" w:lineRule="exact"/>
        <w:ind w:firstLine="794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将军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谋虑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2C5771">
      <w:pPr>
        <w:widowControl/>
        <w:pBdr>
          <w:top w:val="single" w:sz="6" w:space="8" w:color="C0DCC0"/>
        </w:pBdr>
        <w:spacing w:line="400" w:lineRule="exact"/>
        <w:ind w:firstLine="794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胆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中正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决断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膻中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臣使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喜乐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脾胃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仓廪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五味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大肠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传道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变化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小肠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受盛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化物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2C5771">
      <w:pPr>
        <w:widowControl/>
        <w:pBdr>
          <w:top w:val="single" w:sz="6" w:space="8" w:color="C0DCC0"/>
        </w:pBdr>
        <w:spacing w:line="400" w:lineRule="exact"/>
        <w:ind w:firstLine="794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作强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伎巧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三焦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决渎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水道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出焉。</w:t>
      </w:r>
    </w:p>
    <w:p w:rsidR="00502D35" w:rsidRDefault="004D5F1D" w:rsidP="00502D35">
      <w:pPr>
        <w:widowControl/>
        <w:pBdr>
          <w:top w:val="single" w:sz="6" w:space="8" w:color="C0DCC0"/>
        </w:pBdr>
        <w:spacing w:line="400" w:lineRule="exact"/>
        <w:ind w:firstLine="482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502D35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膀胱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州都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之官，</w:t>
      </w:r>
      <w:r w:rsidR="002C5771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 xml:space="preserve">　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津液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藏焉，气化则能</w:t>
      </w:r>
      <w:r w:rsidRPr="002C5771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凡此十二官者，不得相失也，故主明则下安，以此养生则寿，殁世不殆，以为天下则大昌；主不明则十二官危，使道闭塞而不通，形乃大伤，以此养生则殃，以为天下者，其宗大危。戒之戒之！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至道在微，变化无穷，孰知其原？窘乎哉！消者瞿瞿，孰知其要？闵闵之当，孰者为良？恍惚之数，生于毫厘，起于度量，千之万之，可以益大，推之大之，其形乃制。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善哉！余闻精光之道，大圣之业，而宣明大道。非斋戒择吉日，不敢受也。黄帝乃择吉日良兆，而藏灵兰之室，以传保焉。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第09章 六节藏象论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余闻天以六六之节，以成一岁；人以九九制会，计人亦有三百六十五节，以为天地，久矣，不知其所谓也？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！请遂言之。夫六六之节、九九制会者，所以正天之度、气之数也。天度者，所以制日月之行也；气数者，所以纪化生之用也。天为阳，地为阴，日为阳，月为阴，行有分纪，周有道理，日行一度，月行十三度而有奇焉，故大小月三百六十五日而成岁，积气余而盈闰矣。立端于始，表正于中，推余于终，而天度毕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余已闻天度矣，愿闻气数何以合之？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以六六为节，地以九九制会；天有十日，日六竟而周甲，甲六复而终岁，三百六十日法也。夫自古通天者，生之本，本于阴阳。其气九州、九窍，皆通乎天气，故其生五，其气三，三而成天，三而成地，三而成人，三而三之，合则为九，九分为九野，九野为九脏，故形脏四，神脏五，合为九脏以应之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余已闻六六九九之会也，夫子言积气盈闰，愿闻何谓气？请夫子发蒙解惑焉。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此上帝所秘，先师传之也。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请遂闻之。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日谓之候，三候谓之气，六气谓之时，四时谓之岁，而各从其主治焉。五运相袭，而皆治之，终期之日，周而复始；时立气布，如环无端，候亦同法。故曰：不知年之所加，气之盛衰，虚实之所起，不可以为工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五运之始，如环无端，其太过不及何如？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五气更立，各有所胜，盛虚之变，此其常也。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平气何如？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无过者也。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太过不及奈何？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在经有也。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何谓所胜？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春胜长夏，长夏胜冬，冬胜夏，夏胜秋，秋胜春，所谓得五行时之胜，各以气命其脏。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何以知其胜？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求其至也，皆归始春。未至而至，此谓太过，则薄所不胜，而乘所胜也，命曰气淫，不分邪僻内生，工不能禁；至而不至，此谓不及，则所胜妄行，而所生受病，所不胜薄之也，命曰气迫。所谓求其至者，气至之时也。谨候其时，气可与期，失时反候，五治不分，邪僻内生，工不能禁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有不袭乎？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苍天之气，不得无常也。气之不袭，是谓非常，非常则变矣。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非常而变奈何？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变至则病，所胜则微，所不胜则甚，因而重感于邪则死矣，故非其时则微，当其时则甚也。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善。余闻气合而有形，因变以正名。天地之运，阴阳之化，其于万物，孰少孰多，可得闻乎？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天至广不可度，地至大不可量，大神灵问，请陈其方。草生五色，五色之变，不可胜视；草生五味，五味之美，不可胜极。嗜欲不同，各有所通。天食人以五气，地食人以五味。五气入鼻，藏于心肺，上使五色修明，音声能彰；五味入口，藏于肠胃，味有所藏，以养五气，气和而生，津液相成，神乃自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脏象何如？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者，生之本神之变也；其华在面，其充在血脉，为阳中之太阳，通于夏气。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肺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者，气之本，魄之处也；其华在毛，其充在皮，为阳中之太阴，通于秋气。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者，主蛰，封藏之本，精之处也；其华在发，其充在骨，为阴中之少阴，通于冬气。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肝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者，罢极之本，魂之居也；其华在爪，其充在筋，以生血气，其味酸，其色苍，此为阳中之少阳，通于春气。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大肠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小肠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三焦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、</w:t>
      </w:r>
      <w:r w:rsidRPr="00864AC4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膀胱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者，仓廪之本，营之居也，名曰器，能化糟粕，转味而入出者也；其华在唇四白，其充在肌，其味甘，其色黄，此</w:t>
      </w:r>
      <w:r w:rsidRPr="00864AC4">
        <w:rPr>
          <w:rFonts w:ascii="楷体" w:eastAsia="楷体" w:hAnsi="楷体" w:cs="宋体" w:hint="eastAsia"/>
          <w:b/>
          <w:bCs/>
          <w:color w:val="FF0000"/>
          <w:spacing w:val="15"/>
          <w:kern w:val="0"/>
          <w:sz w:val="28"/>
          <w:szCs w:val="28"/>
          <w:lang w:bidi="th-TH"/>
        </w:rPr>
        <w:t>至阴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之类，通于土气。凡十一藏，取决于胆也。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人迎一盛，病在少阳，二盛病在太阳，三盛病在阳明，四盛已上为格阳。寸口一盛，病在厥阴，二盛病在少阴，三盛病在太阴，四盛以上为关阴。人迎与寸口俱盛四倍已上为关格，关格之脉赢，不能极于天地之精气，则死矣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第10章 五藏生成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心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之和、脉也，其荣、色也，其主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肾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也。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肺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之合、筋也，其荣、爪也，其主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肺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也。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脾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之合、肉也，其荣、唇也，其主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肝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也。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肾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之合、骨也，其荣、发也，其主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脾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是故多食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咸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，则脉凝泣而变色；多食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苦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，则皮槁而毛拔；多食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辛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，则筋急而爪枯；多食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酸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，则肉胝×而唇揭；多食</w:t>
      </w:r>
      <w:r w:rsidRPr="00F44B9D">
        <w:rPr>
          <w:rFonts w:ascii="楷体" w:eastAsia="楷体" w:hAnsi="楷体" w:cs="宋体" w:hint="eastAsia"/>
          <w:b/>
          <w:bCs/>
          <w:color w:val="C00000"/>
          <w:spacing w:val="15"/>
          <w:kern w:val="0"/>
          <w:sz w:val="24"/>
          <w:szCs w:val="24"/>
          <w:lang w:bidi="th-TH"/>
        </w:rPr>
        <w:t>甘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，则骨痛而发落。此五味之所伤也。故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心欲苦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肺欲辛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肝欲酸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脾欲甘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，</w:t>
      </w:r>
      <w:r w:rsidRPr="00F44B9D">
        <w:rPr>
          <w:rFonts w:ascii="楷体" w:eastAsia="楷体" w:hAnsi="楷体" w:cs="宋体" w:hint="eastAsia"/>
          <w:color w:val="0000FF"/>
          <w:spacing w:val="15"/>
          <w:kern w:val="0"/>
          <w:sz w:val="24"/>
          <w:szCs w:val="24"/>
          <w:lang w:bidi="th-TH"/>
        </w:rPr>
        <w:t>肾欲咸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。此五味之所合也。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藏之气：故色见青如草兹者死，黄如枳实者死，黑如台者死，赤如血者死，白如枯骨者死，此五色之见死也；青如翠羽者生，赤如鸡冠者生，黄如蟹腹者生，白如豕膏者生，黑如乌羽者生，此五色之见生也。生于心，如以稿裹朱；生于肺，如以缟裹红；生于肝，如以缟裹甘；生于脾，如以缟裹栝楼实；生于肾，如以缟裹紫。此五藏所生之外荣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色味当五藏：白当肺、辛，赤当心、苦，青当肝、酸，黄当脾、甘，黑当肾、咸。故白当皮，赤当脉，青当筋，黄当肉，黑当骨。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诸脉者，皆属于目；诸髓者，皆属于脑，诸筋者，皆属于节；诸血者，皆属于心；诸气者，皆属于肺。此四支八溪之朝夕也。故人卧血归于肝，肝受血而能视，足受血而能步，掌受血而能握，指受血而能摄。卧出而风吹之，血凝于肤者为痹，凝于脉者为泣，凝于足者为厥，此三者，血行而不得反其空，故为痹厥也。人有大谷十二分，小溪三百五十四名，少十二俞，此皆卫气之所留止，邪气之所客也，针石缘而去之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诊病之始，五决为纪，欲知其始，先建其母。所谓五决者，五脉也。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是以头痛巅,疾，下虚上实，过在足少阴、巨阳，甚则入肾。徇蒙招尤，目冥耳聋，下实上虚，过在足少阳、厥阳，甚则入肝，腹满月真 胀，支鬲月去 胁，下厥上冒，过在足太阴、阳明。咳嗽上气，厥在胸中，过在手阳明、太阴。心烦头痛，病在鬲中，过在手巨阳、少阴。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夫脉之小、大、滑、涩、浮、沉，可以指别；五藏之象，可以类推；五藏相音可以意识；五色微诊，可以目察。能合脉色，可以万全。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赤脉之至也，喘而坚，诊曰有积气在中，时害于食，名曰心痹，得之外疾，思虑而心虚，故邪从之。白脉之至也喘而浮，上虚下实，惊，有积气在胸中，喘而虚，名曰肺痹，寒热，得之醉而使内也。青脉之至也长而左右弹，有积气在心下支月去，名曰肝痹，得之寒湿，与疝同法，腰痛，足清，头痛。黄脉之至也，大而虚，有积气在腹中，有厥气，名曰厥疝，女子同法，得之疾使四支汗出当风。黑脉之至也上坚而大，有积气在小腹与阴，名曰肾痹，得之沐浴清水而卧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凡相五色之奇脉，面黄目青，面黄目赤，面黄目白，面黄目黑者，皆不死也。面青目赤，面赤目白，面青目黑，面黑目白，面赤目青，皆死也。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第11章 五藏别论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余闻方土，或以脑髓为脏，或以肠胃为脏，或以为腑。敢问更相反，皆自谓是。不知其道，愿闻其说。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脑、髓、骨、脉、胆、女子胞，此六者，地气之所生也，皆藏于阴而象于地，故藏而不泻，名曰奇恒之府。夫胃、大肠、小肠、三焦、膀胱，此五者，天气之所生也，其气象天，故泻而不藏，此受五藏浊气，名曰传化之腑。此不能久留，输泻者也。魄门亦为五藏使，水谷不得久藏。所谓五脏者，藏精气而不泻也，故满而不能实。六府者，传化物而不藏，故实而不能满也。所以然者，水谷入口，则胃实而肠虚；食下，则肠实而胃虚，故曰实而不满，满而不实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气口何以独为五藏主？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者，水谷之海，六府之大源也。五味入口，藏于胃，以养五藏气；气口亦太阴也，是以五脏六腑之气味，皆出于胃，变见于气口。故五气入鼻，藏于心肺；心肺有病，而鼻为之不利也。凡治病必察其下，适其脉，观其志意，与其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拘于鬼神者，不可与言至德；恶于针石者，不可与言至巧；病不许治者，病必不治，治之无功矣。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第12章 异法方宜论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医之治病也，一病而治各不同，皆愈，何也？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地势使然也。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故东方之域，天地之所始生也，鱼盐之地，海滨傍水。其民食鱼而嗜咸，皆安其处，美其食。鱼者使人热中，盐者胜血，故其民皆黑色疏理，其病皆为痈疡，其治宜砭石。故砭石者，亦从东方来。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西方者，金玉之域，沙石之处，天地之所收引也。其民陵居而多风，水土刚强，其民不衣而褐荐，其民华食而脂肥，故邪不能伤其形体，其病生于内，其治宜毒药。故毒药者，亦从西方来。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北方者，天地所闭藏之域也，其地高陵居，风寒冰洌。其民乐野处而乳食，藏寒生满病，其治宜炙芮。故灸芮者，亦从北方来。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南方者，天地所长养，阳之所盛处也，其地下，水土弱，雾露之所聚也。其民嗜酸而食腐，故其民皆致理而赤色，其病挛痹，其治宜微针。故九针者，亦从南方来。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中央者，其地平以湿，天地所以生万物也众。其民食杂而不劳，故其病多痿厥寒热，其治宜导引按蹻。故导引按蹻者，亦从中央出也。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故圣人杂合以治，各得其所宜。故治所以异而病皆愈者，得病之情，知治之大体也。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第13章 移精变气论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余闻古之治病，惟其移精变气，可祝由而已。今世治病，毒药治其内，针石治其外，或愈或不愈，何也？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往石人居禽兽之间，动作以避寒，阴居以避暑，内无眷慕之累，外无伸宦之形，此恬淡之世，邪不能深入也。故毒药不能治其内，针石不能治其外，故可移精祝由而已。当今之世不然，忧患缘其内，苦形伤其外，又失四时之从，逆寒暑之宜，贼风数至，虚邪朝夕，内至五脏骨髓，外伤空窍肌肤；所以小病必甚，大病必死，故祝由不能已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善。余欲临病人，观死生，决嫌疑，欲知其要，如日月光，可得闻乎？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色脉者，上帝之所贵也，先师之所传也。上古使僦贷季，理色脉而通神明，合之金木水火土、四时、八风、六合，不离其常，变化相移，以观其妙，以知其要。欲知其要，则色脉是矣。色以应日，脉以应月，常求其要，则其要也。夫色之变化，以应四时之脉，此上帝之所贵，以合于神明也，所以远死而近生。生道以长，命曰圣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古之治，病至而治之汤液，十日，以去八风五痹之病，十日不已，治以草苏草亥之枝，本末为助，标本已得，邪气乃服。暮世之治病也则不然，治不本四时，不知日月，不审逆从，病形已成，乃欲微针治其外，汤液治其内，粗工凶凶，以为可攻，故病未已，新病复起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愿闻要道。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治之要极，无失色脉，用之不惑，治之大则。逆从倒行，标本不得，亡神失国！去故就新，乃得真人。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余闻其要于夫子矣！夫子言不离色脉，此余之所知也。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治之极于一。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何谓一？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一者因问而得之。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闭户塞牖，系之病者，数问其情，以从其意，得神者昌，失神者亡。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第14章 汤液醪醴论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为五谷汤液及醪醴，奈何？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必以稻米，炊之稻薪，稻米者完，稻薪者坚。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此得天地之和，高下之宜，故能至完；伐取得时，故能至坚也。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上古圣人作汤液醪醴，为而不用，何也？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自古圣人之作汤液醪醴者，以为备耳，夫上古作汤液，故为而弗服也。中古之世，道德稍衰，邪气时至，服之万全。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今之世不必已，何也？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当今之世，必齐毒药攻其中，镵石、针艾治其外也。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形弊血尽而功不立者何？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神不使也。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何谓神不使？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针石，道也。精神不进，志意不治，故病不可愈。今精坏神去，荣卫不可复收。何者？嗜欲无穷，而忧患不止，精气驰坏，荣泣卫除，故神去之而病不愈也。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夫病之始生也，极微极精，必先入结于皮肤。今良工皆称曰病成，名曰逆，则针石不能治，良药不能及也。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今良工皆得其法，守其数，亲戚兄弟远近，音声日闻于耳，五色日见于目，而病不愈者，亦何暇不早乎？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病为本，工为标，标本不得，邪气不服，此之谓也。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其有不从毫毛而生，五藏阳以竭也，津液充郭，其魄独居，孤精于内，气耗于外，形不可与衣相保，此四极急而动中，是气拒于内，而形施于外，治之奈何？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平治于权衡，去宛陈莝，微动四极，温衣，缪刺其处，以复其形。开鬼门，洁净府，精以时限，五阳已布，疏涤五脏。故精自生，形自盛，骨肉相保，巨气乃平。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第15章 玉版论要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余闻揆奇恒所指不同，用之奈何？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揆度者，度病之浅深也。奇恒者，言奇病也。请言道之至数，五色脉变，揆度奇恒，道在于一。神转不回，回则不转，乃失其机。至数之要，迫近以微，著之玉版，命曰合玉机。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容色见上下左右，各在其要。其色见浅者，汤液主治，十日已；其见深者，必齐主治，二十一日已；其见大深者，醪酒主治，百日已；色夭面脱，不治，百日尽已。脉短气绝死；病温虚甚死。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色见上下左右，各在其要。上为逆，下为从；女子右为逆，左为从；男子左为逆，右为从。易，重阳死，重阴死。阴阳反他，治在权衡相夺，奇恒事也，揆度事也。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搏脉痹躄，寒热之交。脉孤为消气；虚泄为夺血。孤为逆，虚为从。行奇恒之法，以太阴始，行所不胜曰逆，逆则死；行所胜曰从，从则活。八风四时之胜，终而复始，逆行一过，不复可数。论要毕矣。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第16章 诊要经终论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诊要何如？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正月、二月，天气始方，地气始发，人气在肝；三月、四月，天气正方，地气定发，人气在脾；五月、六月，天气盛，地气高，人气在头；七月、八月，阴气始杀，人气在肺；九月、十月，阴气始冰，地气始闭，人气在心；十一月、十二月，冰复，地气合，人气在肾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春刺散俞,及与分理，血出而上，甚者传气，间者环也。夏刺络俞，见血而止，尽气闭环，痛病必下。秋刺皮肤，循理，上下同法，神变而止。冬刺俞窍于分理，甚者直下，间者散下。春夏秋冬，各有所刺，法其所在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春刺夏分，脉乱气微，入淫骨髓，病不能愈，令人不嗜食，又且少气；春刺秋分，筋挛逆气，环为咳嗽，病不愈，令人时惊，又且哭；春刺冬分，邪气著藏，令人胀，病不愈，又且欲言语。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夏刺春分，病不愈，令人解堕；夏刺秋分，病不愈，令人心中欲无言，惕惕如人将捕之；夏刺冬分，病不愈，令人少气，时欲怒。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秋刺春分，病不已，令人惕然欲有所为，起而忘之；秋刺夏分，病不已，令人益嗜卧，又且善梦；秋刺冬分，病不已，令人洒洒时寒。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冬刺春分，病不已，令人欲卧不能眠，眠而有见；冬刺夏分，病不愈，气上，发为诸痹；冬刺秋风，病不已，令人善渴。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胸腹者，必避五脏。中心者，环死；中脾者，五日死；中肾者，七日死；中肺者，五日死；中鬲者，皆为伤中，其病虽愈，不过一岁必死。刺避五脏者，知逆从也。所谓从者，鬲与脾肾之处，不知者反之。刺胸腹者，必以布巾著之，乃从单布上刺，刺之不愈，复刺。刺针必肃，刺肿摇针，经刺勿摇。此刺之道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愿闻十二经脉之终奈何？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之脉，其终也，戴眼，反折瘛疭，其色白，绝汗乃出，出则死矣。少阳终者，耳聋，百节皆纵，目圜绝系，绝系一日半死，其死也，色先青白，乃死矣。阳明终者，口目动作，善惊，妄言，色黄，其上下经盛，不仁，则终矣。少阴终者，面黑，齿长而垢，腹胀闭，上下不通而终矣。太阴终者，腹胀闭不得息，善噫，善呕，呕则逆，逆则面赤，不逆则上下不通，不通则面黑，皮毛焦而终矣。厥阴终者，中热嗌干，善溺心烦，甚则舌卷，卵上缩而终矣。此十二经之所败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第17章 脉要精微论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诊法何如？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诊法常以平旦，阴气未动，阳气未散，饮食未进，经脉未盛，络脉调匀，气血未乱，故乃可诊有过之脉。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切脉动静，而视精明，察五色，观五藏有余不足，六腑强弱，形之盛衰。以此参伍，决死生之分。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夫脉者，血之府也。长则气治，短则气病，数则烦心，大则病进，上盛则气高，下盛则气胀，代则气衰，细则气少，涩则心痛，浑浑革至如涌泉。病进而色弊，绵绵其去如弦绝，死。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精明五色者，气之华也。赤欲如白裹朱，不欲如赭；白欲如鹅羽，不欲如盐；青欲如苍壁之泽，不欲如蓝；黄欲如罗裹雄黄，不欲如黄土；黑欲如漆色，不欲如地苍。五色精微象见矣，其寿不久也。夫精明者，所以视万物、别白黑，审短长。以长为短，以白为黑，如是则精衰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者，中之守也。中盛脏满，气胜伤恐者，声如从室中言，是中气之湿也；言而微，终日乃复言者，此夺气也；衣被不敛，言语善恶，不避亲疏者，此神明之乱也；仓廪不藏者，是门户不要也；水泉不止者，是膀胱不藏也。得守者生，失守者死。 夫五脏者，身之强也。头者，精明之府，头倾视深，精神将夺矣；背者，胸中之府，背曲肩随，府将坏矣；腰者，肾之府，转摇不能，肾将惫矣；膝者，筋之府，屈伸之能，行则偻附，筋将惫矣；骨者，髓之府，不能久立，行则振掉，骨将惫矣。得强则生，失强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反四时者，有余为精，不足为消。应太过，不足为精；应不足，有余为消。阴阳不相应，病名曰关格。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脉其四时动奈何？知病之所在奈何？知病之所变奈何？知病乍在内奈何？知病乍在外奈何？请问此五者，可得闻乎？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言其与天运转大也。万物之外，六合之内，天地之变，阴阳之应，彼春之暖，为夏之暑，彼秋之忿，为冬之怒。四变之动，脉与之上下，以春应中规，夏应中矩，秋应中衡，冬应中权。是故冬至四十五日，阳气微上，阴气微下；夏至四十五日，阴气微上，阳气微下。阴阳有时，与脉为期，期而相失，知脉所分，分之有期，故知死时。微妙在脉，不可不察，察之有纪，从阴阳始，始之有经，从五行生，生之有度，四时为宜，补泻勿失，与天地如一，得一之情，以知死生。是故声合五音，色合五行，脉合阴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是知阴盛则梦涉大水恐惧，阳盛则梦大火燔灼，阴阳俱盛则梦相杀毁伤；上盛则梦飞，下盛则梦堕；甚饱则梦予，甚饥则梦取；肝气盛则梦怒，肺气盛则梦哭；短虫多则梦聚众，长虫多则相击毁伤。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是故持脉有道，虚静为保。春日浮，如鱼之游在波；夏日在肤，泛泛乎万物有余；秋日下肤，蛰虫将去；冬日在骨，蛰虫周密，君子居室。故曰：知内者按而纪之，知外者终而始之。此六者，持脉之大法。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脉搏坚而长，当病舌卷不能言；其软而散者，当消环自己。肺脉搏坚而长，当病唾血；其软而散者，当病灌汗，至今不复散发也。肝脉搏坚而长，色不青，当病坠若搏，因血在胁下，令人喘逆；其软而散，色泽者，当病溢饮。溢饮者，渴暴多饮，而易入肌皮肠胃之外也。胃脉搏坚而长，其色赤，当病折髀；其软而散者，当病食痹。脾脉搏坚而长，其色黄，当病少气；其软而散，色不泽者，当病足胫肿，若水状也。肾脉搏坚而长，其色黄而赤者，当病折腰；其软而散者，当病少血，至今不复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诊得心脉而急，此为何病？病形何如？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病名心疝，少腹当有形也。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何以言之？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心为牡藏，小肠为之使，故曰少腹当有形也。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诊得胃脉，病形何如？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胃脉实则胀，虚则泄。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病成而变何谓？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风成为寒热；瘅成为消中；厥成为巅疾；久风为飧泄；脉风成为疠。病之变化，不可胜数。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诸痈肿筋挛骨痛，此皆安生？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此寒气之肿，八风之变也。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此四时之病，以其胜治之愈也。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有故病五藏发动，因伤脉色，各何以知其久暴至之病乎？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徵其脉小色不夺者，新病也；徵其脉不夺，其色夺者，此久病也；徵其脉与五色俱夺者，此久病也；徵其脉与五色俱不夺者，新病也。肝与肾脉并至，其色苍赤，当病毁伤，不见血，已见血，湿若中水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尺内两傍，则季胁也，尺外以候肾，尺里以候腹。中附上，左外以候肝，内以候鬲；右外以候胃，内以候脾。上附上，右外以候肺，内以候胸中；左外以候心，内以候膻中。前以候前，后以候后。上竟上者，胸喉中事也；下竟下者，少腹腰股膝胫足中事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粗大者，阴不足，阳有余，为热中也。来疾去徐，上实下虚，为厥巅疾；来徐去疾，上虚下实，为恶风也，故中恶风者，阳气受也。有脉俱沉细数者，少阴厥也。沉细数散者，寒热也。浮而散者，为眩仆。诸浮不躁者，皆在阳，则为热；其有躁者在手。诸细而沉者，皆在阴，则为骨痛；其有静者在足。数动一代者，病在阳之脉也，泄及便脓血。诸过者，切之涩者，阳气有余也；滑者，阴气有余也。阳气有余为身热无汗；阴气有余为多汗身寒；阴阳有余则无汗而寒。推而外之，内而不外，有心腹积也；推而内之，外而不内，身有热也；推而上之，上而不下，腰足清也；推而下之，下而不上，头项痛也。按之至骨，脉气少者，腰脊痛而身有痹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第18章 平人气象论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平人何如？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人一呼脉再动，一吸脉亦再动，呼吸定息脉五动，闰以太息，命曰平人。平人者不病也。常以不病调病人，医不病，故为病人平息以调之为法。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人一呼脉一动，一吸脉一动，曰少气。人一呼脉三动，一吸脉三动而躁，尺热曰病温；尺不热脉滑曰病风；脉涩曰痹。人一呼脉四动以上曰死；脉绝不至曰死；乍疏乍数曰死。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人之常气禀于胃，胃者平人之常气也；人无胃气曰逆，逆者死。春胃微弦曰平，弦多胃少曰肝病，但弦无胃曰死；胃而有毛曰秋病，毛甚曰今病。藏真散于肝，肝藏筋膜之气也。夏胃微钩曰平，钩多胃少曰心病，但钩无胃曰死；胃而有石曰冬病，石甚曰今病。藏真通于心，心藏血脉之气也。长夏胃微弱曰平，弱多胃少曰脾病，但代无胃曰死；软弱有石曰冬病，弱甚曰今病。藏真濡于脾，脾藏肌肉之气也。秋胃微毛曰平，毛多胃少曰肺病，但毛无胃曰死；毛而有弦曰春病，弦甚曰今病。藏真高于肺，以行荣卫阴阳也。冬胃微石曰平，石多胃少曰肾病，但石无胃曰死；石而有钩曰夏病，钩甚曰今病。藏真下于肾，肾藏骨髓之气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胃之大络，名曰虚里。贯鬲络肺，出于左乳下，其动应衣，脉宗气也。盛喘数绝者，则病在中；结则横，有积矣；绝不至，曰死。乳之下，其动应衣，宗气泄也。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欲知寸口太过与不及。寸口之脉中手短者，曰头痛。寸口脉中手长者，曰足胫痛。寸口脉中手促上击者，曰肩背病。寸口脉沉而坚者，曰病在中。寸口脉浮而盛者，曰病在外。寸口脉沉而弱，曰寒热及疝瘕、少腹痛。寸口脉沉而横，曰胁下有积，腹中有横积痛。寸口脉沉而喘，曰寒热。脉盛滑坚者，曰病在外。脉小实而坚者，病在内。脉小弱以涩，谓之久病。脉滑浮而疾者，谓之新病。脉急者，曰疝瘕少腹痛。脉滑曰风。脉涩曰痹。缓而滑曰热中。盛而紧曰胀。脉从阴阳，病易已；脉逆阴阳，病难已。脉得四时之顺，曰病无他；脉反四时及不间脏，曰难已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臂多青脉，曰脱血。尺脉缓涩，谓之解惰，安卧。脉盛，谓之脱血。尺涩脉滑，谓之多汗。尺寒脉细，谓之后泄。脉尺粗常热者，谓之热中。肝见庚辛死，心见壬癸死，脾见甲乙死，肺见丙丁死，肾见戊已死，是谓真藏见皆死。颈脉动喘疾咳，曰水。目裹微肿，如卧蚕起之状，曰水。溺黄赤，安卧者，黄疸。已食如饥者，胃疸。面肿曰风。足胫肿曰水。目黄者曰黄疸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妇人手少阴脉动甚者，妊子也。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脉有逆从四时，未有脏形，春夏而脉瘦，秋冬而脉浮大，命曰逆四时也。风热而脉静，泄而脱血脉实，病在中脉虚，病在外脉涩坚者，皆难治，命曰反四时也。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以水谷为本，故人绝水谷则死，脉无胃气亦死。所谓无胃气者，但得真脏脉，不得胃气也。所谓脉不得胃气者，肝不弦，肾不石也。太阳脉至，洪大以长；少阳脉至，乍数乍疏，乍短乍长；阳明脉至，浮大而短。 夫平心脉来，累累如连珠，如循琅玕，曰心平，夏以胃气为本；病心脉来，喘喘连属，其中微曲，曰心病；死心脉来，前曲后居，如操带钩，曰心死。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平肺脉来，厌厌聂聂，如落榆荚，曰肺平，秋以胃气为本；病肺脉来，不上不下，如循鸡羽，曰肺病；死肺脉来，如物之浮，如风吹毛，曰肺死。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平肝脉来，弱弱招招，如揭长竿末梢，曰肝平，春以胃气为本；病肝脉来，盈实而滑，如循长竿，曰肝病；死肝脉来，急益劲，如新张弓弦，曰肝死。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平脾脉来，和柔相离，如鸡践地，曰脾平，长夏以胃气为本；病脾脉来，实而盈数，如鸡举足，曰脾病；死脾脉来，锐坚如鸟之喙，如鸟之距，如屋之漏，如水之流，曰脾死。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平肾脉来，喘喘累累如钩，按之而坚，曰肾平，冬以胃气为本；病肾脉来，如引葛，按之益坚，曰肾病；死肾脉来，发如夺索，辟辟如弹石，曰肾死。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第19章 玉机真藏论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春脉如弦，何如而弦？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春脉者肝也，东方木也，万物之所以始生也，故其气来，软弱轻虚而滑，端直以长，故曰弦，反此者病。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何如而反。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其气来实而强，此谓太过，病在外；其气来不实而微，此谓不及，病在中。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春脉太过与不及，其病皆何如？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太过则令人善忘，忽忽眩冒而巅疾；其不及，则令人胸痛引背，下则两胠胁满。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善。夏脉如钩，何如而钩？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夏脉者心也，南方火也，万物之所以盛长也，故其气来盛去衰，故曰钩，反此者病。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何如而反。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其气来盛去亦盛，此谓太过，病在外；其气来不盛去反盛，此谓不及，病在中。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夏脉太过与不及，其病皆何如？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太过则令人身热而肤痛，为浸淫；其不及，则令人烦心，上见欬唾，下为气泄。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善。秋脉如浮，何如而浮？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秋脉者肺也，西方金也，万物之所以收成也，故其气来，轻虚以浮，来急去散，故曰浮，反此者病。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何如而反。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其气来，毛而中央坚，两傍虚，此谓太过，病在外；其气来，毛而微，此谓不及，病在中。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秋脉太过与不及，其病皆何如？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太过则令人逆气而背痛，愠愠然；其不及，则令人喘，呼吸少气而欬，上气见血，下闻病音。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善。冬脉如营，何如而营？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冬脉者肾也，北方水也，万物之所以合藏也，故其气来，沉以搏，故曰营，反此者病。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何如而反。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其气来如弹石者，此谓太过，病在外；其去如数者，此谓不及，病在中。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冬脉太过与不及，其病皆何如？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太过，则令人解㑊，脊脉痛而少气不欲言；其不及，则令人心悬如病饥，眇中清，脊中痛，少腹满，小便变。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善。四时之序，逆从之变异也，然脾脉独何主。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脾脉者土也，孤藏以灌四傍者也。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然则脾善恶，可得见之乎。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善者不可得见，恶者可见。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恶者何如可见。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其来如水之流者，此谓太过，病在外；如鸟之喙者，此谓不及，病在中。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夫子言脾为孤藏，中央土以灌四傍，其太过与不及，其病皆何如？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太过，则令人四支不举；其不及，则令人九窍不通，名曰重强。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帝瞿然而起，再拜而稽首曰：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吾得脉之大要，天下至数，五色脉变，揆度奇恒，道在于一，神转不回，回则不转，乃失其机，至数之要，迫近以微，着之玉版，藏之藏府，每旦读之，名曰玉机。五藏受气于其所生，传之于其所胜，气舍于其所生，死于其所不胜。病之且死，必先传行至其所不胜，病乃死。此言气之逆行也，故死。肝受气于心，传之于脾，气舍于肾，至肺而死。心受气于脾，传之于肺，气舍于肝，至肾而死。脾受气于肺，传之于肾，气舍于心，至肝而死。肺受气于肾，传之于肝，气舍于脾，至心而死。肾受气于肝，传之于心，气舍于肺，至脾而死。此皆逆死也。一日一夜五分之，此所以占死生之早暮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五藏相通，移皆有次，五藏有病，则各传其所胜。不治，法三月若六月，若三日若六日，传五藏而当死，是顺传所胜之次。故曰：别于阳者，知病从来；别于阴者，知死生之期。言知至其所困而死。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故风者百病之长也，今风寒客于人，使人毫毛毕直，皮肤闭而为热，当是之时，可汗而发也；或痹不仁肿痛，当是之时，可汤熨及火灸刺而去之。弗治，病入舍于肺，名曰肺痹，发欬上气。弗治，肺即传而行之肝，病名曰肝痹，一名曰厥，胁痛出食，当是之时，可按若刺耳。弗治，肝传之脾，病名曰脾风，发瘅，腹中热，烦心出黄，当此之时，可按可药可浴。弗治，脾传之肾，病名曰疝瘕，少腹冤热而痛，出白，一名曰蛊，当此之时，可按可药。弗治，肾传之心，病筋脉相引而急，病名曰瘛，当此之时，可灸可药。弗治，满十日，法当死。肾因传之心，心即复反传而行之肺，发寒热，法当三岁死，此病之次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然其卒发者，不必治于传，或其传化有不以次，不以次入者，忧恐悲喜怒，令不得以其次，故令人有大病矣。因而喜大虚则肾气乘矣，怒则肝气乘矣，悲则肺气乘矣，恐则脾气乘矣，忧则心气乘矣，此其道也。故病有五，五五二十五变，及其传化。传，乘之名也。 大骨枯槁，大肉陷下，胸中气满，喘息不便，其气动形，期六月死，真藏脉见，乃予之期日。大骨枯槁，大肉陷下，胸中气满，喘息不便，内痛引肩项，期一月死，真藏见，乃予之期日。大骨枯槁，大肉陷下，胸中气满，喘息不便，内痛引肩项，身热脱肉破䐃，真藏见，十月之内死。大骨枯槁，大肉陷下，肩髓内消，动作益衰，真藏来见，期一岁死，见其真藏，乃予之期日。大骨枯槁，大肉陷下，胸中气满，腹内痛，心中不便，肩项身热，破䐃脱肉，目匡陷，真藏见，目不见人，立死，其见人者，至其所不胜之时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急虚身中卒至，五藏绝闭，脉道不通，气不往来，譬如堕溺，不可为期。其脉绝不来，若人一息五六至，其形肉不脱，真藏虽不见，犹死也。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真肝脉至，中外急，如循刀刃责责然，如按琴瑟弦，色青白不泽，毛折，乃死。真心脉至，坚而搏，如循薏苡子累累然，色赤黑不泽，毛折，乃死。真肺脉至，大而虚，如以毛羽中人肤，色白赤不泽，毛折，乃死。真肾脉至，搏而绝，如指弹石辟辟然，色黑黄不泽，毛折，乃死。真脾脉至，弱而乍数乍疏，色黄青不泽，毛折，乃死。诸真藏脉见者，皆死，不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见真藏曰死，何也。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者，皆禀气于胃，胃者，五藏之本也，藏气者，不能自致于手太阴，必因于胃气，乃至于手太阴也，故五藏各以其时，自为而至于手太阴也。故邪气胜者，精气衰也，故病甚者，胃气不能与之俱至于手太阴，故真藏之气独见，独见者病胜藏也，故曰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治病，察其形气色泽，脉之盛衰，病之新故，乃治之无后其时。形气相得，谓之可治；色泽以浮，谓之易己；脉从四时，谓之可治；脉弱以滑，是有胃气，命曰易治，取之以时。形气相失，谓之难治；色夭不泽，谓之难已；脉实以坚，谓之益甚；脉逆四时，为不可治。必察四难，而明告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所谓逆四时者，春得肺脉，夏得肾脉，秋得心脉，冬得脾脉，其至皆悬绝沉涩者，命曰逆。四时未有藏形，于春夏而脉沉涩，秋冬而脉浮大，名曰逆四时也。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病热脉静，泄而脉大，脱血而脉实，病在中脉实坚，病在外，脉不实坚者，皆难治。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余闻虚实以决死生，愿闻其情。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五实死，五虚死。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愿闻五实五虚。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脉盛，皮热，腹胀，前后不通，闷瞀，此谓五实。脉细，皮寒，气少，泄利前后，饮食不入，此谓五虚。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其时有生者，何也。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浆粥入胃，泄注止，则虚者活；身汗得后利，则实者活。此其候也。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第20章 三部九候论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于夫子，众多博大，不可胜数。余愿闻要道，以属子孙，传之后世，着之骨髓，藏之肝肺，歃血而受，不敢妄泄，令合天道，必有终始，上应天光星辰历纪，下副四时五行，贵贱更互，冬阴夏阳，以人应之奈何，愿闻其方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妙乎哉问也!此天地之至数。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愿闻天地之至数，合于人形，血气通，决死生，为之奈何？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天地之至数，始于一，终于九焉。一者天，二者地，三者人，因而三之，三三者九，以应九野。故人有三部，部有三候，以决死生，以处百病，以调虚实，而除邪疾。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何谓三部。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下部，有中部，有上部，部各有三候，三候者，有天有地有人也，必指而导之，乃以为真。上部天，两额之动脉；上部地，两颊之动脉；上部人，耳前之动脉。中部天，手太阴也；中部地，手阳明也；中部人，手少阴也。下部天，足厥阴也；下部地，足少阴也；下部人，足太阴也。故下部之天以侯肝，地以候肾，人以候脾胃之气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中部之候奈何？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亦有天，亦有地，亦有人。天以候肺，地以候胸中之气，人以候心。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上部以何候之。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亦有天，亦有地，亦有人，天以候头角之气，地以候口齿之气，人以候耳目之气。三部者，各有天，各有地，各有人。三而成天，三而成地，三而成人，三而三之，合则为九，九分为九野，九野为九藏。故神藏五，形藏四，合为九藏。五藏已败，其色必夭，夭必死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以候奈何？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必先度其形之肥瘦，以调其气之虚实，实则泻之，虚则补之。必先去其血脉而后调之，无问其病，以平为期。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决死生奈何？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盛脉细，少气不足以息者，危。形瘦脉大，胸中多气者，死。形气相得者，生。参伍不调者，病。三部九候皆相失者，死。上下左右之脉相应如参舂者，病甚。上下左右相失不可数者，死。中部之候虽独调，与众藏相失者，死。中部之候相减者，死。目内陷者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何以知病之所在。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察九候，独小者病，独大者病，独疾者病，独迟者病，独热者病，独寒者病，独陷下者病。以左手足上，去踝五寸按之，庶右手足当踝而弹之，其应过五寸以上，蠕蠕然者，不病；其应疾，中手浑浑然者，病；中手徐徐然者，病；其应上不能至五寸，弹之不应者，死。是以脱肉身不去者，死。中部乍疏乍数者，死。其脉代而钩者，病在络脉。九候之相应也，上下若一，不得相失。一候后则病，二候后则病甚，三候后则病危。所谓后者，应不俱也。察其府藏，以知死生之期。必先知经脉，然后知病脉，真藏脉见者胜死。足太阳气绝者，其足不可屈伸，死必戴眼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冬阴夏阳奈何？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九候之脉，皆沉细悬绝者为阴，主冬，故以夜半死。盛躁喘数者为阳，主夏，故以日中死。是故寒热病者，以平旦死。热中及热病者，以日中死。病风者，以日夕死。病水者，以夜半死。其脉乍疏乍数乍迟乍疾者，日乘四季死。形肉已脱，九候虽调，犹死。七诊虽见，九候皆从者不死。所言不死者，风气之病，及经月之病，似七诊之病而非也，故言不死。若有七诊之病，其脉候亦败者死矣，必发哕噫。必审问其所始病，与今之所方病，而后各切循其脉，视其经络浮沉，以上下逆从循之，其脉疾者不病，其脉迟者病，脉不往来者死，皮肤着者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其可治者奈何？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病者治其经，孙络病者治其孙络血，血病身有痛者，治其经络。其病者在奇邪，奇邪之脉则缪刺之。留瘦不移，节而刺之。上实下虚，切而从之，索其结络脉，刺出其血，以见通之。瞳子高者，太阳不足，戴眼者，太阳已绝，此决死生之要，不可不察也。手指及手外踝上五指，留针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第21章 经脉别论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人之居处动静勇怯，脉亦为之变乎。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人之惊恐恚劳动静，皆为变也。是以夜行则喘出于肾，淫气病肺。有所堕恐，喘出于肝，淫气害脾。有所惊恐，喘出于肺，淫气伤心。度水跌仆，喘出于肾与骨，当是之时，勇者气行则已，怯者则着而为病也。故曰：诊病之道，观人勇怯，骨肉皮肤，能知其情，以为诊法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故饮食饱甚，汗出于胃。惊而夺精，汗出于心。持重远行，汗出于肾。疾走恐惧，汗出于肝。摇体劳苦，汗出于脾。故春秋冬夏，四时阴阳，生病起于过用，此为常也。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食气入胃，散精于肝，淫气于筋。食气入胃，浊气归心，淫精于脉。脉气流经，经气归于肺，肺朝百脉，输精于皮毛。毛脉合精，行气于府。府精神明，留于四藏，气归于权衡。权衡以平，气口成寸，以决死生。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饮入于胃，游溢精气，上输于脾。脾气散精，上归于肺，通调水道，下输膀胱。水精四布，五经并行，合于四时五藏阴阳，揆度以为常也。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藏独至，厥喘虚气逆，是阴不足阳有余也，表里当俱泻，取之下俞，阳明藏独至，是阳气重并也，当泻阳补阴，取之下俞。少阳藏独至，是厥气也，蹻前卒大，取之下俞，少阳独至者，一阳之过也。太阴藏搏者，用心省真，五脉气少，胃气不平，三阴也，宜治其下俞，补阳泻阴。一阳独啸，少阳厥也，阳并于上，四脉争张，气归于肾，宜治其经络，泻阳补阴。一阴至，厥阴之治也，真阴㾓心，厥气留薄，发为白汗，调食和药，治在下俞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太阳藏何象。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象三阳而浮也。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少阳藏何象。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象一阳也，一阳藏者，滑而不实也。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阳明藏何象。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象大浮也，太阴藏搏，言伏鼓也。二阴搏至，肾沉不浮也。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第22章 藏气法时论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合人形以法四时五行而治，何如而从，何如而逆，得失之意，愿闻其事。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五行者，金木水火土也，更贵更贱，以知死生，以决成败，而定五藏之气，间甚之时，死生之期也。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主春，足厥阴少阳主治，其日甲乙，肝苦急，急食甘以缓之。心主夏，手少阴太阳主治，其日丙丁，心苦缓，急食酸以收之。脾主长夏，足太阴阳明主治，其日戊己，脾苦湿，急食苦以燥之。肺主秋，手太阴阳明主治，其日庚辛，肺苦气上逆，急食苦以泄之。肾主冬，足少阴太阳主治，其日壬癸，肾苦燥，急食辛以润之，开腠理，致津液，通气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肝，愈于夏，夏不愈，甚于秋，秋不死，持于冬，起于春，禁当风。肝病者，愈在丙丁，丙丁不愈，加于庚辛，庚辛不死，持于壬癸，起于甲乙。肝病者，平旦慧，下晡甚，夜半静。肝欲散，急食辛以散之，用辛补之，酸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心，愈在长夏，长夏不愈，甚于冬，冬不死，持于春，起于夏，禁温食热衣。心病者，愈在戊己，戊己不愈，加于壬癸，壬癸不死，持于甲乙，起于丙丁。心病者，日中慧，夜半甚，平旦静。心欲软，急食咸以软之，用咸补之，甘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脾，愈在秋，秋不愈，甚于春，春不死，持于夏，起于长夏，禁温食饱食湿地濡衣。脾病者，愈在庚辛，庚辛不愈，加于甲乙，甲乙不死，持于丙丁，起于戊己。脾病者，日昳慧，日出甚，下晡静。脾欲缓，急食甘以缓之，用苦泻之，甘补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肺，愈在冬，冬不愈，甚于夏，夏不死，持于长夏，起于秋，禁寒饮食寒衣。肺病者，愈在壬癸，壬癸不愈，加于丙丁，丙丁不死，持于戊己，起于庚辛。肺病者，下晡慧，日中甚，夜半静。肺欲收，急食酸以收之，用酸补之，辛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病在肾，愈在春，春不愈，甚于长夏，长夏不死，持于秋，起于冬，禁犯焠㶼 热食温灸衣。肾病者，愈在甲乙，甲乙不愈，甚于戊己，戊己不死，持于庚辛，起于壬癸。肾病者，夜半慧，四季甚，下晡静。肾欲坚，急食苦以坚之，用苦补之，咸泻之。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邪气之客于身也，以胜相加，至其所生而愈，至其所不胜而甚，至于所生而持，自得其位而起。必先定五藏之脉，乃可言间甚之时，死生之期也。肝病者，两胁下痛引少腹，令人善怒，虚则目盳盳无所见，耳无所闻，善恐，如人将捕之，取其经，厥阴与少阳，气逆，则头痛耳聋不聪颊肿。取血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心病者，胸中痛，胁支满，胁下痛，膺背肩甲间痛，两臂内痛；虚则胸腹大，胁下与腰相引而痛，取其经，少阴太阳，舌下血者。其变病，刺郄中血者。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脾病者，身重善肌肉痿，足不收行，善瘈，脚下痛；虚则腹满肠鸣，飧泄食不化，取其经，太阴阳明少阴血者。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肺病者，喘咳逆气，肩背痛，汗出，尻阴股膝髀腨胻足皆痛；虚则少气不能报息，耳聋嗌干，取其经，太阴足太阳之外厥阴内血者。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肾病者，腹大胫肿，喘咳身重，寝汗出，憎风；虚则胸中痛，大腹小腹痛，清厥意不乐，取其经，少阴太阳血者。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色青，宜食甘，粳米牛肉枣葵皆甘。心色赤，宜食酸，小豆犬肉李韭皆酸。肺色白，宜食苦，麦羊肉杏薤皆苦。脾色黄，宜食咸，大豆豕肉栗藿皆咸。肾色黑，宜食辛，黄黍鸡肉桃葱皆辛。辛散，酸收，甘缓，苦坚，咸软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毒药攻邪，五谷为养，五果为助，五畜为益，五菜为充，气味合而服之，以补精益气。此五者，有辛酸甘苦咸，各有所利，或散，或收，或缓，或急，或坚，或软，四时五藏，病随五味所宜也。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第23章 宣明五气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五味所入：酸入肝，辛入肺，苦入心，咸入肾，甘入脾，是谓五入。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五气所病：心为噫，肺为咳，肝为语，脾为吞，肾为欠为嚏，胃为气逆，为哕为恐，大肠小肠为泄，下焦溢为水，膀胱不利为癃，不约为遗溺，胆为怒，是谓五病。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五精所并：精气并于心则喜，并于肺则悲，并于肝则忧，并于脾则畏，并于肾则恐，是谓五并，虚而相并者也。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五藏所恶：心恶热，肺恶寒，肝恶风，脾恶湿，肾恶燥，是谓五恶。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五藏化液：心为汗，肺为涕，肝为泪，脾为涎，肾为唾，是谓五液。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五味所禁：辛走气，气病无多食辛；咸走血，血病无多食咸；苦走骨，骨病无多食苦；甘走肉，肉病无多食甘；酸走筋，筋病无多食酸；是谓五禁，无令多食。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五病所发：阴病发于骨，阳病发于血，阴病发于肉，阳病发于冬，阴病发于夏，是谓五发。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五邪所乱：邪入于阳则狂，邪入于阴则痹，搏阳则为巅疾，搏阴则为瘖，阳入之阴则静，阴出之阳则怒，是谓五乱。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五邪所见：春得秋脉，夏得冬脉，长夏得春脉，秋得夏脉，冬得长夏脉，名曰阴出之阳，病善怒不治，是谓五邪。皆同命，死不治。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五藏所藏：心藏神，肺藏魄，肝藏魂，脾藏意，肾藏志，是谓五藏所藏。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五藏所主：心主脉，肺主皮，肝主筋，脾主肉，肾主骨，是谓五主。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五劳所伤：久视伤血，久卧伤气，久坐伤肉，久立伤骨，久行伤筋，是谓五劳所伤。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五脉应象：肝脉弦，心脉钩，脾脉代，肺脉毛，肾脉石，是谓五藏之脉。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第24章 血气形志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夫人之常数，太阳常多血少气，少阳常少血多气，阳明常多气多血，少阴常少血多气，厥阴常多血少气，太阴常多气少血，此天之常数。足太阳与少阴为表里，少阳与厥阴为表里，阳明与太阴为表里，是为足阴阳也。手太阳与少阴为表里，少阳与心主为表里，阳明与太阴为表里，是为手之阴阳也。今知手足阴阳所苦，凡治病必先去其血，乃去其所苦，伺之所欲，然后泻有余，补不足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欲知背俞，先度其两乳间，中折之，更以他草度去半已，即以两隅相拄也，乃举以度其背，令其一隅居上，齐脊大柱，两隅在下，当其下隅者，肺之俞也。复下一度，心之俞也。复下一度，左角肝之俞也，右角脾之俞也。复下一度，肾之俞也。是谓五藏之俞，灸刺之度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形乐志苦，病生于脉，治之以灸刺。形乐志乐，病生于肉，治之以针石。形苦志乐，病生于筋，治之以熨引。形苦志苦，病生于咽嗌，治之以百药。形数惊恐，经络不通，病生于不仁，治之以按摩醪药。是谓五形志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刺阳明出血气，刺太阳，出血恶气，刺少阳，出气恶血，刺太阴，出气恶血，刺少阴，出气恶血，刺厥阴，出血恶气也。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第25章 宝命全形论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天覆地载，万物悉备，莫贵于人，人以天地之气生，四时之法成，君王众庶，尽欲全形，形之疾病，莫知其情，留淫日深，著于骨髓，心私虑之，余欲针除其疾病，为之奈何？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夫盐之味咸者，其气令器津泄；弦绝者，其音嘶败；木敷者，其叶发；病深者，其声哕。人有此三者，是谓坏府，毒药无治，短针无取，此皆绝皮伤肉，血气争黑。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余念其痛，心为之乱惑，反甚其病，不可更代，百姓闻之，以为残贼，为之奈何？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人生于地，悬命于天，天地合气，命之曰人。人能应四时者，天地为之父母；知万物者，谓之天子。天有阴阳，人有十二节；天有寒暑，人有虚实。能经天地阴阳之化者，不失四时；知十二节之理者，圣智不能欺也；能存八动之变，五胜更立；能达虚实之数者，独出独入，呿吟至微，秋毫在目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人生有形，不离阴阳，天地合气，别为九野，分为四时，月有小大，日有短长，万物并至，不可胜量，虚实呿吟，敢问其方。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得金而伐，火得水而灭，土得木而达，金得火而缺，水得土而绝，万物尽然，不可胜竭。故针有悬布天下者五，黔首共余食，莫知之也。一曰治神，二曰知养身，三曰知毒药为真，四曰制砭石小大，五曰知府藏血气之诊。五法俱立，各有所先。今末世之刺也，虚者实之，满者泄之，此皆众工所共知也。若夫法天则地，随应而动，和之者若响，随之者若影，道无鬼神，独来独往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愿闻其道。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之真，必先治神，五藏已定，九候已备，后乃存针，众脉不见，众凶弗闻，外内相得，无以形先，可玩往来，乃施于人。人有虚实，五虚勿近，五实勿远，至其当发，间不容瞚。手动若务，针耀而匀，静意视义，观适之变，是谓冥冥，莫知其形，见其乌乌，见其稷稷，从见其飞，不知其谁，伏如横弩，起如发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何如而虚？何如而实？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刺虚者须其实，刺实者须其虚，经气已至，慎守勿失，深浅在志，远近若一，如临深渊，手如握虎，神无营于众物。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第26章 八正神明论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用针之服，必有法则焉，今何法何则？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法天则地，合以天光。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之法，必候日月星辰四时八正之气，气定乃刺之。是故天温日明，则人血淖液而卫气浮，故血易泻，气易行；天寒日阴，则人血凝泣，而卫气沉。月始生，则血气始精，卫气始行；月郭满，则血气实，肌肉坚；月郭空，则肌肉减，经络虚，卫气去，形独居。是以因天时而调血气也。是以天寒无刺，天温无疑。月生无泻，月满无补，月郭空无治，是谓得时而调之。因天之序，盛虚之时，移光定位，正立而待之。故日月生而泻，是谓藏虚；月满而补，血气扬溢，络有留血，命曰重实；月郭空而治，是谓乱经。阴阳相错，真邪不别，沉以留止，外虚内乱，淫邪乃起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星辰八正何候？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星辰者，所以制日月之行也。八正者，所以候八风之虚邪以时至者也。四时者，所以分春秋冬夏之气所在，以时调之也，八正之虚邪，而避之勿犯也。以身之虚，而逢天之虚，两虚相感，其气至骨，入则伤五藏，工候救之，弗能伤也，故曰天忌不可不知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善。其法星辰者，余闻之矣，愿闻法往古者。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法往古者，先知针经也。验于来今者，先知日之寒温、月之虚盛，以候气之浮沉，而调之于身，观其立有验也。观其冥冥者，言形气荣卫之不形于外，而工独知之，以日之寒温，月之虚盛，四时气之浮沉，参伍相合而调之，工常先见之，然而不形于外，故曰观于冥冥焉。通于无穷者，可以传于后世也，是故工之所以异也，然而不形见于外，故俱不能见也。视之无形，尝之无味，故谓冥冥，若神仿佛。虚邪者，八正之虚邪气也。正邪者，身形若用力，汗出，腠理开，逢虚风，其中人也微，故莫知其情，莫见其形。上工救其萌牙，必先见三部九候之气，尽调不败而救之，故曰上工。下工救其已成，救其已败。救其已成者，言不知三部九候之相失，因病而败之也，知其所在者，知诊三部九候之病脉处而治之，故曰守其门户焉，莫知其情而见邪形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余闻补泻，未得其意。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泻必用方，方者，以气方盛也，以月方满也，以日方温也，以身方定也，以息方吸而内针，乃复候其方吸而转针，乃复候其方呼而徐引针，故曰泻必用方，其气而行焉。补必用员，员者行也，行者移也，刺必中其，复以吸排针也。故员与方，非针也。故养神者，必知形之肥瘦，荣卫血气之盛衰。血气者，人之神，不可不谨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妙乎哉论也。合人形于阴阳四时，虚实之应，冥冥之期，其非夫子孰能通之。然夫子数言形与神，何谓形，何谓神，愿卒闻之。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请言形、形乎形、目冥冥，问其所病，索之于经，慧然在前，按之不得，不知其情，故曰形。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何谓神？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神乎神，耳不闻，目明，心开而志先，慧然独悟，口弗能言，俱视独见，适若昏，昭然独明*请言神*，若风吹云，故曰神。三部九候为之原，九针之论，不必存也。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第27章 离合真邪论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九篇，夫子乃因而九之，九九八十一篇，余尽通其意矣。经言气之盛衰，左右顷移，以上调下，以左调右，有余不足，补泻于荥输，余知之矣。此皆荣卫之顷移，虚实之所生，非邪气从外入于经也。余愿闻邪气之在经也，其病人何如？取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圣人之起度数，必应于天地，故天有宿度，地有经水，人有经脉。天地温和，则经水安静；天寒地冻，则经水凝泣；天暑地热，则经水沸溢；卒风暴起，则经水波涌而陇起。夫邪之入于脉也，寒则血凝泣，暑则气淖泽，虚邪因而入客，亦如经水之得风也，经之动脉，其至也亦时陇起，其行于脉中循循然，其至寸口中手也，时大时小，大则邪至，小则平，其行无常处，在阴与阳，不可为度，从而察之，三部九候，卒然逢之，早遏其路，吸则内针，无令气忤；静以久留，无令邪布；吸则转针，以得气为故；候呼引针，呼尽乃去；大气皆出，故命曰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不足者补之，奈何？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必先扪而循之，切而散之，推而按之，弹而怒之，抓而下之，通而取之，外引其门，以闭其神。呼尽内针，静以久留，以气至为故，如待所贵，不知日暮，其气以至，适而自护，候吸引针，气不得出，各在其处，推阖其门，令神气存，大气留止，故命曰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候气奈何？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邪去络入于经也，舍于血脉之中，其寒温未相得，如涌波之起也，时来时去，故不常在。故曰方其来也，必按而止之，止而取之，无逢其冲而泻之。真气者，经气也，经气太虚，故曰其来不可逢，此之谓也。故曰候邪不审，大气已过，泻之则真气脱，脱则不复，邪气复至，而病益蓄，故曰其往不可追，此之谓也。不可挂以发者，待邪之至时而发针泻矣，若先若后者，血气已尽，其病不可下，故曰知其可取如发机，不知其取如扣椎，故曰知机道者不可挂以发，不知机者扣之不发，此之谓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此攻邪也，疾出以去盛血，而复其真气，此邪新客，溶溶未有定处也，推之则前，引之则止，逆而刺之，温血也。刺出其血，其病立已。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善。然真邪以合，波陇不起，候之奈何？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审扪循三部九候之盛虚而调之，察其左右上下相失及相减者，审其病藏以期之。不知三部者，阴阳不别，天地不分，地以候地，天以候天，人以候人，调之中府，以定三部，故曰刺不知三部九候病脉之处，虽有后过且至，工不能禁也。诛罚无过，命曰大惑，反乱大经，真不可复，用实为虚，以邪为真，用针无义，反为气贼，夺人正气，以从为逆，荣卫散乱，真气已失，邪独内著，绝人长命，予人夭殃，不知三部九候，故不能久长。因不知合之四时五行，因加相胜，释邪攻正，绝人长命。邪之新客来也，未有定处，推之则前，引之则止，逢而泻之，其病立已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第28章 通评虚实论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何谓虚实？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邪气盛则实，精气夺则虚。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虚实何如？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气虚者肺虚也，气逆者足寒也，非其时则生，当其时则死。余藏皆如此。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何谓重实？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所谓重实者，言大热病，气热脉满，是谓重实。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经络俱实何如？何以治之？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经络皆实，是寸脉急而尺缓也，皆当治之，故曰滑则从，涩则逆也。夫虚实者，皆从其物类始，故五藏骨肉滑利，可以长久也。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络气不足，经气有余，何如？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络气不足，经气有余者，脉口热而尺寒也，秋冬为逆，春夏为从，治主病者。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经虚络满，何如？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经虚络满者，尺热满，脉口寒涩也，此春夏死秋冬生也。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治此者奈何？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络满经虚，灸阴刺阳；经满络虚，刺阴灸阳。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何谓重虚？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脉气上虚尺虚，是谓重虚。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何以治之？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所谓气虚者，言无常也。尺虚者，行步恇然。脉虚者，不象阴也。如此者，滑则生，涩则死也。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寒气暴上，脉满而实何如？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实而滑则生，实而逆则死。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脉实满，手足寒，头热，何如？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春秋则生，冬夏则死。脉浮而涩，涩而身有热者死。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其形尽满何如？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其形尽满者，脉急大坚，尺涩而不应也，如是者，故从则生，逆则死。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何谓从则生，逆则死？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所谓从者，手足温也；所谓逆者，手足寒也。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乳子而病热，脉悬小者何如？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手足温则生，寒则死。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乳子中风热，喘鸣肩息者，脉何如？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喘鸣肩息者，脉实大也，缓则生，急则死。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肠澼便血何如？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身热则死，寒则生。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肠澼下白沫何如？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脉沉则生，脉浮则死。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肠下脓血何如？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脉悬绝则死，滑大则生。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肠澼之属，身不热，脉不悬绝何如？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滑大者曰生，悬涩者曰死，以藏期之。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癫疾何如？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脉搏大滑，久自已；脉小坚急，死不治。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癫疾之脉，虚实何如？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虚则可治，实则死。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消瘅虚实何如？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脉实大，病久可治；脉悬小坚，病久不可治。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形度骨度脉度筋度，何以知其度也？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春亟治经络；夏亟治经输；秋亟治六府；冬则闭塞，闭塞者，用药而少针石也。所谓少针石者，非痈疽之谓也，痈疽不得顷时回。痈不知所，按之不应手，乍来乍已，刺手太阴傍三痏与缨脉各二，掖痈大热，刺足少阳五；刺而热不止，刺手心主三，刺手太阴经络者大骨之会各三。暴痈筋软，随分而痛，魄汗不尽，胞气不足，治在经俞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腹暴满，按之不下，取手太阳经络者，胃之募也，少阴俞去脊椎三寸傍五，用员利针。霍乱，刺俞傍五，足阳明及上傍三。刺痫惊脉五，针手太阴各五，刺经太阳五，刺手少阴经络傍者一，足阳明一，上踝五寸刺三针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凡治消瘅、仆击、偏枯、痿厥、气满发逆，肥贵人，则高梁之疾也。隔塞闭绝，上下不通，则暴忧之疾也。暴厥而聋，偏塞闭不通，内气暴薄也。不从内，外中风之病，故瘦留著也。蹠跛，寒风湿之病也。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黄疸暴痛，癫疾厥狂，久逆之所生也。五藏不平，六府闭塞之所生也。头痛耳鸣，九窍不利，肠胃之所生也。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第29章 太阴阳明论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太阴阳明为表里，脾胃脉也，生病而异者何也？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阴阳异位，更虚更实，更逆更从，或从内，或从外，所从不同，故病异名也。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愿闻其异状也。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者，天气也，主外；阴者，地气也，主内。故阳道实，阴道虚。故犯贼风虚邪者，阳受之；食饮不节，起居不时者，阴受之。阳受之，则入六府，阴受之，则入五藏。入六府，则身热不时卧，上为喘呼；入五藏，则䐜满闭塞，下为飧泄，久为肠澼。故喉主天气，咽主地气。故阳受风气，阴受湿气。故阴气从足上行至头，而下行循臂至指端；阳气从手上行至头，而下行至足。故曰阳病者上行极而下，阴病者下行极而上。故伤于风者，上先受之；伤于湿者，下先受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脾病而四支不用何也？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四支皆禀气于胃，而不得至经，必因于脾，乃得禀也。今脾病不能为胃行其津液，四支不得禀水谷气，气日以衰，脉道不利，筋骨肌肉，皆无气以生，故不用焉。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脾不主时何也？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脾者土也，治中央，常以四时长四藏，各十八日寄治，不得独主于时也。脾藏者常著胃土之精也，土者生万物而法天地，故上下至头足，不得主时也。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脾与胃以膜相连耳，而能为之行其津液何也？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阴者三阴也，其脉贯胃属脾络嗌，故太阴为之行气于三阴。阳明者表也，五藏六府之海也，亦为之行气于三阳。藏府各因其经而受气于阳明，故为胃行其津液，四支不得禀水谷气，日以益衰，阴道不利，筋骨肌肉无气以生，故不用焉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第30章 阳明脉解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足阳明之脉病，恶人与火，闻木音则惕然而惊，钟鼓不为动，闻木音而惊，何也？愿闻其故。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阳明者胃脉也，胃者，土也，故闻木音而惊者，土恶木也。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善。其恶火何也？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阳明主肉，其脉血气盛，邪客之则热，热甚则恶火。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其恶人何也？</w:t>
      </w:r>
    </w:p>
    <w:p w:rsidR="0023202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阳明厥则喘而惋，惋则恶人。</w:t>
      </w:r>
    </w:p>
    <w:p w:rsidR="0023202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或喘而死者，或喘而生者，何也？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厥逆连藏则死，连经则生。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善。病甚则弃衣而走，登高而歌，或至不食数日，逾垣上屋，所上之处，皆非其素所能也，病反能者何也？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四支者，诸阳之本也，阳盛则四支实，实则能登高也。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其弃衣而走者，何也？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热盛于身，故弃衣欲走也。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其妄言骂詈，不避亲疏而歌者，何也？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阳盛则使人妄言骂詈不避亲疏，而不欲食，不欲食，故妄走也。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第31章 热论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今夫热病者，皆伤寒之类也，或愈或死，其死皆以六七日之间，其愈皆以十日以上者，何也？不知其解，愿闻其故。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巨阳者，诸阳之属也，其脉连于风府，故为诸阳主气也。人之伤于寒也，则为病热，热虽甚不死；其两感于寒而病者，必不免于死。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愿闻其状。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伤寒一日，巨阳受之，故头项痛腰脊强。二日阳明受之，阳明主肉，其脉侠鼻络于目，故身热目疼而鼻干，不得卧也。三日少阳受之，少阳主胆，其脉循胁络于耳，故胸胁痛而耳聋。三阳经络皆受其病，而未入于藏者，故可汗而已。四日太阴受之，太阴脉布胃中络于嗌，故腹满而嗌干。五日少阴受之，少阴脉贯肾络于肺，系舌本，故口燥舌干而喝。六日厥阴受之，厥阴脉循阴器而络于肝，故烦满而囊缩。三阴三阳，五藏六府皆受病，荣卫不行，五藏不通则死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不两感于寒者，七日巨阳病衰，头痛少愈；八日阳明病衰，身热少愈；九日少阳病衰，耳聋微闻；十日太阴病衰，腹减如故，则思饮食；十一日少阴病衰，渴止不满，舌干已而嚏；十二日厥阴病衰，囊纵少腹微下，大气皆去，病日已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治之各通其藏脉，病日衰已矣。其未满三日者，可汗而已；其满三日者，可泄而已。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热病已愈，时有所遗者，何也？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诸遗者，热甚而强食之，故有所遗也。若此者，皆病已衰，而热有所藏，因其谷气相薄，两热相合，故有所遗也。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善。治遗奈何？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视其虚实，调其逆从，可使必已矣。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436913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帝曰：病热当何禁之？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病热少愈，食肉则复，多食则遗，此其禁也。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其病两感于寒者，其脉应与其病形何如？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两感于寒者，病一日则巨阳与少阴俱病，则头痛口干而烦满；二日则阳明与太阴俱病，则腹满身热，不欲食谵言；三日则少阳与厥阴俱病，则耳聋囊缩而厥，水浆不入，不知人，六日死。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五藏已伤，六府不通，荣卫不行，如是之后，三日乃死，何也？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阳明者，十二经脉之长也，其血气盛，故不知人，三日其气乃尽，故死矣。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凡病伤寒而成温者，先夏至日者为病温，后夏至日者为病暑，暑当与汗皆出，勿止。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第32章 刺热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肝热病者，小便先黄，腹痛多卧身热，热争，则狂言及惊，胁满痛，手足躁，不得安卧；庚辛甚，甲乙大汗，气逆则庚辛死。刺足厥阴少阳。其逆则头痛员员，脉引冲头也。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心热病者，先不乐，数日乃热，热争则卒心痛，烦闷善呕，头痛面赤，无汗；壬癸甚，丙丁大汗，气逆则壬癸死。刺手少阴太阳。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脾热病者，先头重颊痛，烦心颜青，欲呕身热，热争则腰痛不可用俛仰，腹满泄，两颔痛；甲乙甚，戊己大汗，气逆则甲乙死。刺足太阴阳明。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肺热病者，先淅然厥，起毫毛，恶风寒，舌上黄，身热。热争则喘欬，痛走胸膺背，不得大息，头痛不堪，汗出而寒；丙丁甚，庚辛大汗，气逆则丙丁死。刺手太阴阳明，出血如大豆，立已。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肾热病者，先腰痛䯒痠，苦喝数饮，身热，热争则项痛而强，䯒寒且痠，足下热，不欲言，其逆则项痛员员澹澹然；戊己甚，壬癸大汗，气逆则戊己死。刺足少阴太阳。诸汗者，至其所胜日汗出也。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肝热病者，左颊先赤；心热病者，颜先赤；脾热病者，鼻先赤；肺热病者，右颊先赤；肾热病者，颐先赤。病虽未发，见赤色者刺之，名曰治未病。热病从部所起者，至期而已；其刺之反者，三周而已；重逆则死。诸当汗者，至其所胜日，汗大出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诸治热病，以饮之寒水，乃刺之；必寒衣之，居止寒处，身寒而止也。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热病先胸胁痛，手足躁，刺足少阳，补足太阴，病甚者为五十九刺。热病始手臂痛者，刺手阳明太阴而汗出止。热病始于头首者，刺项太阳而汗出止。热病始于足胫者，刺足阳明而汗出止。热病先身重骨痛，耳聋好瞑，刺足少阴，病甚为五十九刺。热病先眩冒而热，胸胁满，刺足少阴少阳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太阳之脉，色荣颧骨，热病也，荣未交，曰今且得汗，待时而已。与厥阴脉争见者，死期不过三日。其热病内连肾，少阳之脉色也。少阳之脉，色荣颊前，热病也，荣未交，曰今且得汗，待时而已，与少阴脉争见者，死期不过三日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热病气穴：三椎下间主胸中热，四椎下间主鬲中热，五椎下间主肝热，六椎下间主脾热，七椎下间主肾热，荣在骶也，项上三椎陷者中也。颊下逆颧为大瘕，下牙车为腹满，颧后为胁痛。颊上者，鬲上也。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第33章 评热病论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有病温者，汗出辄复热，而脉躁疾不为汗衰，狂言不能食，病名为何？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病名阴阳交，交者死也。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所以汗出者，皆生于谷，谷生于精。今邪气交争于骨肉而得汗者，是邪却而精胜也。精胜，则当能食而不复热，复热者邪气也，汗者精气也；今汗出而辄复热者，是邪胜也，不能食者，精无俾也，病而留者，其寿可立而倾也。且夫《热论》曰：汗出而脉尚躁盛者死。今脉不与汗相应，此不胜其病也，其死明矣。狂言者是失志，失志者死。今见三死，不见一生，虽愈必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有病身热汗出烦满，烦满不为汗解，此为何病？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汗出而身热者，风也；汗出而烦满不解者，厥也，病名曰风厥。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巨阳主气，故先受邪；少阴与其为表里也，得热则上从之，从之则厥也。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表里刺之，饮之服汤。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劳风为病何如？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劳风法在肺下，其为病也，使人强上冥视，唾出若涕，恶风而振寒，此为劳风之病。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以救俛仰。巨阳引。精者三日，中年者五日，不精者七日，咳出青黄涕，其状如脓，大如弹丸，从口中若鼻中出，不出则伤肺，伤肺则死也。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有病肾风者，面胕然</w:t>
      </w:r>
      <w:r w:rsidRPr="004D5F1D">
        <w:rPr>
          <w:rFonts w:ascii="SimSun-ExtB" w:eastAsia="SimSun-ExtB" w:hAnsi="SimSun-ExtB" w:cs="SimSun-ExtB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𤼃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壅，害于言，可刺不？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虚不当刺，不当刺而刺，后五日其气必至。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其至何如？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至必少气时热，时热从胸背上至头，汗出，手热，口干苦渴，小便黄，目下肿，腹中鸣，身重难以行，月事不来，烦而不能食，不能正偃，正偃则欬，病名曰风水，论在《刺法》中。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邪之所凑，其气必虚，阴虚者，阳必凑之，故少气时热而汗出也。小便黄者，少腹中有热也。不能正偃者，胃中不和也。正偃则咳甚，上迫肺也。诸有水气者，微肿先见于目下也。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何以言？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水者阴也，目下亦阴也，腹者</w:t>
      </w:r>
      <w:r w:rsidRPr="00864AC4">
        <w:rPr>
          <w:rFonts w:ascii="楷体" w:eastAsia="楷体" w:hAnsi="楷体" w:cs="宋体" w:hint="eastAsia"/>
          <w:b/>
          <w:bCs/>
          <w:color w:val="FF0000"/>
          <w:spacing w:val="15"/>
          <w:kern w:val="0"/>
          <w:sz w:val="28"/>
          <w:szCs w:val="28"/>
          <w:lang w:bidi="th-TH"/>
        </w:rPr>
        <w:t>至阴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所居，故水在腹者，必使目下肿也。真气上逆，故口苦舌干，卧不得正偃，正偃则咳出清水也。诸水病者，故不得卧，卧则惊，惊则咳甚也。腹中鸣者，病本于胃也。薄脾则烦不能食，食不下者，胃脘隔也。身重难以行者，胃脉在足也。月事不来者，胞脉闭也，胞脉者属心而络于胞中，今气上迫肺，心气不得下通，故月事不来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第34章 逆调论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人身非常温也，非常热也，为之热而烦满者何也？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阴气少而阳气胜，故热而烦满也。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人身非衣寒也，中非有寒气也，寒从中生者何？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是人多痹气也，阳气少，阴气多，故身寒如从水中出。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人有四支热，逢风寒如炙如火者，何也？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是人者，阴气虚，阳气盛，四支者阳也，两阳相得，而阴气虚少，少水不能灭盛火，而阳独治，独治者，不能生长也，独胜而止耳，逢风而如炙如火者，是人当肉烁也。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人有身寒，汤火不能热，厚衣不能温，然不冻栗，是为何病？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人者，素肾气胜，以水为事；太阳气衰，肾脂枯不长；一水不能胜两火，肾者水也，而生于骨，肾不生，则髓不能满，故寒甚至骨也。所以不能冻栗者，肝一阳也，心二阳也，肾孤藏也，一水不能胜二火，故不能冻栗，病名曰骨痹，是人当挛节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人之肉苛者，虽近衣絮，犹尚苛也，是谓何疾？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荣气虚卫气实也，荣气虚则不仁，卫气虚则不用，荣卫俱虚，则不仁且不用，肉如故也，人身与志不相有，曰死。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人有逆气不得卧而息有音者；有不得卧而息无音者；有起居如故而息有音者；有得卧，行而喘者；有不得卧，不能行而喘者；有不得卧，卧而喘者；皆何藏使然？愿闻其故。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得卧而息有音者，是阳明之逆也，足三阳者下行，今逆而上行，故息有音也。阳明者，胃脉也，胃者六府之海，其气亦下行，阳明逆不得从其道，故不得卧也。《下经》曰：胃不和则卧不安。此之谓也。夫起居如故而息有音者，此肺之络脉逆也。络脉不得随经上下，故留经而不行，络脉之病人也微，故起居如故而息有音也。夫不得卧，卧则喘者，是水气之客也；夫水者，循津液而流也，肾者，水藏，主津液，主卧与喘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第35章 疟论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夫痎疟皆生于风，其蓄作有时者何也？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疟之始发也，先起于毫毛，伸欠乃作，寒慄鼓颔，腰脊俱痛，寒去则内外皆热，头痛如破，渴欲冷饮。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何气使然？愿闻其道。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上下交争，虚实更作，阴阳相移也。阳并于阴，则阴实而阳虚，阳明虚，则寒慄鼓颔也；巨阳虚，则腰背头项痛；三阳俱虚，则阴气胜，阴气胜则骨寒而痛；寒生于内，故中外皆寒；阳盛则外热，阴虚则内热，外内皆热则喘而渴，故欲冷饮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皆得之夏伤于暑，热气盛，藏于皮肤之内，肠胃之外，此荣气之所舍也。此令人汗空疏，腠理开，因得秋气，汗出遇风，及得之以浴，水气舍于皮肤之内，与卫气并居。卫气者，昼日行于阳，夜行于阴，此气得阳而外出，得阴而内搏，内外相薄，是以日作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其间日而作者何也？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其气之舍深，内薄于阴，阳气独发，阴邪内著，阴与阳争不得出，是以间日而作也。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善。其作日晏与其日早者，何气使然？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气客于风府，循膂而下，卫气一日一夜大会于风府，其明日日下一节，故其作也晏，此先客于脊背也。每至于风府则腠理开，腠理开则邪气入，邪气入则病作，以此日作稍益晏也。其出于风府，日下一节，二十五日下至骶骨，二十六日入于脊内，注于伏膂之脉；其气上行，九日出于缺盆之中，其气日高，故作日益早也。其间日发者，由邪气内薄于五藏，横连募原也。其道远，其气深，其行迟，不能与卫气俱行，不得皆出，故间日乃作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夫子言卫气每至于风府，腠理乃发，发则邪气入，入则病作。今卫气日下一节，其气之发也，不当风府，其日作者奈何？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邪气客于头项循膂而下者也，故虚实不同，邪中异所，则不得当其风府也。故邪中于头项者，气至头项而病；中于背者，气至背而病；中于腰脊者，气至腰脊而病；中于手足者，气至手足而病。卫气之所在，与邪气相合，则病作。故风无常府，卫气之所发，必开其腠理，邪气之所合，则其府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善。夫风之与疟也，相似同类，而风独常在，疟得有时而休者何也？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风气留其处，故常在，疟气随经络沉以内薄，故卫气应乃作。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疟先寒而后热者，何也？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夏伤于大暑，其汗大出，腠理开发，因遇夏气凄沧之水寒，藏于腠理皮肤之中，秋伤于风，则病成矣，夫寒者，阴气也，风者，阳气也，先伤于寒而后伤于风，故先寒而后热也，病以时作，名曰寒疟。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先热而后寒者，何也？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此先伤于风而后伤于寒，故先热而后寒也，亦以时作，名曰温疟。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其但热而不寒者，阴气先绝，阳气独发，则少气烦冤，手足热而欲呕，名曰瘅疟。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夫经言有余者泻之，不足者补之。今热为有余，寒为不足。夫疟者之寒，汤火不能温也，及其热，冰水不能寒也，此皆有余不足之类。当此之时，良工不能止，必须其自衰，乃刺之，其故何也？愿闻其说。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言无刺熇熇之热，无刺浑浑之脉，无刺漉漉之汗，故为其病逆，未可治也。夫疟之始发也，阳气并于阴，当是之时，阳虚而阴盛，外无气，故先寒慄也。阴气逆极，则复出之阳，阳与阴复并于外，则阴虚而阳实，故先热而渴。夫疟气者，并于阳则阳胜，并于阴则阴胜，阴胜则寒，阳胜则热。疟者，风寒之气不常也，病极则复，至病之发也，如火之热，如风雨不可当也。故经言曰：方其盛时必毁，因其衰也，事必大昌，此之谓也。夫疟之未发也，阴未并阳，阳未并阴，因而调之，真气得安，邪气乃亡，故工不能治其已发，为其气逆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善。攻之奈何？早晏何如？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疟之且发也，阴阳之且移也，必从四末始也。阳已伤，阴从之，故先其时坚束其处，令邪气不得入，阴气不得出，审候见之，在孙络盛坚而血者皆取之，此真往而未得并者也。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疟不发，其应何如？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疟气者，必更盛更虚，当气之所在也，病在阳，则热而脉躁；在阴，则寒而脉静；极则阴阳俱衰，卫气相离，故病得休；卫气集，则复病也。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时有间二日或至数日发，或渴或不渴，其故何也？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其间日者，邪气与卫气客于六府，而有时相失，不能相得，故休数日乃作也。疟者，阴阳更胜也，或甚或不甚，故或渴或不渴。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论言夏伤于暑，秋必病疟。今疟不必应者，何也？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此应四时者也。其病异形者，反四时也。其以秋病者寒甚，以冬病者寒不甚，以春病者恶风，以夏病者多汗。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夫病温疟与寒疟而皆安舍，舍于何藏？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温疟者，得之冬中于风，寒气藏于骨髓之中，至春则阳气大发，邪气不能自出，因遇大暑，脑髓烁，肌肉消，腠理发泄，或有所用力，邪气与汗皆出，此病藏于肾，其气先从内出之于外也。如是者，阴虚而阳盛，阳盛则热矣，衰则气复反入，入则阳虚，阳虚则寒矣，故先热而后寒，名曰温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瘅疟何如？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瘅疟者，肺素有热。气盛于身，厥逆上冲，中气实而不外泄，因有所用力，腠理开，风寒舍于皮肤之内、分肉之间而发，发则阳气盛，阳气盛而不衰则病矣。其气不及于阴，故但热而不寒，气内藏于心，而外舍于分肉之间，令人消烁脱肉，故命曰瘅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第36章 刺疟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足太阳之疟，令人腰痛头重，寒从背起，先寒后热，熇熇暍暍然，热止汗出，难已，刺郄中出血。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足少阳之疟，令人身体解㑊，寒不甚，热不甚，恶见人，见人心惕惕然，热多汗出甚，刺足少阳。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足阳明之疟，令人先寒，洒淅洒淅，寒甚久乃热，热去汗出，喜见日月光火气，乃快然，刺足阳明跗上。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足太阴之疟，令人不乐，好太息，不嗜食，多寒热汗出，病至则善呕，呕已乃衰，即取之。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足少阴之疟，令人呕吐甚，多寒热，热多寒少，欲闭户牖而处，其病难已。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足厥阴之疟，令人腰痛少腹满，小便不利，如癃状，非癃也，数便，意恐惧，气不足，腹中悒悒，刺足厥阴。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肺疟者，令人心寒，寒甚热，热间善惊，如有所见者，刺手太阴阳明。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心疟者，令人烦心甚，欲得清水，反寒多，不甚热，刺手少阴。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肝疟者，令人色苍苍然，太息，其状若死者，刺足厥阴见血。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脾疟者，令人寒，腹中痛，热则肠中鸣，鸣已汗出，刺足太阴。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肾疟者，令人洒洒然，腰脊痛，宛转，大便难，目眴眴然，手足寒，刺足太阳少阴。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胃疟者，令人且病也，善饥而不能食，食而支满腹大，刺足阳明太阴横脉出血。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疟发身方热，刺跗上动脉，开其空，出其血，立寒；疟方欲寒，刺手阳明太阴，足阳明太阴。疟脉满大急，刺背俞，用中针，傍伍胠俞各一，适肥瘦出其血也。疟脉小实急，灸胫少阴，刺指井。疟脉满大急，刺背俞，用五胠俞背俞各一，适行至于血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疟脉缓大虚，便宜用药，不宜用针。凡治疟，先发如食顷乃可以治，过之则失时也。诸疟而脉不见，刺十指间出血，血去必已，先视身之赤如小豆者尽取之。十二疟者，其发各不同时，察其病形，以知其何脉之病也。先其发时如食顷而刺之，一刺则衰，二刺则知，三刺则已；不已，刺舌下两脉出血，不已，刺郄中盛经出血，又刺项已下侠脊者必已。舌下两脉者，廉泉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刺疟者，必先问其病之所先发者，先刺之。先头痛及重者，先刺头上及两额两眉间出血。先项背痛者，先刺之。先腰脊痛者，先刺郄中出血。先手臂痛者，先刺手少阴阳明十指间。先足胫痠痛者，先刺足阳明十指间出血。风疟，疟发则汗出恶风，刺三阳经背俞之血者。䯒痠痛甚， 按之不可，名曰胕髓病，以饞针针绝骨出血，立已。身体小痛，刺至阴，诸阴之井无出血，间日一刺。疟不渴，间日而作，刺足太阳；渴而间日作，刺足少阳；温疟汗不出，为五十九刺。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第37章 气厥论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五藏六府，寒热相移者何？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移寒于肝，痈肿少气。脾移寒于肝，痈肿筋挛。肝移寒于心，狂隔中。心移寒于肺，肺消，肺消者饮一溲二，死不治。肺移寒于肾，为涌水，涌水者，按腹不坚，水气客于大肠，疾行则鸣濯濯如囊裹浆，水之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脾移热于肝，则为惊衄。肝移热于心，则死。心移热于肺，传为鬲消。肺移热于肾，传为柔痓。肾移热于脾，传为虚，肠澼，死，不可治。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胞移热于膀胱，则癃溺血。膀胱移热于小肠，鬲肠不便，上为口糜。小肠移热于大肠，为虙瘕，为沉。大肠移热于胃，善食而瘦入，谓之食亦。胃移热于胆，亦曰食亦。胆移热于脑，则辛頞鼻渊，鼻渊者，浊涕下不止也，传为衄蔑瞑目，故得之气厥也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第38章 咳论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肺之令人咳，何也？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五藏六府皆令人咳，非独肺也。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愿闻其状。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皮毛者，肺之合也，皮毛先受邪气，邪气以从其合也。其寒饮食入胃，从肺脉上至于肺，则肺寒，肺寒则外内合邪，因而客之，则为肺咳。五藏各以其时受病，非其时，各传以与之。人与天地相参，故五藏各以治时，感于寒则受病，微则为咳，甚者为泄为痛。乘秋则肺先受邪，乘春则肝先受之，乘夏则心先受之，乘至阴则脾先受之，乘冬则肾先受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何以异之？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咳之状，而喘息有音，甚则唾血。心咳之状，则心痛，喉中介介如梗状，甚则咽肿喉痹。肝咳之状，咳则两胁下痛，甚则不可以转，转则两胠下满。脾咳之状，咳则右胁下下痛，阴阴引肩背，甚则不可以动，动则咳剧。肾咳之状，咳则腰背相引而痛，甚则咳涎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六府之咳奈何？安所受病？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之久咳，乃移于六府。脾咳不已，则胃受之，胃咳之状，咳而呕，呕甚则长虫出。肝咳不已，则胆受之，胆咳之状，咳呕胆汁，肺咳不已，则大肠受之，大肠咳状，咳而遗失。心咳不已，则小肠受之，小肠咳状，咳而失气，气与咳俱失。肾咳不已，则膀胱受之，膀胱咳状，咳而遗溺。久咳不已，则三焦受之，三焦咳状，咳而腹满，不欲食饮，此皆聚于胃，关于肺，使人多涕唾而面浮肿气逆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治藏者治其俞，治府者治其合，浮肿者治其经。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第39章 举痛论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余闻善言天者，必有验于人；善言古者，必有合于今；善言人者，必有厌于己。如此，则道不惑而要数极，所谓明也。今余问于夫子，令言而可知，视而可见，扪而可得，令验于己而发蒙解惑，可得而闻乎？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岐伯再拜稽首对曰：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何道之问也？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愿闻人之五藏卒痛，何气使然？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经脉流行不止、环周不休，寒气入经而稽迟，泣而不行，客于脉外则血少，客于脉中则气不通，故卒然而痛。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痛或卒然而止者，或痛甚不休者，或痛甚不可按者，或按之而痛止者，或按之无益者，或喘动应手者，或心与背相引而痛者，或胁肋与少腹相引而痛者，或腹痛引阴股者，或痛宿昔而成积者，或卒然痛死不知人，有少间复生者，或痛而呕者，或腹痛而后泄者，或痛而闭不通者，凡此诸痛，各不同形，别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寒气客于脉外则脉寒，脉寒则缩踡，缩踡则脉绌急，绌急则外引小络，故卒然而痛，得炅则痛立止；因重中于寒，则痛久矣。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寒气客于经脉之中，与炅气相薄则脉满，满则痛而不可按也。寒气稽留，炅气从上，则脉充大而血气乱，故痛甚不可按也。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寒气客于肠胃之间，膜原之下，血不得散，小络急引故痛，按之则血气散，故按之痛止。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寒气客于侠脊之脉，则深按之不能及，故按之无益也。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寒气客于冲脉，冲脉起于关元，随腹直上，寒气客则脉不通，脉不通则气因之，故揣动应手矣。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寒气客于背俞之脉则脉泣，脉泣则血虚，血虚则痛，其俞注于心，故相引而痛，按之则热气至，热气至则痛止矣。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寒气客于厥阴之脉，厥阴之脉者，络阴器系于肝，寒气客于脉中，则血泣脉急，故胁肋与少腹相引痛矣。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厥气客于阴股，寒气上及少腹，血泣在下相引，故腹痛引阴股。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寒气客于小肠膜原之间，络血之中，血泣不得注于大经，血气稽留不得行，故宿昔而成积矣。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寒气客于五藏，厥逆上泄，阴气竭，阳气未入，故卒然痛死不知人，气复反则生矣。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寒气客于肠胃，厥逆上出，故痛而呕也。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寒气客于小肠，小肠不得成聚，故后泄腹痛矣。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热气留于小肠，肠中痛，瘅热焦喝，则坚干不得出，故痛而闭不通矣。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所谓言而可知者也。视而可见奈何？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五藏六府，固尽有部，视其五色，黄赤为热，白为寒，青黑为痛，此所谓视而可见者也。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扪而可得奈何？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视其主病之脉，坚而血及陷下者，皆可扪而得也。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善。余知百病生于气也。怒则气上，喜则气缓，悲则气消，恐则气下，寒则气收，炅则气泄，惊则气乱，劳则气耗，思则气结，九气不同，何病之生？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怒则气逆，甚则呕血及飧泄，故气上矣。喜则气和志达，荣卫通利，故气缓矣。悲则心系急，肺布叶举，而上焦不通，荣卫不散，热气在中，故气消矣。恐则精却，却则上焦闭，闭则气还，还则下焦胀，故气不行矣。寒则腠理闭，气不行，故气收矣。炅则腠理开，荣卫通，汗大泄，故气泄。惊则心无所倚，神无所归，虑无所定，故气乱矣。劳则喘息汗出，外内皆越，故气耗矣。思则心有所存，神有所归，正气留而不行，故气结矣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第40章 腹中论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有病心腹满，旦食则不能暮食，此为何病？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名为鼓胀。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治之以鸡矢醴，一剂知，二剂已。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其时有复发者何也？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此饮食不节，故时有病也。虽然其病且已，时故当病，气聚于腹也。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有病胸胁支满者，妨于食，病至则先闻腥臊臭，出清液，先唾血，四支清，目眩，时时前后血，病名为何？何以得之？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病名血枯。此得之年少时，有所大脱血：若醉入房中，气竭肝伤，故月事衰少不来也。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治之奈何？复以何术？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以四乌骨一藘茹二物并合之，丸以雀卵，大如小豆，以五丸为后饭，饮以鲍鱼汁，利肠中及伤肝也。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病有少腹盛，上下左右皆有根，此为何病？可治不？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病名曰伏梁。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伏梁何因而得之？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裹大脓血，居肠胃之外，不可治，治之每切，按之致死。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此下则因阴，必下脓血，上则迫胃脘，生鬲，侠胃脘内痈，此久病也，难治。居齐上为逆，居齐下为从，勿动亟夺，论在《刺法》中。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人有身体髀股䯒皆肿，环齐而痛，是为何病？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病名伏梁，此风根也。其气溢于大肠而著于肓，肓之原在齐下，故环齐而痛也，不可动之，动之为水溺涩之? ?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夫子数言热中消中，不可服高梁芳草石药，石药发瘨，芳草发狂。夫热中消中者，皆富贵人也，今禁高梁，是不合其心，禁芳草石药，是病不愈，愿闻其说。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夫芳草之气美，石药之气悍，二者其气急疾坚劲，故非缓心和人，不可以服此二者。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不可以服此二者，何以然？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夫热气慓悍，药气亦然，二者相遇，恐内伤脾，脾者土也而恶木，服此药者，至甲乙日更论。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善。有病膺肿颈痛胸满腹胀，此为何病？何以得之？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名厥逆。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灸之则瘖，石之则狂，须其气并，乃可治也。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阳气重上，有余于上，灸之则阳气入阴，入则瘖，石之则阳气虚，虚则狂；须其气并而治之，可使全也。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善。何以知怀子之且生也？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身有病而无邪脉也。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病热而有所痛者何也？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病热者，阳脉也，以三阳之动也，人迎一盛少阳，二盛太阳，三盛阳明，入阴也。夫阳入于阴，故病在头与腹，乃䐜胀而头痛也。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第41章 刺腰痛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足太阳脉令人腰痛，引项脊尻背如重状；刺其郄中太阳正经出血，春无见血。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少阳令人腰痛，如以针刺其皮中，循循然不可以俯仰，不可以顾，刺少阳成骨之端出血，成骨在膝外廉之骨独起者，夏无见血。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阳明令人腰痛，不可以顾，顾如有见者，善悲，刺阳明于䯒前三痏，上下和之出血，秋无见血。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足少阴令人腰痛，痛引脊内廉，刺少阴于内踝上二痏，春无见血，出血太多，不可复也。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厥阴之脉，令人腰痛，腰中如张弓弩弦；刺厥阴之脉，在腨踵鱼腹之外，循之累累然，乃刺之，其病令人善言，默默然不慧，刺之三痏。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解脉令人腰痛，痛引肩，目然，时遗溲，刺解脉，在膝筋肉分间郄外廉之横脉出血，血变而止。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解脉令人腰痛如引带，常如折腰状，善恐，刺解脉在郄中结络如黍米，刺之血射以黑，见赤血而已。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同阴之脉，令人腰痛，痛如小锤居其中，怫然肿；刺同阴之脉，在外踝上绝骨之端，为三痏。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阳维之脉，令人腰痛，痛上怫然肿；刺阳维之脉，脉与太阳合腨下间，去地一尺所。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衡络之脉，令人腰痛，不可以俛仰，仰则恐仆，得之举重伤腰，衡络绝，恶血归之，刺之在郄阳筋之间，上郄数寸，衡居为二痏出血。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会阴之脉，令人腰痛，痛上漯漯然汗出，汗干令人欲饮，饮已欲走，刺直阳之脉上三痏，在蹻上郄下五寸横居，视其盛者出血。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飞阳之脉，令人腰痛，痛上怫怫然，甚则悲以恐；刺飞阳之脉，在内踝上五寸，少阴之前，与阴维之会。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昌阳之脉，令人腰痛，痛引膺，目䀮䀮然，甚则反折，舌卷不能言；刺内筋为二痏，在内踝上大筋前，太阴后，上踝二寸所。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散脉，令人腰痛而热，热甚生烦，腰下如有横木居其中，甚则遗溲；刺散脉，在膝前骨肉分间，络外廉束脉，为三痏。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肉里之脉，令人腰痛，不可以咳，咳则筋缩急；刺肉里之脉为二痏，在太阳之外，少阳绝骨之后。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腰痛侠脊而痛至头，几几然，目䀮䀮欲僵仆，刺足太阳郄中出血。腰痛上寒，刺足太阳阳明；上热，刺足厥阴；不可以俛仰，刺足少阳；中热而喘，刺足少阴，刺郄中出血。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腰痛上寒，不可顾，刺足阳明；上热，刺足太阴；中热而喘，刺足少阴。大便难，刺足少阴。少腹满，刺足厥阴。如折，不可以俛仰，不可举，刺足太阳，引脊内廉，刺足少阴。</w:t>
      </w:r>
    </w:p>
    <w:p w:rsidR="004D5F1D" w:rsidRPr="00436913" w:rsidRDefault="004D5F1D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腰痛引少腹控䏚，不可以仰。刺腰尻交者，两髁胂上。以月生死为痏数，发针立已。左取右，右取左。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第42章 风论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风之伤人也，或为寒热，或为热中，或为寒中，或为疠风，或为偏枯，或为风也，其病各异，其名不同，或内至五藏六府，不知其解，愿闻其说。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风气藏于皮肤之间，内不得通，外不得泄；风者，善行而数变，腠理开则洒然寒，闭则热而闷，其寒也则衰食饮，其热也则消肌肉，故使人怢慄而不能食，名曰寒热。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风气与阳明入胃，循脉而上至目内眥，其人肥则风气不得外泄，则为热中而目黄；人瘦则外泄而寒，则为寒中而泣出。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气与太阳俱入，行诸脉俞，散于分肉之间，与卫气相干，其道不利，故使肌肉愤䐜而有疡，卫气有所凝而不行，故其肉有不仁也。疠者，有荣气热府，其气不清，故使其鼻柱坏而色败，皮肤疡溃，风寒客于脉而不去，名曰疠风，或名曰寒热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以春甲乙伤于风者为肝风，以夏丙丁伤于风者为心风，以季夏戊己伤于邪者为脾风，以秋庚辛中于邪者为肺风，以冬壬癸中于邪者为肾风。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中五藏六府之俞，亦为藏府之风，各入其门户所中，则为偏风。风气循风府而上，则为脑风；风入系头，则为目风，眼寒；饮酒中风，则为漏风；入房汗出中风，则为内风；新沐中风，则为首风；久风入中，则为肠风飧泄；外在腠理，则为泄风。故风者百病之长也，至其变化，乃为他病也，无常方，然致有风气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五藏风之形状不同者何？愿闻其诊及其病能。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肺风之状，多汗恶风，色皏然白，时咳短气，昼日则差，暮则甚，诊在眉上，其色白。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心风之状，多汗恶风，焦绝，善怒吓，赤色，病甚则言不可快，诊在口，其色赤。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肝风之状，多汗恶风，善悲，色微苍，嗌干善怒，时憎女子，诊在目下，其色青。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脾风之状，多汗恶风，身体怠惰，四支不欲动，色薄微黄，不嗜食，诊在鼻上，其色黄。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肾风之状，多汗恶风，面</w:t>
      </w:r>
      <w:r w:rsidRPr="004D5F1D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然浮肿，脊痛不能正立，其色炲，隐曲不利，诊在肌上，其色黑。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胃风之状，颈多汗恶风，食饮不下，鬲塞不通，腹善满，失衣则䐜胀，食寒则泄，诊形瘦而腹大。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首风之状，头面多汗，恶风，当先风一日则病甚，头痛不可以出内，至其风日，则病少愈。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漏风之状，或多汗，常不可单衣，食则汗出，甚则身汗，喘息恶风，衣常濡，口干善渴，不能劳事。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泄风之状，多汗，汗出泄衣上，口中干，上渍其风，不能劳事，身体尽痛则寒。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第43章 痹论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痹之安生？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风寒湿三气杂至，合而为痹也。其风气胜者为行痹，寒气胜者为痛痹，湿气胜者为著痹也。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其有五者何也？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以冬遇此者为骨痹，以春遇此者为筋痹，以夏遇此者为脉痹，以至阴遇此者为肌痹，以秋遇此者为皮痹。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内舍五藏六府，何气使然？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皆有合，病久而不去者，内舍于其合也。故骨痹不已，复感于邪，内舍于肾；筋痹不已，复感于邪，内舍于肝；脉痹不已，复感于邪，内舍于心；肌痹不已，复感于邪，内舍于脾；皮痹不已，复感于邪，内舍于肺。所谓痹者，各以其时，重感于风寒湿之气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痹之客五藏者，肺痹者，烦满喘而呕；心痹者，脉不通，烦则心下鼓，暴上气而喘，嗌干善噫，厥气上则恐；肝痹者，夜卧则惊，多饮数小便，上为引如怀；肾痹者，善胀，尻以代踵，脊以代头；脾痹者，四支懈惰，发咳呕汁，上为大塞；肠痹者，数饮而出不得，中气喘争，时发飧泄；胞痹者，少腹膀胱，按之内痛，若沃以汤，涩于小便，上为清涕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阴气者，静则神藏，躁则消亡，饮食自倍，肠胃乃伤。淫气喘息，痹聚在肺；淫气忧思，痹聚在心；淫气遗溺，痹聚在肾；淫气乏竭，痹聚在肝；淫气肌绝，痹聚在脾。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诸痹不巳，亦益内也，其风气胜者，其人易已也。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痹，其时有死者，或疼久者，或易已者，其故何也？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其入藏者死，其留连筋骨间者疼久，其留皮肤间者易已。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其客于六府者何也？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此亦其食饮居处，为其病本也。六府亦各有俞，风寒湿气中其俞，而食饮应之，循俞而入，各舍其府也。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以针治之奈何？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五藏有俞，六府有合，循脉之分，各有所发，各随其过，则病瘳也。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荣卫之气，亦令人痹乎？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荣者，水谷之精气也，和调于五藏，洒陈于六府，乃能入于脉也。故循脉上下，贯五藏，络六府也。卫者，水谷之悍气也，其气慓疾滑利，不能入于脉也，故循皮肤之中，分肉之间，熏于肓膜，散于胸腹，逆其气则病，从其气则愈，不与风寒湿气合，故不为痹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善。痹或痛，或不痛，或不仁，或寒，或热，或燥，或湿，其故何也？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痛者，寒气多也，有寒故痛也。其不痛不仁者，病久入深，荣卫之行涩，经络时疏，故不通，皮肤不营，故为不仁。其寒者，阳气少，阴气多，与病相益，故寒也。其热者，阳气多，阴气少，病气胜，阳遭阴，故为痹热。其多汗而濡者，此其逢湿甚也，阳气少，阴气盛，两气相感，故汗出而濡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夫痹之为病，不痛何也？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痹在于骨则重，在于脉则血凝而不流，在于筋则屈不伸，在于肉则不仁，在于皮则寒，故具此五者则不痛也。凡痹之类，逢寒则虫，逢热则纵。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4D5F1D" w:rsidRPr="004D5F1D" w:rsidRDefault="004D5F1D" w:rsidP="000D122E">
      <w:pPr>
        <w:pStyle w:val="1"/>
      </w:pPr>
      <w:r w:rsidRPr="004D5F1D">
        <w:rPr>
          <w:rFonts w:hint="eastAsia"/>
        </w:rPr>
        <w:t>第44章 痿论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五藏使人痿何也？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主身之皮毛，心主身之血脉，肝主身之筋膜，脾主身之肌肉，肾主身之骨髓。故肺热叶焦，则皮毛虚弱急薄，著则生痿躄也；心气热，则下脉厥而上，上则下脉虚，虚则生脉痿，枢折挈，胫纵而不任地也；肝气热，则胆泄口苦筋膜干，筋膜干则筋急而挛，发为筋痿；脾气热，则胃干而渴，肌肉不仁，发为肉痿；肾气热，则腰脊不举，骨枯而髓减，发为骨痿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何以得之？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者，藏之长也，为心之盖也；有所失亡，所求不得，则发肺鸣，鸣则肺热叶焦，故曰，五藏因肺热叶焦发为痿躄，此之谓也。悲哀太甚，则胞络绝，胞络绝，则阳气内动，发则心下崩,数溲血也。故《本病》曰：大经空虚，发为肌痹，传为脉痿。思想无穷，所愿不得，意淫于外，入房太甚，宗筋弛纵，发为筋痿，及为白淫，故《下经》曰：筋痿者，生于肝使内也。有渐于湿，以水为事，若有所留，居处相湿，肌肉濡渍，痹而不仁，发为肉痿。故《下经》曰：肉痿者，得之湿地也。有所远行劳倦，逢大热而渴，渴则阳气内伐，内伐则热舍于肾，肾者水藏也，今水不胜火，则骨枯而髓虚，故足不任身，发为骨痿。故《下经》曰：骨痿者，生于大热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何以别之？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肺热者色白而毛败，心热者色赤而络脉溢，肝热者色苍而爪枯，脾热者色黄而肉蠕动；肾热者色黑而齿槁。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如夫子言可矣，论言治痿者独取阳明，何也？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者，五藏六府之海，主润宗筋，宗筋主骨而利机关也。冲脉者，经脉之海也，主渗灌谿谷，与阳明合于宗筋，阴阳揔宗筋之会，会于气街，而阳明为之长，皆属于带脉，而络于督脉。故阳明虚则宗筋纵，带脉不引，故足痿不用也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各补其荥而通其俞，调其虚实，和其逆顺，筋、脉、骨、肉各以其时受月，则病已矣。</w:t>
      </w:r>
    </w:p>
    <w:p w:rsidR="004D5F1D" w:rsidRPr="00F3304C" w:rsidRDefault="004D5F1D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第45章 厥论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厥之寒热者何也？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阳气衰于下，则为寒厥；阴气衰于下，则为热厥。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热厥之为热也，必起于足下者何也？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阳气起于足五指之表，阴脉者集于足下，而聚于足心，故阳气盛则足下热也。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寒厥之为寒也，必从五指而上于膝者何也？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阴气起于五指之里，集于膝下而聚于膝上，故阴气盛，则从五指至膝上寒，其寒也，不从外，皆从内也。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寒厥何失而然也？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前阴者，宗筋之所聚，太阴阳明之所合也。春夏则阳气多而阴气少，秋冬则阴气盛而阳气衰。此人者质壮，以秋冬夺于所用，下气上争不能复，精气溢下，邪气因从之而上也；气因于中，阳气衰，不能渗营其经络，阳气日损，阴气独在，故手足为之寒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热厥何如而然也？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洒入于胃，则络脉满而经脉虚；脾主为胃行其津液者也，阴气虚则阳气入，阳气入则胃不和，胃不和则精气竭，精气竭则不营其四支也。此人必数醉若饱以入房，气聚于脾中不得散，酒气与谷气相薄，热盛于中，故热偏于身内热而溺赤也。夫酒气盛而慓悍，肾气有衰，阳气独盛，故手足为之热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厥或令人腹满，或令人暴不知人，或至半日远至一日乃知人者何也？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阴气盛于上则下虚，下虚则腹胀满；阳气盛于上，则下气重上，而邪气逆，逆则阳气乱，阳气乱则不知人也。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善。愿闻六经脉之厥状病能也。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巨阳之厥，则肿首头重，足不能行，发为眴仆；阳明之厥，则癫疾欲走呼，腹满不得卧，面赤而热，妄见而妄言；少阳之厥，则暴聋颊肿而热，胁痛，䯒不可以运；太阴之厥，则腹满䐜胀，后不利，不欲食，食则呕，不得卧；少阴之厥，则口干溺赤，腹满心痛；厥阴之厥，则少腹肿痛，腹胀，泾溲不利，好卧屈膝，阴缩肿，䯒内热。盛则泻之，虚则补之，不盛不虚，以经取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厥逆，䯒急挛，心痛引腹，治主病者；少阴厥逆，虚满呕变，下泄清，治主病者；厥阴厥逆，挛、腰痛，虚满前闭，谵言，治主病者；三阴俱逆，不得前后，使人手足寒，三日死。太阳厥逆，僵仆，呕血善衄，治主病者；少阳厥逆，机关不利，机关不利者，腰不可以行，项不可以顾，发肠痈不可治，惊者死；阳明厥逆，喘咳身热，善惊，衄，呕血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手太阴厥逆，虚满而咳，善呕沫，治主病者；手心主、少阴厥逆，心痛引喉，身热死，不可治。手太阳厥逆，耳聋泣出，项不可以顾，腰不可以俛仰，治主病者；手阳明、少阳厥逆，发喉痹、嗌肿，治主病者。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第46章 病能论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人病胃脘痈者，诊当何如？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诊此者当候胃脉，其脉当沉细，沉细者气逆，逆者人迎甚盛，甚盛则热；人迎者胃脉也，逆而盛，则热聚于胃口而不行，故胃脘为痈也。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善。人有卧而有所不安者何也？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藏有所伤，及精有所之寄则安，故人不能悬其病也。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人之不得偃卧者何也？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肺者藏之盖也，肺气盛则脉大，脉大则不得偃卧，论在《奇恒阴阳》中。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有病厥者，诊右脉沉而紧，左脉浮而迟，不然病主安在？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冬诊之，右脉固当沉紧，此应四时，左脉浮而迟，此逆四时，在左当主病在肾，颇关在肺，当腰痛也。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何以言之？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少阴脉贯肾络肺，今得肺脉，肾为之病，故肾为腰痛之病也。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善。有病颈痈者，或石治之，或针灸治之，而皆已，其真安在？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此同名异等者也。夫痈气之息者，宜以针开除去之；夫气盛血聚者，宜石而泻之。此所谓同病异治也。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有病怒狂者，此病安生？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生于阳也。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阳何以使人狂？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阳气者，因暴折而难决，故善怒也，病名曰阳厥。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阳明者常动，巨阳少阳不动，不动而动大疾，此其候也。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夺其食即已。夫食入于阴，长气于阳，故夺其食即已。使之服以生铁洛为饮，夫生铁洛者，下气疾也。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善。有病身热解墯，汗出如浴，恶风少气，此为何病？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病名曰酒风。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以泽泻，术各十分，麋衔五分，合，以三指撮，为后饭。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深之细者，其中手如针也，摩之切之，聚者坚也，博者大也。《上经》者，言气之通天也；《下经》者，言病之变化也；《金匮》者，决死生也；《揆度》者，切度之也；《奇恒》者，言奇病也。所谓奇者，使奇病不得以四时死也；恒者，得以四时死也。所谓揆者，方切求之也，言切求其脉理也；度者，得其病处，以四时度之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第47章 奇病论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人有重身，九月而瘖，此为何也？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胞之络脉绝也。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何以言之？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胞络者系于肾，少阴之脉，贯肾系舌本，故不能言。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无治也，当十月复。《刺法》曰：无损不足，益有余，以成其疹，然后调之。所谓无损不足者，身羸瘦，无用鑱石也；无益其有余者，腹中有形而泄之，泄之则精出而病独擅中，故曰疹成也。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病胁下满气逆，二三岁不已，是为何病？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病名曰息积，此不妨于食，不可灸刺，积为导引服药，药不能独治也。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人有身体髀股䯒皆肿，环齐而痛，是为何病？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病名曰伏梁。此风根也，其气溢于大肠，而著于肓，肓之原在齐下，故环齐而痛也。不可动之，动之为水溺濇之病也。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人有尺脉数甚，筋急而见，此为何病？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此所谓疹筋，是人腹必急，白色黑色见，则病甚。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人有病头痛以数岁不已，此安得之？名为何病？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当有所犯大寒，内至骨髓，髓者以脑为主，脑逆故令头痛，齿亦痛，病名曰厥逆。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有病口甘者，病名为何？何以得之？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五气之溢也，名曰脾瘅。夫五味入口，藏于胃，脾为之行其精气，津液在脾，故令人口甘也；此肥美之所发也，此人必数食甘美而多肥也，肥者令人内热，甘者令人中满，故其气上溢，转为消渴。治之以兰，除陈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有病口苦，取阳陵泉，口苦者病名为何？何以得之？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病名曰胆瘅。夫肝者中之将也，取决于胆，咽为之使。此人者，数谋虑不决，故胆虚气上溢，而口为之苦。治之以胆募俞，治在《阴阳十二官相使》中。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有癃者，一日数十溲，此不足也。身热如炭，颈膺如格，人迎躁盛，喘息气逆，此有余也。太阴脉微细如发者，此不足也。其病安在？名为何病？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病在太阴，其盛在胃，颇在肺，病名曰厥，死不治。此所谓得五有余二不足也。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何谓五有余二不足？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所谓五有余者，五病之气有余也；二不足者，亦病气之不足也。今外得五有余，内得二不足，此其身不表不里，亦正死明矣。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人生而有病巅疾者，病名曰何？安所得之？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病名为胎病。此得之在母腹中时，其母有所大惊，气上而不下，精气并居，故令子发为巅疾也。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有病</w:t>
      </w:r>
      <w:r w:rsidRPr="00742E61">
        <w:rPr>
          <w:rFonts w:ascii="SimSun-ExtB" w:eastAsia="SimSun-ExtB" w:hAnsi="SimSun-ExtB" w:cs="SimSun-ExtB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𤼃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然如有水状，切其脉大紧，身无痛者，形不瘦，不能食，食少，名为何病？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病生在肾，名为肾风。肾风而不能食，善惊，惊已，心气痿者死。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第48章 大奇论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肝满肾满肺满皆实，即为肿。肺之雍，喘而两胠满；肝雍，两胠满，卧则惊，不得小便；肾雍，脚下至少腹满，胫有大小，髀䯒大跛，易偏枯。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心脉满大，痫瘛筋挛；肝脉小急，痫瘛筋挛；肝脉骛，暴有所惊骇，脉不至若瘖，不治自已。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肾脉小急，肝脉小急，心脉小急，不鼓皆为瘕。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肾肝并沉为石水，并浮为风水，并虚为死，并小弦欲惊。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肾脉大急沉，肝脉大急沉，皆为疝。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心脉搏滑急为心疝，肺脉沉搏为肺疝。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三阳急为瘕，三阴急为疝，二阴急为痫厥，二阳急为惊。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脾脉外鼓，沉为肠澼，久自已。肝脉小缓为肠澼，易治。肾脉小搏沉，为肠澼下血，血温身热者死。心肝澼亦下血，二藏同病者可治。其脉小沉濇为肠澼，其身热者死，热见七日死。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胃脉沉鼓濇，胃外鼓大，心脉小坚急，皆鬲偏枯。男子发左，女子发右，不瘖舌转，可治，三十日起，其从者，瘖，三岁起。年不满二十者，三岁死。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脉至而搏，血衄身热者死，脉来悬钩浮为常脉。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脉至如喘，名曰暴厥。暴厥者，不知与人言。脉至如数，使人暴惊，三四日自已。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脉至浮合，浮合如数，一息十至以上，是经气予不足也，微见九十日死；脉至如火薪然，是心精之予夺也，草干而死；脉至如散叶，是肝气予虚也，木叶落而死；脉至如省客，省客者，脉塞而鼓，是肾气予不足也，悬去枣华而死；脉至如丸泥，是胃精予不足也，榆荚落而死；脉至如横格，是胆气予不足也，禾熟而死；脉至如弦缕，是胞精予不足也，病善言，下霜而死，不言可治；脉至如交漆，交漆者，左右傍至也，微见三十日死；脉至如涌泉，浮鼓肌中，太阳气予不足也，少气味，韭英而死；脉至如颓土之状，按之不得，是肌气予不足也，五色先见，黑白壘发死；脉至如悬雍，悬雍者，浮揣切之益大，是十二俞之予不足也，水凝而死；脉至如偃刀，偃刀者，浮之小急，按之坚大急，五藏菀熟，寒热独并于肾也，如此其人不得坐，立春而死；脉至如丸滑不直手，不直手者，按之不可得也，是大肠气予不足也，枣叶生而死；脉至如华者，令人善恐，不欲坐卧，行立常听，是小肠气予不足也，季秋而死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第49章 脉解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太阳所谓肿腰脽痛者，正月太阳寅，寅太阳也，正月阳气出在上，而阴气盛，阳未得自次也，故肿腰脽痛也。病偏虚为跛者，正月阳气冻解地气而出也，所谓偏虚者，冬寒颇有不足者，故偏虚为跛也。所谓强上引背者，阳气大上而争，故强上也。所谓耳鸣者，阳气万物盛上而跃，故耳鸣也。所谓甚则狂巅疾者，阳尽在上，而阴气从下，下虚上实，故狂巅疾也，所谓浮为聋者，皆在气也。所谓入中为瘖者，阳盛已衰，故为瘖也。内夺而厥，则为瘖俳，此肾虚也。少阴不至者，厥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少阳谓心胁痛者，言少阳盛也，盛者心之所表也。九月阳气尽而阴气盛，故心胁痛也。所谓不可反侧者，阴气藏物也，物藏则不动，故不可反侧也。所谓甚则跃者，九月万物尽衰，草木毕落而堕，则气去阳而之阴，气盛而阳之下长，故谓跃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阳明所谓洒洒振寒者，阳明者午也，五月盛阳之阴也，阳盛而阴气加之，故洒洒振寒也。所谓胫肿而股不收者，是五月盛阳之阴也，阳者衰于五月，而一阴气上，与阳始争，故胫肿而股不收也。所谓上喘而为水者，阴气下而复上，上则邪客于藏府间，故为水也。所谓胸痛少气者，水气在藏府也，水者，阴气也，阴气在中，故胸痛少气也。所谓甚则厥，恶人与火，闻木音则惕然而惊者，阳气与阴气相薄，水火相恶，故惕然而惊也。所谓欲独闭户牖而处者，阴阳相薄也，阳尽而阴盛，故欲独闭户牖而居。所谓病至则欲乘高而歌，弃衣而走者，阴阳复争，而外并于阳，故使之弃衣而走也。所谓客孙脉则头痛鼻鼽腹肿者，阳明并于上，上者则其孙络太阴也，故头痛鼻鼽腹肿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太阴所谓病胀者，太阴子也，十一月万物气皆藏于中，故曰病胀；所谓上走心为噫者，阴盛而上走于阳明，阳明络属心，故曰上走心为噫也；所谓食则呕者，物盛满而上溢，故呕也；所谓得后与气则快然如衰者，十二月阴气下衰，而阳气且出，故曰得后与气则快然如衰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少阴所谓腰痛者，少阴者，肾也，十月万物阳气皆伤，故腰痛也。所谓呕咳上气喘者，阴气在下，阳气在上，诸阳气浮，无所依从，故呕咳上气喘也。所谓色色不能久立久坐，起则目䀮䀮无所见者，万物阴阳不定未有主也，秋气始至，微霜始下，而方杀万物，阴阳内夺，故目䀮䀮无所见也。所谓少气善怒者，阳气不治，阳气不治，则阳气不得出，肝气当治而未得，故善怒，善怒者，名曰煎厥。所谓恐如人将捕之者，秋气万物未有毕去，阴气少，阳气入，阴阳相薄，故恐也。所谓恶闻食臭者，胃无气，故恶闻食臭也。所谓面黑如地色者，秋气内夺，故变于色也。所谓咳则有血者，阳脉伤也，阳气未盛于上而脉满，满则咳，故血见于鼻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厥阴所谓颓疝，妇人少腹肿者，厥阴者辰也，三月阳中之阴，邪在中，故曰颓疝少腹肿也。所谓腰脊痛不可以俯仰者，三月一振荣华，万物一俯而不仰也。所谓颓癃疝肤胀者，曰阴亦盛而脉胀不通，故曰颓癃疝也。所谓甚则嗌干热中者，阴阳相薄而热，故嗌干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第50章 刺要论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</w:t>
      </w:r>
      <w:r w:rsidRPr="00436913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</w:t>
      </w: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愿闻刺要。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有浮沉，刺有浅深，各至其理，无过其道，过之则内伤，不及则生外壅，壅则邪从之，浅深不得，反为大贼，内动五藏，后生大病。故曰：病有在毫毛腠理者，有在皮肤者，有在肌肉者，有在脉者，有在筋者，有在骨者，有在髓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是故刺毫毛腠理无伤皮，皮伤则内动肺，肺动则秋病温疟，淅淅然寒慄。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刺皮无伤肉，肉伤则内动脾，脾动则七十二日四季之月，病腹胀烦，不嗜食。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刺肉无伤脉，脉伤则内动心，心动则夏病心痛。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刺脉无伤筋，筋伤则内动肝，肝动则春病热而筋弛。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刺筋无伤骨，骨伤则内动肾，肾动则冬病胀腰痛。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刺骨无伤髓，髓伤则销铄胻酸，体解㑊然不去矣。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第51章 刺齐论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愿闻刺浅深之分。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刺骨者无伤筋，刺筋者无伤肉，刺肉者无伤脉，刺脉者无伤皮，刺皮者无伤肉，刺肉者无伤筋，刺筋者无伤骨。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余未知其所谓，愿闻其解。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刺骨无伤筋者，针至筋而去，不及骨也。刺筋无伤肉者，至肉而去，不及筋也。刺肉无伤脉者，至脉而去，不及肉也。刺脉无伤皮者，至皮而去，不及脉也。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所谓刺皮无伤肉者，病在皮中，针入皮中，无伤肉也。刺肉无伤筋者，过肉中筋也。刺筋无伤骨者，过筋中骨也。此之谓反也。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第52章 刺禁论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愿闻禁数。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藏有要害，不可不察，肝生于左，肺藏于右，心部于表，肾治于里，脾为之使，胃为之市。鬲肓之上，中有父母，七节之傍，中有小心，从之有福，逆之有咎。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刺中心，一日死，其动为噫。刺中肝，五日死，其动为语。刺中肾，六日死，其动为嚏。刺中肺，三日死，其动为咳。刺中脾，十日死，其动为吞。刺中胆，一日半死，其动为呕。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跗上，中大脉，血出不止死。刺面，中溜脉，不幸为盲。刺头，中脑户，入脑立死。刺舌下，中脉太过，血出不止为瘖。刺足下布络中脉，血不出为肿。刺郄中大脉，令人仆脱色。刺气街中脉，血不出为肿，鼠仆。刺脊间中髓，为伛。刺乳上，中乳房，为肿，根蚀。刺缺盆中内陷，气泄，令人喘咳逆。刺手鱼腹内陷，为肿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无刺大醉，令人气乱。无刺大怒，令人气逆。无刺大劳人，无刺新饱人，无刺大饥人，无刺大渴人，无刺大惊人。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阴股中大脉，血出不止死。刺客主人内陷中脉，为内漏、为聋。刺膝髌出液，为跛。刺臂太阴脉，出血多立死。刺足少阴脉，重虚出血，为舌难以言。刺膺中陷，中肺，为喘逆仰息。刺肘中内陷，气归之，为不屈伸。刺阴股下三寸内陷，令人遗溺。刺掖下胁间内陷，令人咳。刺少腹，中膀胱，溺出，令人少腹满。刺腨肠内陷为肿。刺匡上陷骨中脉，为漏、为盲。刺关节中液出，不得屈伸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第53章 刺志论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愿闻虚实之要。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气实形实，气虚形虚，此其常也，反此者病。谷盛气盛，谷虚气虚，此其常也，反此者病。脉实血实，脉虚血虚，此其常也，反此者病。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如何而反？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气虚身热，此谓反也；谷入多而气少，此谓反也；谷不入而气多，此谓反也；脉盛血少，此谓反也；脉少血多，此谓反也。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气盛身寒，得之伤寒。气虚身热，得之伤暑。谷入多而气少者，得之有所脱血，湿居下也。谷入少而气多者，邪在胃及与肺也。脉小血多者，饮中热也。脉大血少者，脉有风气，水浆不入，此之谓也。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夫实者，气入也；虚者，气出也；气实者，热也；气虚者，寒也。入实者，左手开针空也；入虚者，左手闭针空也。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第54章 针解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愿闻九针之解，虚实之道。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虚则实之者，针下热也，气实乃热也。满而泄之者，针下寒也，气虚乃寒也。菀陈则除之者，出恶血也。邪胜则虚之者，出针勿按；徐而疾则实者，徐出针而疾按之；疾而徐则虚者，疾出针而徐按之；言实与虚者，寒温气多少也。若无若有者，疾不可知也。察后与先者，知病先后也。为虚与实者，工勿失其法。若得若失者，离其法也。虚实之要，九针最妙者，为其各有所宜也。补泻之时者，与气开阖相合也。九针之名，各不同形者，针穷其所当补泻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实须其虚者，留针阴气隆至，乃去针也；刺虚须其实者，阳气隆至，针下热乃去针也。经气已至，慎守勿失者，勿变更也。深浅在志者，知病之内外也；近远如一者，深浅其候等也。如临深渊者，不敢堕也。手如握虎者，欲其壮也。神无营于众物者，静志观病人，无左右视也；义无邪下者，欲端以正也；必正其神者，欲瞻病人目制其神，令气易行也。所谓三里者，下膝三寸也；所谓跗之者，举膝分易见也；巨虚者，蹻足䯒独陷者；下廉者，陷下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余闻九针，上应天地四时阴阳，愿闻其方，令可传于后世以为常也。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一天、二地、三人、四时、五音、六律、七星、八风、九野，身形亦应之，针各有所宜，故曰九针。人皮应天，人肉应地，人脉应人，人筋应时，人声应音，人阴阳合气应律，人齿面目应星，人出入气应风，人九窍三百六十五络应野，故一针皮，二针肉，三针脉，四针筋，五针骨，六针调阴阳，七针益精，八针除风，九针通九窍，除三百六十五节气，此之谓各有所主也。人心意应八风，人气应天，人发齿耳目五声应五音六律，人阴阳脉血气应地，人肝目应之九。九窍三百六十五。人一以观动静天二以候五色七星应之，以候发毋泽五音一，以候宫商角徵羽六律有余，不足应之二地一，以候高下有余九野一节俞应之，以候闭节，三人变一分人，候齿泄多血少十分角之变，五分以候缓急，六分不足三分寒关节第九，分四时人寒温燥湿四时，一应之以候相反，一四方各作解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第55章 长刺节论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刺家不诊，听病者言，在头，头疾痛，为藏针之，刺至骨，病已上，无伤骨肉及皮，皮者道也。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阴刺，入一傍四处。治寒热。深专者，刺大藏，迫藏刺背，背俞也。刺之迫藏，藏会，腹中寒热去而止。与刺之要，发针而浅出血。治腐肿者刺腐上，视痈小大深浅刺，刺大者多血，小者深之，必端内针为故止。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病在少腹有积，刺皮</w:t>
      </w:r>
      <w:r w:rsidRPr="00436913">
        <w:rPr>
          <w:rFonts w:ascii="SimSun-ExtB" w:eastAsia="SimSun-ExtB" w:hAnsi="SimSun-ExtB" w:cs="SimSun-ExtB" w:hint="eastAsia"/>
          <w:color w:val="000000" w:themeColor="text1"/>
          <w:spacing w:val="15"/>
          <w:kern w:val="0"/>
          <w:sz w:val="24"/>
          <w:szCs w:val="24"/>
          <w:lang w:bidi="th-TH"/>
        </w:rPr>
        <w:t>𩩻</w:t>
      </w: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以下，至少腹而止；刺侠脊两傍四椎间，刺两髂季胁肋间，导腹中气热下已。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病在少腹，腹痛不得大小便，病名曰疝，得之寒；刺少腹两股间，刺腰髁骨间，刺而多之，尽炅病已。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病在筋，筋挛节痛，不可以行，名曰筋痹。刺筋上为故，刺分肉间，不可中骨也；病起筋炅，病已止。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病在肌肤，肌肤尽痛，名曰肌痹，伤于寒湿。刺大分、小分，多发针而深之，以热为故；无伤筋骨，伤筋骨，痈发若变；诸分尽热，病已止。 病在骨，骨重不可举，骨髓酸痛，寒气至，名曰骨痹。深者刺，无伤脉肉为故，其道大分小分，骨热病已止。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病在诸阳脉，且寒且热，诸分且寒且热，名曰狂。刺之虚脉，视分尽热，病已止。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病初发，岁一发，不治月一发，不治，月四五发，名曰癫病。刺诸分诸脉，其无寒者以针调之，病已止。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病风且寒且热，炅汗出，一日数过，先刺诸分理络脉；汗出且寒且热，三日一刺，百日而已。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病大风，骨节重，须眉堕，名曰大风，刺肌肉为故，汗出百日，刺骨髓，汗出百日，凡二百日，须眉生而止针。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第56章 皮部论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余闻皮有分部，脉有经纪，筋有结络，骨有度量。其所生病各异，别其分部，左右上下，阴阳所在，病之始终，愿闻其道。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欲知皮部以经脉为纪者，诸经皆然。阳明之阳，名曰害蜚，上下同法。视其部中有浮络者，皆阳明之络也。其色多青则痛，多黑则痹，黄赤则热，多白则寒，五色皆见，则寒热也。络盛则入客于经，阳主外，阴主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少阳之阳，名曰枢持，上下同法。视其部中有浮络者，皆少阳之络也，络盛则入客于经，故在阳者主内，在阴者主出，以渗于内，诸经皆然。 太阳之阳，名曰关枢，上下同法。视其部中有浮络者，皆太阳之络也。络盛则入客于经。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少阴之阴，名曰枢儒，上下同法。视其部中有浮络者，皆少阴之络也。络盛则入客于经，其入经也，从阳部注于经；其出者，从阴内注于骨。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心主之阴，名曰害肩，上下同法。视其部中有浮络者，皆心主之络也。络盛则入客于经。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太阴之阴，名曰关蛰，上下同法。视其部中有浮络者，皆太阴之络也。络盛则入客于经。凡十二经络脉者，皮之部也。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百病之始生也，必先于皮毛，邪中之则腠理开，开则入客于络脉，留而不去，传入于经，留而不去，传入于府，廪于肠胃。邪之始入于皮毛也，晰然起毫毛，开腠理；其入于络也，则络脉盛色变；其入客于经也，则感虚乃陷下。其留于筋骨之间，寒多则筋挛骨痛，热多则筋弛骨消，肉烁䐃破，毛直而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夫子言皮之十二部，其生病皆何如？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皮者脉之部也，邪客于皮则腠理开，开则邪入客于络脉，络脉满则注于经脉，经脉满则入舍于府藏也，故皮者有分部，不与而生大病也。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第57章 经络论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夫络脉之见也，其五色各异，青黄赤白黑不同，其故何也？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经有常色而络无常变也。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经之常色何如？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心赤，肺白、肝青、脾黄、肾黑，皆亦应其经脉之色也。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络之阴阳，亦应其经乎？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阴络之色应其经，阳络之色变无常，随四时而行也。寒多则凝泣，凝泣则青黑；热多则淖泽，淖泽则黄赤；此皆常色，谓之无病，五色具见者，谓之寒热。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第58章 气穴论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余闻气穴三百六十五，以应一岁，未知其所，愿卒闻之。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窘乎哉问也！其非圣帝，孰能穷其道焉！因请溢意尽言其处。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帝捧手逡巡而却曰：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夫子之开余道也，目未见其处，耳未闻其数，而目以明，耳以聪矣。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此所谓圣人易语，良马易御也。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余非圣人之易语也，世言真数开人意，今余所访问者真数，发蒙解惑，未足以论也。然余愿闻夫子溢志尽言其处，令解其意，请藏之金匮，不敢复出。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岐伯再拜而起曰：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臣请言之，背与心相控而痛，所治天突与十椎及上纪，上纪者，胃脘也，下纪者，关元也。背胸邪系阴阳左右，如此其病前后痛濇，胸胁痛而不得息，不得卧，上气短气偏痛，脉满起，斜出尻脉，络胸胁支心贯鬲，上肩加天突，斜下肩交十椎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藏俞五十穴，府俞七十二穴，热俞五十九穴，水俞五十七穴，头上五行行五，五五二十五穴，中两傍各五，凡十穴，大椎上两傍各一，凡二穴，目瞳子浮白二穴，两髀厌分中二穴，犊鼻二穴，耳中多所闻二穴，眉本二穴，完骨二穴，顶中央一穴，枕骨二穴，上关二穴，大迎二穴，下关二穴，天柱二穴，巨虚上下廉四穴，曲牙二穴，天突一穴，天府二穴，天牖二穴，扶突二穴，天窗二穴，肩解二穴，关元一穴，委阳二穴，肩贞二穴，瘖门一穴，齐一穴，胸俞十二穴，背俞二穴，膺俞十二穴，分肉二穴，踝上横二穴，阴阳蹻四穴，水俞在诸分，热俞在气穴，寒热俞在两骸厌中二穴，大禁二十五，在天府下五寸，凡三百六十五穴，针之所由行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余已知气穴之处，游针之居，愿闻孙络谿谷，亦有所应乎？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孙络三百六十五穴会，亦以应一岁，以溢奇邪，以通荣卫，荣卫稽留，卫散荣溢，气竭血著，外为发热，内为少气，疾泻无怠，以通荣卫，见而泻之，无问所会。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善。愿闻谿谷之会也。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肉之大会为谷，肉之小会为谿，肉分之间，谿谷之会，以行荣卫，以会大气。邪溢气壅，脉热肉败荣卫不行，必将为脓，内销骨髓，外破大膕，留于节湊，必将为败。积寒留舍，荣卫不居，卷肉缩筋，肋肘不得伸，内为骨痹，外为不仁，命曰不足，大寒留于谿谷也。谿谷三百六十五穴会，亦应一岁，其小痹淫溢，循脉往来，微针所及，与法相同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帝乃辟左右而起，再拜曰：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今日发蒙解惑，藏之金匮，不敢复出，乃藏之金兰之室，署曰气穴所在。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孙络之脉别经者，其血盛而当泻者，亦三百六十五脉，并注于络，传注十二络脉，非独十四络脉也，内解泻于中者十脉。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第59章 气府论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太阳脉气所发者七十八穴：两眉头各一，入发至项三寸半，傍五，相去三寸，其浮气在皮中者凡五行，行五，五五二十五，项中大筋两傍各一，风府两傍各一，侠背以下至尻尾二十一节，十五间各一，五藏之俞各五，六府之俞各六，委中以下至足小指傍各六俞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少阳脉气所发者六十二穴：两角上各二，直目上发际内各五，耳前角上各一，耳前角下各一，锐发下各一，客主人各一，耳后陷中各一，下关各一，耳下牙车之后各一，缺盆各一，掖下三寸，胁下至胠，八间各一，髀枢中傍各一，膝以下至足小指次指各六俞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阳明脉气所发者六十八穴：额颅发际傍各三，面鼽骨空各一，大迎之骨空各一，人迎各一，缺盆外骨空各一，膺中骨间各一，侠鸠尾之外，当乳下三寸，侠胃脘各五，侠齐广三寸各三，下齐二寸侠之各三。气街动脉各一，伏菟上各一，三里以下至足中指各八俞，分之所在穴空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手太阳脉气所发者三十六穴：目内眥各一，目外眥各一，鼽骨下各一，耳郭上各一，耳中各一，巨骨穴各一，曲掖上骨穴各一，柱骨上陷者各一，上天窗四寸各一，肩解各一，肩解下三寸各一，肘以下至手小指本各六俞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手阳明脉气所发者二十二穴：鼻空外廉、项上各二，大迎骨空各一，柱骨之会各一，髃骨之会各一，肘以下至手大指次指本各六俞。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手少阳脉气所发者三十二穴：鼽骨下各一，眉后各一，角上各一，下完骨后各一，项中足太阳之前各一，侠扶突各一，肩贞各一，肩贞下三寸分间各一，肘以下至手小指次指本各六俞。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督脉气所发者二十八穴：项中央二，发际后中八，面中三，大椎以下至尻尾及傍十五穴，至骶下凡二十一节，脊椎法也。任脉之气所发者二十八穴：喉中央二，膺中骨陷中各一，鸠尾下三寸，胃脘五寸，胃脘以下至横骨六寸半一，腹脉法也。下阴别一，目下各一，下唇一，龂交一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冲脉气所发者二十二穴：侠鸠尾外各半寸至齐寸一，侠齐下傍各五分至横骨寸一，腹脉法也。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足少阴舌下，厥阴毛中急脉各一，手少阴各一，阴阳蹻各一，手足诸鱼际脉气所发者，凡三百六十五穴也。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第60章 骨空论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余闻风者百病之始也，以针治之奈何？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风从外入，令人振寒，汗出头痛，身重恶寒，治在风府，调其阴阳，不足则补，有余则泻。大风颈项痛，刺风府，风府在上椎。大风汗出，灸譩譆，譩譆在背下侠脊傍三寸所，厭之，令病者呼譩譆，譩譆应手。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从风憎风，刺眉头。失枕，在肩上横骨间。折，使榆臂，齐肘正，灸脊中。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络季胁引少腹而痛胀，刺譩譆。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腰痛不可以转摇，急引阴卵，刺八髎与痛上，八髎在腰尻分间。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鼠瘻，寒热，还刺寒府，寒府在附膝外解营。取膝上外者使之拜，取足心者使之跪。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任脉者，起于中极之下，以上毛际，循腹里上关元，至咽喉，上颐循面入目。冲脉者，起于气街，并少阴之经，侠齐上行，至胸中而散。任脉为病，男子内结七疝，女子带下瘕聚。冲脉为病，逆气里急。督脉为病，脊强反折。督脉者，起于少腹以下骨中央，女子入系廷孔，其孔，溺孔之端也。其络循阴器合篡间，绕篡后，别绕臀，至少阴与巨阳中络者合，少阴上股内后廉，贯脊属肾，与太阳起于目内眥，上额交巅，上入络脑，还出别下项，循肩髆，内侠脊抵腰中，入循膂络肾。其男子循茎下至篡，与女子等。其少腹直上者，贯齐中央，上贯心入喉，上颐环唇，上系两目之下中央。此生病，从少腹上冲心而痛，不得前后，为冲疝；其女子不孕，癃痔遗溺嗌干。督脉生病治督脉，治在骨上，甚者在齐下营。其上气有音者，治其喉中央，在缺盆中者，其病上冲喉者治其渐，渐者，上侠颐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蹇，膝伸不屈，治其楗。坐而膝痛，治其机。立而暑解，治其骸关。膝痛，痛及拇指治其膕。坐而膝痛如物隐者，治其关。膝痛不可屈伸，治其背内。连䯒若折，治阳明中俞髎。若别，治巨阳少阴荥。淫泺胫痠，不能久立，治少阳之维，在外上五寸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辅骨上，横骨下为楗，侠髋为机，膝解为骸关，侠膝之骨为连骸，骸下为辅，辅上为膕，膕上为关，头横骨为枕。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俞五十七穴者，尻上五行，行五；伏菟上两行，行五，左右各一行，行五；踝上各一行，行六穴，髓空在脑后三分，在颅际锐骨之下，一在齗基下，一在项后中复骨下，一在脊骨上空在风府上。脊骨下空，在尻骨下空。数髓空在面侠鼻，或骨空在口下当两肩。两髆骨空，在髆中之阳。臂骨空在臂阳，去踝四寸两骨空之间。股骨上空在股阳，出上膝四寸。䯒骨空在辅骨之上端，股际骨空在毛中动下。尻骨空在髀骨之后，相去四寸。扁骨有渗理凑，无髓孔，易髓无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灸寒热之法，先灸项大椎，以年为壮数，次灸橛骨，以年为壮数，视背俞陷者灸之，举臂肩上陷者灸之，两季胁之间灸之，外踝上绝骨之端灸之，足小指次指间灸之，腨下陷脉灸之，外踝后灸之，缺盆骨上切之坚痛如筋者灸之，膺中陷骨间灸之，掌束骨下灸之，齐下关元三寸灸之，毛际动脉灸之，膝下三寸分间灸之，足阳明跗上动脉灸之，巅上一灸之。犬所啮之处灸之三壮，即以犬伤病法灸之。凡当灸二十九处，伤食灸之，不已者，必视其经之过于阳者，数刺其俞而药之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第61章 水热穴论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少阴何以主肾？肾何以主水？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肾者，</w:t>
      </w:r>
      <w:r w:rsidRPr="009414A3">
        <w:rPr>
          <w:rFonts w:ascii="楷体" w:eastAsia="楷体" w:hAnsi="楷体" w:cs="宋体" w:hint="eastAsia"/>
          <w:b/>
          <w:bCs/>
          <w:color w:val="FF0000"/>
          <w:spacing w:val="15"/>
          <w:kern w:val="0"/>
          <w:sz w:val="28"/>
          <w:szCs w:val="28"/>
          <w:lang w:bidi="th-TH"/>
        </w:rPr>
        <w:t>至阴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也，至阴者，盛水也。肺者，太阴也，少阴者，冬脉也，故其本在肾，其末在肺，皆积水也。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肾何以能聚水而生病？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肾者，胃之关也，关门不利，故聚水而从其类也。上下溢于皮肤，故为胕肿，胕肿者，聚水而生病也。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诸水皆生于肾乎？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肾者，牝藏也，地气上者属于肾，而生水液也，故曰</w:t>
      </w:r>
      <w:r w:rsidRPr="009414A3">
        <w:rPr>
          <w:rFonts w:ascii="楷体" w:eastAsia="楷体" w:hAnsi="楷体" w:cs="宋体" w:hint="eastAsia"/>
          <w:b/>
          <w:bCs/>
          <w:color w:val="FF0000"/>
          <w:spacing w:val="15"/>
          <w:kern w:val="0"/>
          <w:sz w:val="28"/>
          <w:szCs w:val="28"/>
          <w:lang w:bidi="th-TH"/>
        </w:rPr>
        <w:t>至阴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。勇而劳甚则肾汗出，肾汗出逢于风，内不得入于藏府，外不得越于皮肤，客于玄府，行于皮里，传为胕肿，本之于肾，名曰风水。所谓玄府者，汗空也。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水俞五十七处者，是何主也？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俞五十七穴，积阴之所聚也，水所从出入也。尻上五行行五者，此肾俞，故水病下为胕肿大腹，上为喘呼，不得卧者，标本俱病，故肺为喘呼，肾为水肿，肺为逆不得卧，分为相输俱受者，水气之所留也。伏菟上各二行行五者，此肾之街也，三阴之所交结于脚也。踝上各一行行六者，此肾脉之下行也，名曰太冲。凡五十七穴者，皆藏之阴络，水之所客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春取络脉分肉，何也？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春者木始治，肝气始生，肝气急，其风疾，经脉常深，其气少，不能深入，故取络脉分肉间。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夏取盛经分腠，何也？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夏者火始治，心气始长，脉瘦气弱，阳气留溢，热熏分腠，内至于经，故取盛经分腠，绝肤而病去者，邪居浅也。所谓盛经者，阳脉也。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秋取经俞，何也？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秋者金始治，肺将收杀，金将胜火，阳气在合，阴气初胜，湿气及体，阴气未盛，未能深入，故取俞以泻阴邪，取合以虚阳邪，阳气始衰，故取于合。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冬取井荣，何也？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冬者水始治，肾方闭，阳气衰少，阴气坚盛，巨阳伏沉，阳脉乃去，故取井以下阴逆，取荣以阳气。故曰：冬取井荣，春不鼽衄，此之谓也。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夫子言治热病五十九俞，余论其意，未能领别其处，愿闻其处，因闻其意。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头上五行行五者，以越诸阳之热逆也；大杼、膺俞、缺盆、背俞，此八者，以泻胸中之热也；气街、三里、巨虚上下廉，此八者，以泻胃中之热也；云门、髃骨、委中、髓空，此八者，以泻四支之热也；五藏俞傍五，此十者，以泻五藏之热也。凡此五十九穴者，皆热之左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人伤于寒而传为热，何也？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夫寒盛，则生热也。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第62章 调经论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余闻刺法言，有余泻之，不足补之，何谓有余？何谓不足？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有余有五，不足亦有五，帝欲何问？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愿尽闻之。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神有余有不足，气有余有不足，血有余有不足，形有余有不足，志有余有不足，凡此十者，其气不等也。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人有精气津液，四支、九窍、五藏十六部、三百六十五节，乃生百病，百病之生，皆有虚实。今夫子乃言有余有五，不足亦有五，何以生之乎？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皆生于五藏也。夫心藏神，肺藏气，肝藏血，脾藏肉，肾藏志，而此成形。志意通，内连骨髓，而成身形五藏。五藏之道，皆出于经隧，以行血气，血气不和，百病乃变化而生，是故守经隧焉。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神有余不足何如？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神有余则笑不休，神不足则悲。血气未并，五藏安定，邪客于形，洒淅起于毫毛，未入于经络也，故命曰神之微。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神有余，则泻其小络之血，出血勿之深斥，无中其大经，神气乃平。神不足者，视其虚络，按而致之，刺而利之，无出其血，无泄其气，以通其经，神气乃平。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刺微奈何？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按摩勿释，著针勿斥，移气于不足，神气乃得复。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善。有余不足奈何？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气有余则喘咳上气，不足则息利少气。血气未并，五藏安定，皮肤微病，命曰白气微泄。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气有余，则泻其经隧，无伤其经，无出其血，无泄其气。不足，则补其经隧，无出其气。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刺微奈何？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按摩勿释，出针视之，曰我将深之，适人必革，精气自伏，邪气散乱，无所休息，气泄腠理，真气乃相得。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善。血有余不足奈何？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血有余则怒，不足则恐。血气未并，五藏安定，孙络水溢，则经有留血。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血有余，则泻其盛经出其血。不足，则视其虚经内针其脉中，久留而视；脉大，疾出其针，无令血泄。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刺留血，奈何？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视其血络，刺出其血，无令恶血得入于经，以成其疾。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善。形有余不足奈何？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形有余则腹胀、泾溲不利，不足则四支不用。血气未并，五藏安定，肌肉蠕动，命曰微风。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形有余则泻其阳经，不足则补其阳络。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刺微奈何？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取分肉间，无中其经，无伤其络，卫气得复，邪气乃索。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善。志有余不足奈何？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志有余则腹胀飧泄，不足则厥。血气未并，五藏安定，骨节有动。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志有余则泻然筋血者，不足则补其复溜。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刺未并奈何？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即取之，无中其经，邪所乃能立虚。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善。余已闻虚之形，不知其何以生！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气血以并，阴阳相顷，气乱于卫，血逆于经，血气离居，一实一虚。血并于阴，气并于阳，故为惊狂；血并于阳，气并于阴，乃为炅中；血并于上，气并于下，心烦惋善怒；血并于下，气并于上，乱而喜忘。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血并于阴，气并于阳，如是血气离居，何者为实？何者为虚？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血气者，喜温而恶寒，寒则泣不能流，温则消而去之，是故气之所并为血虚，血之所并为气虚。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人之所有者，血与气耳。今夫子乃言血并为虚，气并为虚，是无实乎？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有者为实，无者为虚，故气并则无血，血并则无气，今血与气相失，故为虚焉。络之与孙脉俱输于经，血与气并，则为实焉。血之与气并走于上，则为大厥，厥则暴死，气复反则生，不反则死。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实者何道从来？虚者何道从去？虚实之要，愿闻其故。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夫阴与阳，皆有俞会，阳注于阴，阴满之外，阴阳匀平，以充其形，九候若一，命曰平人。夫邪之生也，或生于阴，或生于阳。其生于阳者，得之风雨寒暑；其生于阴者，得之饮食居处，阴阳喜怒。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风雨之伤人奈何？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风雨之伤人也，先客于皮肤，传入于孙脉，孙脉满则传入于络脉，络脉满则输于大经脉，血气与邪并客于分腠之间，其脉坚大，故曰实。实者外坚充满，不可按之，按之则痛。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寒湿之伤人奈何？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寒湿之中人也，皮肤不收，肌肉坚紧，荣血泣，卫气去，故曰虚。虚者聂辟，气不足，按之则气足以温之，故快然而不痛。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善。阴之生实奈何？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喜怒不节，则阴气上逆，上逆则下虚，下虚则阳气走之，故曰实矣。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阴之生虚奈何？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喜则气下，悲则气消，消则脉虚空，因寒饮食，寒气熏满，则血泣气去，故曰虚矣。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经言阳虚则外寒，阴虚则内热，阳盛则外热，阴盛则内寒，余已闻之矣，不知其所由然也。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阳受气于上焦，以温皮肤分肉之间。令寒气在外，则上焦不通，上焦不通，则寒气独留于外，故寒慄。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阴虚生内热奈何？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有所劳倦，形气衰少，谷气不盛，上焦不行，下脘不通，胃气热，热气熏胸中，故内热。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阳盛生外热奈何？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上焦不通利，则皮肤致密，腠理闭塞，玄府不通，卫气不得泄越，故外热。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阴盛生内寒奈何？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厥气上逆，寒气积于胸中而不泻，不泻则温气去，寒独留，则血凝泣，凝则脉不通，其脉盛大以濇，故中寒。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阴与阳并，血气以并，病形以成，刺之奈何？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刺此者，取之经隧，取血于营，取气于卫，用形哉，因四时多少高下。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血气以并，病形以成，阴阳相顷，补泻奈何？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泻实者气盛乃内针，针与气俱内，以开其门，如利其户；针与气俱出，精气不伤，邪气乃下，外门不闭，以出其疾；摇大其道，如利其路，是谓大泻，必切而出，大气乃屈。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补虚奈何？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持针勿置，以定其意，候呼内针，气出针入，针空四塞，精无从去，方实而疾出针，气入针出，热不得还，闭塞其门，邪气布散，精气乃得存，动气候时，近气不失，远气乃来，是谓追之。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夫子言虚实者有十，生于五藏，五藏五脉耳。夫十二经脉皆生其病，今夫子独言五藏，夫十二经脉者，皆络三百六十五节，节有病必被经脉，经脉之病，皆有虚实，何以合之？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者，故得六府与为表里，经络支节，各生虚实，其病所居，随而调之。病在脉，调之血；病在血，调之络；病在气，调之卫；病在肉，调之分肉；病在筋，调之筋；病在骨，调之骨；燔针劫刺其下及与急者；病在骨，焠针药熨；病不知所痛，两蹻为上；身形有痛，九候莫病，则缪刺之；痛在于左而右脉病者，巨刺之。必谨察其九候，针道备矣。</w:t>
      </w:r>
    </w:p>
    <w:p w:rsidR="004D5F1D" w:rsidRDefault="004D5F1D"/>
    <w:p w:rsidR="00742E61" w:rsidRDefault="00742E61"/>
    <w:p w:rsidR="00742E61" w:rsidRPr="00742E61" w:rsidRDefault="00742E61" w:rsidP="000D122E">
      <w:pPr>
        <w:pStyle w:val="1"/>
      </w:pPr>
      <w:r w:rsidRPr="00742E61">
        <w:rPr>
          <w:rFonts w:hint="eastAsia"/>
        </w:rPr>
        <w:t>第63章 缪刺论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余闻缪刺，未得其意，何谓缪刺？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邪之客于形也，必先舍于皮毛，留而不去，入舍于孙脉，留而不去，入舍于络脉，留而不去，入舍于经脉，内连五藏，散于肠胃，阴阳俱感，五藏乃伤，此邪之从皮毛而入，极于五藏之次也，如此则治其经焉。今邪客于皮毛，入舍于孙络，留而不去，闭塞不通，不得入于经，流溢于大络，而生奇病也。夫邪客大络者，左注右，右注左，上下左右，与经相干，而布于四末，其气无常处，不入于经俞，命曰缪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愿闻缪刺，以左取右以右取左，奈何？其与巨刺何以别之？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邪客于经，左盛则右病，右盛则左病，亦有移易者，左痛未已而右脉先病，如此者，必巨刺之，必中其经，非络脉也。故络病者，其痛与经脉缪处，故命曰缪刺。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愿闻缪刺奈何？取之何如？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邪客于足少阴之络，令人卒心痛，暴胀，胸胁支满，无积者，刺然骨之前出血，如食顷而已。不已，左取右，右取左。病新发者，取五日，已。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手少阳之络，令人喉痹舌卷，口干心烦，臂外廉痛，手不及头，刺手中指次指爪甲上，去端如韭叶各一痏，壮者立已，老者有顷已，左取右，右取左，此新病数日已。邪客于足厥阴之络，令人卒疝暴痛，刺足大指爪甲上，与肉交者各一痏，男子立已，女子有顷已，左取右，右取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邪客于足太阳之络，令人头项肩痛，刺足小指爪甲上，与肉交者各一痏，立已，不已，刺外踝下三痏，左取右，右取左，如食顷已。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邪客于手阳明之络，令人气满胸中，喘息而支胠，胸中热，刺手大指、次指爪甲上，去端如韭叶各一痏，左取右，右取左，如食顷已。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邪客于臂掌之间，不可得屈，刺其踝后，先以指按之痛，乃刺之，以月死生为数，月生一日一痏，二日二痏，十五日十五痏，十六日十四痏。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邪客于足阳蹻之脉，令人目痛从内眥始，刺外踝之下半寸所各二痏，左刺右，右刺左，如行十里顷而已。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有所堕坠，恶血留内，腹中满胀，不得前后，先饮利药，此上伤厥阴之脉，下伤少阴之络，刺足内踝之下，然骨之前，血脉出血，刺足跗上动脉，不已，刺三毛上各一痏，见血立已，左刺右，右刺左。善悲惊不乐，刺如右方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邪客于手阳明之络，令人耳聋，时不闻音，刺手大指次指爪甲上，去端如韭叶各一痏，立闻，不已，刺中指爪甲上与肉交者，立闻，其不时闻者，不可刺也。耳中生风者，亦刺之如此数，左刺右，右刺左。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痹往来行无常处者，在分肉间痛而刺之，以月死生为数，用针者随气盛衰，以为痏数，针过其日数则脱气，不及日数则气不泻，左刺右，右刺左，病已，止，不已，复刺之如法，月生一日一痏，二日二痏，渐多之；十五日十五痏，十六日十四，渐少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邪客于足阳明之经，令人鼽衄上齿寒，足中指次指爪甲上，与肉交者各一痏，左刺右，右刺左。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邪客于足少阳之络，令人胁痛不得息，咳而汗出，刺足小指次指爪甲上，与肉交者各一痏，不得息立已，汗出立止，咳者温衣饮食，一日已。左刺右，右刺左，病立已，不已，复刺如法。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邪客于足少阴之络，令人嗌痛，不可内食，无故善怒，气上走贲上，刺足下中央之脉各三痏，凡六刺，立已，左刺右，右刺左。嗌中肿，不能内唾，时不能出唾者，刺然骨之前，出血立已，左刺右，右刺左。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邪客于足太阴之络，令人腰痛，引少腹控䏚，不可以仰息，刺腰尻之解，两胂之上，是腰俞，以月死生为痏数，发针立已，左刺右，右刺左。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邪客于足太阳之络，令人拘挛背急，引胁而痛，刺之从项始，数脊椎侠脊，疾按之应手如痛，刺之傍三痏，立已。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邪客于足少阳之络，令人留于枢中痛，髀不可举，刺枢中以毫针，寒则久留针，以月死生为数，立已。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治诸经刺之，所过者不病，则缪刺之。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耳聋，刺手阳明，不已，刺其通脉出耳前者。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齿龋，刺手阳明，不已，刺其脉入齿中，立已。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邪客于五藏之间，其病也，脉引而痛，时来时止，视其病，缪刺之于手足爪甲上，视其脉，出其血，间日一刺，一刺不已，五刺已。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缪传引上齿，齿唇寒痛，视其手背脉血者去之，足阳明中指爪甲上一痏，手大指次指爪甲上各一痏，立已，左取右，右取左。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手足少阴太阴足阳明之络，此五络，皆会于耳中，上络左角，五络俱竭，令人身脉皆动，而形无知也，其状若尸，或曰尸厥，刺其足大指内侧爪甲上，去端如韭叶，后刺足心，后刺足中指爪甲上各一痏，后刺手大指内侧，去端如韭叶，后刺手心主，少阴锐骨之端各一痏，立已。不已，以竹管吹其两耳，鬄其左角之发方一寸，燔治，饮以美酒一杯，不能饮者灌之，立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凡刺之数，先视其经脉，切而从之，审其虚而调之，不调者经刺之，有痛而经不病者缪刺之，因视其皮部有血络者尽取之，此缪刺之数也。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第64章 四时刺逆从论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厥阴有余，病阴痹；不足病生热痹；滑则病狐疝风；濇则病少腹积气。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少阴有余，病皮痹隐轸；不足病肺痹；滑则病肺风疝；濇则病积溲血。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太阴有余，病肉痹寒中；不足病脾痹；滑则病脾风疝；濇则病积心腹时满。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阳明有余，病脉痹，身时热；不足病心痹；滑则病心风疝；濇则病积时善惊 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太阳有余，病骨痹身重；不足病肾痹；滑则病肾风疝；濇则病积时善巅疾。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少阳有余，病筋痹胁满；不足病肝痹；滑则病肝风疝；濇则病积时筋急目痛。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 w:themeColor="text1"/>
          <w:spacing w:val="15"/>
          <w:kern w:val="0"/>
          <w:sz w:val="24"/>
          <w:szCs w:val="24"/>
          <w:lang w:bidi="th-TH"/>
        </w:rPr>
      </w:pPr>
      <w:r w:rsidRPr="00436913">
        <w:rPr>
          <w:rFonts w:ascii="楷体" w:eastAsia="楷体" w:hAnsi="楷体" w:cs="宋体" w:hint="eastAsia"/>
          <w:color w:val="000000" w:themeColor="text1"/>
          <w:spacing w:val="15"/>
          <w:kern w:val="0"/>
          <w:sz w:val="24"/>
          <w:szCs w:val="24"/>
          <w:lang w:bidi="th-TH"/>
        </w:rPr>
        <w:t>是故春气在经脉，夏气在孙络，长夏气在肌肉，秋气在皮肤，冬气在骨髓中。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余愿闻其故。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者，天气始开，地气始泄，冻解冰释，水行经通，故人气在脉。夏者，经满气溢，入孙络受血，皮肤充实。长夏者，经络皆盛，内溢肌中。秋者，天气始收，腠理闭塞，皮肤引急。冬者盖藏，血气在中，内着骨髓，通于五藏。是故邪气者，常随四时之气血而入客也，至其变化不可为度，然必从其经气，辟除其邪，除其邪，则乱气不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逆四时而生乱气奈何？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刺络脉，血气外溢，令人少气；春刺肌肉，血气环逆，令人上气；春刺筋骨，血气内著，令人腹胀。夏刺经脉，血气乃竭，令人解㑊；夏刺肌肉，血气内却，令人善恐；夏刺筋骨，血气上逆，令人善怒。秋刺经脉，血气上逆，令人善忘；秋刺络脉，气不外行，令人卧不欲动；秋刺筋骨，血气内散，令人寒慄。冬刺经脉，血气皆脱，令人目不明；冬刺络脉，内气外泄，留为大痹；冬刺肌肉，阳气竭绝，令人善忘。凡此四时刺者，大逆之病，不可不从也，反之，则生乱气相淫病焉。故刺不知四时之经，病之所生，以从为逆，正气内乱，与精相薄。必审九候，正气不乱，精气不转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善。刺五藏，中心一日死，其动为噫；中肝五日死，其动为语；中肺三日死，其动为咳；中肾六日死，其动为嚏欠；中脾十日死，其动为吞。刺伤人五藏必死，其动则依其藏之所变候知其死也。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第65章 标本病传论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病有标本，刺有逆从，奈何？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之方，必别阴阳，前后相应，逆从得施，标本相移。故曰：有其在标而求之于标，有其在本而求之于本，有其在本而求之于标，有其在标而求之于本，故治有取标而得者，有取本而得者，有逆取而得者，有从取而得者。故知逆与从，正行无问，知标本者，万举万当，不知标本，是谓妄行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阴阳逆从，标本之为道也，小而大，言一而知百病之害。少而多，浅而博，可以言一而知百也。以浅而知深，察近而知远，言标与本，易而勿及。治反为逆，治得为从。先病而后逆者治其本，先逆而后病者治其本，先寒而后生病者治其本，先病而后生寒者治其本，先热而后生病者治其本，先热而后生中满者治其标，先病而后泄者治其本，先泄而后生他病者治其本，必且调之，乃治其他病，先病而后生中满者治其标，先中满而后烦心者治其本。人有客气，有同气。小大不利治其标，小大利治其本。病发而有余，本而标之，先治其本，后治其标；病发而不足，标而本之，先治其标，后治其本。谨察间甚，以意调之，间者并行，甚者独行。先小大不利而后生病者治其本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夫病传者，心病先心痛，一日而咳，三日胁支痛，五日闭塞不通，身痛体重；三日不已，死。冬夜半，夏日中。 肺病喘咳，三日而胁支满痛，一日身重体痛，五日而胀，十日不已，死。冬日入，夏日出。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肝病头目眩胁支满，三日体重身痛，五日而胀，三日腰脊少腹痛胫，三日不已，死。冬日入，夏早食。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脾病身痛体重，一日而胀，二日少腹腰脊痛胫酸，三日背</w:t>
      </w:r>
      <w:r w:rsidRPr="00742E61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𦛗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筋痛，小便闭，十日不已，死。冬人定，夏晏食。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肾病少腹腰脊痛，䯒酸，三日背</w:t>
      </w:r>
      <w:r w:rsidRPr="00742E61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𦛗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筋痛，小便闭；三日腹胀；三日两胁支痛，三日不已，死。冬大晨，夏晏晡。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胃病胀满，五日少腹腰脊痛，䯒酸；三日背</w:t>
      </w:r>
      <w:r w:rsidRPr="00742E61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𦛗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筋痛，小便闭；五日身体重；六日不已，死。冬夜半后，夏日昳。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膀胱病小便闭，五日少腹胀，腰脊痛，䯒酸；一日腹胀；一日身体痛；二日不已，死。冬鸡鸣，夏下晡。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诸病以次是相传，如是者，皆有死期，不可刺。间一藏止，及至三四藏者，乃可刺也。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第66章 天元纪大论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天有五行，御五位，以生寒暑燥湿风；人有五藏，化五气，以生喜怒思忧恐。论言五运相袭而皆治之，终期之日，周而复始，余已知之矣，愿闻其与三阴三阳之候，奈何合之？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鬼臾区稽首再拜对曰：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昭乎哉问也。夫五运阴阳者，天地之道也，万物之纲纪，变化之父母，生杀之本始，神明之府也，可不通乎！故物生谓之化，物极谓之变，阴阳不测谓之神，神用无方谓之圣。夫变化之为用也，在天为玄，在人为道，在地为化，化生五味，道生智，玄生神。神在天为风，在地为木；在天为热，在地为火；在天为湿，在地为土；在天为燥，在地为金；在天为寒，在地为水；故在天为气，在地成形，形气相感而化生万物矣。然天地者，万物之上下也；左右者，阴阳之道路也；水火者，阴阳之徵兆也；金木者，生成之终始也。气有多少，形有盛衰，上下相召，而损益彰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愿闻五运之主时也何如？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五气运行，各终期日，非独主时也。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请闻其所谓也。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臣积考《太始天元册》文曰：太虚寥廓，肇基化元，万物资始，五运终天，布气真灵，揔统坤元，九星悬朗，七曜周旋，曰阴曰阳，曰柔曰刚，幽显既位，寒暑弛张，生生化化，品物咸章。臣斯十世，此之谓也。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善。何谓气有多少，形有盛衰？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阴阳之气各有多少，故曰三阴三阳也。形有盛衰，谓五行之治，各有太过不及也。故其始也，有余而往，不足随之，不足而往，有余从之，知迎知随，气可与期。应天为天符，承岁为岁直，三合为治。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上下相召奈何？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寒暑燥湿风火，天之阴阳也，三阴三阳上奉之。木火土金水火，地之阴阳也，生长化收藏下应之。天以阳生阴长，地以阳杀阴藏。天有阴阳，地亦有阴阳。木火土金水火，地之阴阳也，生长化收藏。故阳中有阴，阴中有阳。所以欲知天地之阴阳者，应天之气，动而不息，故五岁而右迁，应地之气，静而守位，故六期而环会，动静相召，上下相临，阴阳相错，而变由生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上下周纪，其有数乎？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天以六为节，地以五为制，周天气者，六期为一备；终地纪者，五岁为一周。君火以明，相火以位，五六相合而七百二十气为一纪，凡三十岁；千四百四十气，凡六十岁而为一周，不及太过，斯皆见矣。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夫子之言，上终天气，下毕地纪，可谓悉矣。余愿闻而藏之，上以治民，下以治身，使百姓昭著，上下和亲，德泽下流，子孙无忧，传之后世，无有终时，可得闻乎？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至数之机，迫迮以微，其来可见，其往可追，敬之者昌，慢之者亡。无道行私，必得天殃，谨奉天道，请言真要。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善言始者，必会于终，善言近者，必知其远，是则至数极而道不惑，所谓明矣，愿夫子推而次之，令有条理，简而不匮，久而不绝，易用难忘，为之纲纪，至数之要，愿尽闻之。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昭乎哉问！明乎哉道！如鼓之应桴，响之应声也。臣闻之：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甲己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土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运统之；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乙庚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金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运统之；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丙辛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运统之；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丁壬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木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运统之；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戊癸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火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运统之。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其于三阴三阳，合之奈何？</w:t>
      </w:r>
    </w:p>
    <w:p w:rsidR="0099605D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子午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少阴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丑未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太阴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寅申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少阳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卯酉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阳明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；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辰戌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太阳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；</w:t>
      </w:r>
      <w:r w:rsid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巳</w:t>
      </w:r>
      <w:r w:rsidRPr="0099605D">
        <w:rPr>
          <w:rFonts w:ascii="楷体" w:eastAsia="楷体" w:hAnsi="楷体" w:cs="宋体" w:hint="eastAsia"/>
          <w:color w:val="A94D0F"/>
          <w:spacing w:val="15"/>
          <w:kern w:val="0"/>
          <w:sz w:val="28"/>
          <w:szCs w:val="28"/>
          <w:lang w:bidi="th-TH"/>
        </w:rPr>
        <w:t>亥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之岁，上见</w:t>
      </w:r>
      <w:r w:rsidRPr="0099605D">
        <w:rPr>
          <w:rFonts w:ascii="楷体" w:eastAsia="楷体" w:hAnsi="楷体" w:cs="宋体" w:hint="eastAsia"/>
          <w:color w:val="FF0066"/>
          <w:spacing w:val="15"/>
          <w:kern w:val="0"/>
          <w:sz w:val="28"/>
          <w:szCs w:val="28"/>
          <w:lang w:bidi="th-TH"/>
        </w:rPr>
        <w:t>厥阴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。</w:t>
      </w:r>
    </w:p>
    <w:p w:rsidR="0099605D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少阴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，所谓</w:t>
      </w:r>
      <w:r w:rsidRPr="0099605D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标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也，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厥阴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，所谓</w:t>
      </w:r>
      <w:r w:rsidRPr="0099605D">
        <w:rPr>
          <w:rFonts w:ascii="楷体" w:eastAsia="楷体" w:hAnsi="楷体" w:cs="宋体" w:hint="eastAsia"/>
          <w:b/>
          <w:bCs/>
          <w:color w:val="0000FF"/>
          <w:spacing w:val="15"/>
          <w:kern w:val="0"/>
          <w:sz w:val="28"/>
          <w:szCs w:val="28"/>
          <w:lang w:bidi="th-TH"/>
        </w:rPr>
        <w:t>终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厥阴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风气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主之；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少阴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热气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主之；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太阴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湿气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主之；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少阳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相火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主之；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阳明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燥气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主之；</w:t>
      </w:r>
      <w:r w:rsidRPr="0099605D">
        <w:rPr>
          <w:rFonts w:ascii="楷体" w:eastAsia="楷体" w:hAnsi="楷体" w:cs="宋体" w:hint="eastAsia"/>
          <w:b/>
          <w:bCs/>
          <w:color w:val="7030A0"/>
          <w:spacing w:val="15"/>
          <w:kern w:val="0"/>
          <w:sz w:val="28"/>
          <w:szCs w:val="28"/>
          <w:lang w:bidi="th-TH"/>
        </w:rPr>
        <w:t>太阳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之上，</w:t>
      </w:r>
      <w:r w:rsidRPr="0099605D">
        <w:rPr>
          <w:rFonts w:ascii="楷体" w:eastAsia="楷体" w:hAnsi="楷体" w:cs="宋体" w:hint="eastAsia"/>
          <w:b/>
          <w:bCs/>
          <w:color w:val="006600"/>
          <w:spacing w:val="15"/>
          <w:kern w:val="0"/>
          <w:sz w:val="28"/>
          <w:szCs w:val="28"/>
          <w:lang w:bidi="th-TH"/>
        </w:rPr>
        <w:t>寒气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主之。所谓本也，是谓六元。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光乎哉道！明乎哉论！请著之玉版，藏之金匮，署曰《天元纪》。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第67章 五运行大论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黄帝坐明堂，始正天纲，临观八极，考建五常，请天师而问之曰：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论言天地之动静，神明为之纪；阴阳之升降，寒暑彰其兆。余闻五运之数于夫子，夫子之所言，正五气之各主岁尔，首甲定运，余因论之。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鬼臾区曰：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土主甲己，金主乙庚，水主丙辛，木主丁壬，火主戊癸。子午之上，少阴主之；丑未之上，太阴主之；寅申之上，少阳主之；卯酉之上，阳明主之；辰戌之上，太阳主之；巳亥之上，厥阴主之。不合阴阳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是明道也，此天地之阴阳也。夫数之可数者，人中之阴阳也，然所合，数之可得者也。夫阴阳者，数之可十，推之可百，数之可千，推之可万。天地阴阳者，不以数推，以象之谓也。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愿闻其所始也。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昭乎哉问也！臣览《太始天元册》文，</w:t>
      </w:r>
      <w:r w:rsidRPr="003020E0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丹天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之气，经于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牛女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戊分；</w:t>
      </w:r>
      <w:r w:rsidRPr="003020E0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黅天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之气，经于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心尾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已分；</w:t>
      </w:r>
      <w:r w:rsidRPr="003020E0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苍天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之气，经于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危室柳鬼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</w:t>
      </w:r>
      <w:r w:rsidRPr="003020E0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素天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之气，经于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亢氐昴毕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；</w:t>
      </w:r>
      <w:r w:rsidRPr="003020E0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玄天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之气，经于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张翼娄胃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。所谓戊己分者，</w:t>
      </w:r>
      <w:r w:rsidRPr="003020E0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奎璧角轸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，则天地之门户也。夫候之所始，道之所生，不可不通也。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善。论言天地者，万物之上下，左右者，阴阳之道路，未知其所谓也。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上下者，岁上下见阴阳之所在也。左右者，诸上见厥阴，左少阴，右太阳；见少阴，左太阴，右厥阴；见太阴，左少阳，右少阴；见少阳，左阳明，右太阴；见阳明，左太阳，右少阳；见太阳，左厥阴，右阳明。所谓面北而命其位，言其见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在上，则少阳在下，左阳明右太阴。少阴在上则阳明在下，左太阳右少阳。太阴在上则太阳在下，左厥阴右阳明。少阳在上则厥阴在下，左少阴右太阳。阳明在上则少阴在下，左太阴右厥阴。太阳在上则太阴在下，左少阳右少阴。所谓面南而命其位，言其见也。上下相遘，寒暑相临，气相得则和，不相得则疾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气相得而病者，何也？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以下临上，不当位也。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动静何如？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上者右行，下者左行，左右周天，余而复会也。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余闻鬼臾区曰，应地者静。今夫子乃言下者左行，不知其所谓也，愿闻何以生之乎？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地动静，五行迁复，虽鬼臾区其上候而巳，犹不能遍明。夫变化之用，天垂象，地成形，七曜纬虚，五行丽地。地者，所以载生成之形类也。虚者，所以列应天之精气也。形精之动，犹根本之与枝叶也，仰观其象，虽远可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地之为下，否乎？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地为人之下，太虚之中者也。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冯乎？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大气举之也。燥以干之，暑以蒸之，风以动之，湿以润之，寒以坚之，火以温之。故风寒在下，燥热在上，湿气在中，火游行其间，寒暑六入，故令虚而生化也。故燥胜则地干，暑胜则地热，风胜则地动，湿胜则地泥，寒胜则地裂，火胜则地固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天地之气，何以候之？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天地之气，胜复之作，不形于诊也。《脉法》曰：天地之变，无以脉诊，此之谓也。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间气何如？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随气所在，期于左右。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期之奈何？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从其气则和，违其气则病，不当其位者病，迭移其位者病，失守其位者危，尺寸反者死，阴阳交者死。先立其年，以知其气，左右应见，然后乃可以言死生之逆顺也。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寒暑燥湿风火，在人合之奈何？其于万物何以生化？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东方生风，风生木，木生酸，酸生肝，肝生筋，筋生心。其在天为玄，在人为道，在地为化。化生五味，道生智，玄生神，化生气。神在天为风，在地为木，在体为筋，在气为柔，在藏为肝。其性为暄，其德为和，其用为动，其色为苍，其化为荣，其虫毛，其政为散，其令宣发，其变摧拉，其眚为陨，其味为酸，其志为怒。怒伤肝，悲胜怒；风伤肝，燥胜风；酸伤筋，辛胜酸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南方生热，热生火，火生苦，苦生心，心生血，血生脾。其在天为热，在地为火，在体为脉，在气为息，在藏为心。其性为暑，其德为显，其用为躁，其色为赤，其化为茂，其虫羽，其政为明，其令郁蒸，其变炎烁，其眚燔(火芮)，其味为苦，其志为喜。喜伤心，恐胜喜；热伤气，寒胜热；苦伤气，咸胜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央生湿，湿生土，土生甘，甘生脾，脾生肉，肉生肺。其在天为湿，在地为土，在体为肉，在气为充，在藏为脾。其性静兼，其德为濡，其用为化，其色为黄，其化为盈，其虫倮，其政为谧，其令云雨，其变动注，其眚淫溃，其味为甘，其志为思。思伤脾，怒胜思；湿伤肉，风胜湿；甘伤脾，酸胜甘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西方生燥，燥生金，金生辛，辛生肺，肺生皮毛，皮毛生肾。其在天为燥，在地为金，在体为皮毛，在气为成，在藏为肺。其性为凉，其德为清，其用为固，其色为白，其化为敛，其虫介，其政为劲，其令雾露，其变肃杀，其眚苍落，其味为辛，其志为忧。忧伤肺，喜胜忧；，热伤皮毛，寒胜热；辛伤皮毛，苦胜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北方生寒，寒生水，水生咸，咸生肾，肾生骨髓，髓生肝。其在天为寒，在地为水，在体为骨，在气为坚，在藏为肾。其性为凛，其德为寒，其用为藏，其色为黑，其化为肃，其虫鳞，其政为静，其令霰雪，其变凝冽，其眚冰雹，其味为咸，其志为恐。恐伤肾，思胜恐；寒伤血，燥胜寒；咸伤血，甘胜咸。正气更立，各有所先，非其位则邪，当其位则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病生之变何如？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气相得则微，不相得则甚。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主岁何如？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气有余，则制己所胜而侮所不胜；其不及，则己所不胜侮而乘之，己所胜轻而侮之。侮反受邪。侮而受邪，寡于畏也。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第68章 六微旨大论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呜呼！远哉，天之道也，如迎浮云，若视深渊，视深渊尚可测，迎浮云莫知其极。夫子数言谨奉天道，余闻而藏之，心私异之，不知其所谓也。愿夫子溢志尽言其事，令终不灭，久而不绝，天之道可得闻乎？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明乎哉问，天之道也！此因天之序，盛衰之时也。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愿闻天道六六之节盛衰何也？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下有位，左右有纪。故少阳之右，阳明治之；阳明之右，太阳治之；太阳之右，厥阴治之；厥阴之右，少阴治之；少阴之右，太阴治之；太阴之右，少阳治之。此所谓气之标，盖南面而待之也。故曰：因天之序，盛衰之时，移光定位，正立而待之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之上，火气治之，中见厥阴；阳明之上，燥气治之，中见太阴；太阳之上，寒气治之，中见少阴；厥阴之上，风气治之，中见少阳；少阴之上，热气治之，中见太阳；太阴之上，湿气治之，中见阳明。所谓本也，本之下，中之见也，见之下，气之标也。本标不同，气应异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其有至而至，有至而不至，有至而太过，何也？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至而至者和；至而不至，来气不及也；未至而至，来气有余也。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至而不至，未至而至如何？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应则顺，否则逆，逆则变生，变则病。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善。请言其应。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物，生其应也。气，脉其应也。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善。愿闻地理之应六节气位何如？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显明之右，君火之位也；君火之右，退行一步，相火治之；复行一步，土气治之；复行一步，金气治之；复行一步，水气治之；复行一步，木气治之；复行一步，君火治之。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相火之下，水气承之；水位之下，土气承之；土位之下，风气承之；风位之下，金气承之；金位之下，火气承之；君火之下，阴精承之。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亢则害，承乃制，制则生化，外列盛衰，害则败乱，生化大病。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盛衰何如？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非其位则邪，当其位则正，邪则变甚，正则微。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何谓当位？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木运临卯，火运临午，土运临四季，金运临酉，水运临子，所谓岁会，气之平也。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非位何如？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岁不与会也。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土运之岁，上见太阴；火运之岁，上见少阳少阴；金运之岁，上见阳明；木运之岁，上见厥阴；水运之岁，上见太阳，奈何？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天之与会也。故《天元册》曰天符。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天符岁会何如？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太一天符之会也。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其贵贱何如？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天符为执法，岁位为行令，太一天符为贵人。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邪之中也奈何？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中执法者，其病速而危；中行令者，其病徐而持；中贵人者，其病暴而死。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位之易也何如？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君位臣则顺，臣位君则逆，逆则其病近，其害速；顺则其病远，其害微。所谓二火也。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善。愿闻其步何如？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所谓步者，六十度而有奇，故二十四步积盈百刻而成日也。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六气应五行之变何如？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位有终始，气有初中，上下不同，求之亦异也。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求之奈何？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天气始于甲，地气始于子，子甲相合，命曰岁立，谨候其时，气可与期。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愿闻其岁，六气始终，早晏何如？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明乎哉问也！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子之岁，初之气，天数始于水下一刻，终于八十七刻半；二之气始于八十七刻六分，终于七十五刻；三之气，始于七十六刻，终于六十二刻半；四之气，始于六十二刻六分，终于五十刻；五之气，始于五十一刻，终于三十七刻半；六之气，始于三十七刻六分，终于二十五刻。所谓初六，天之数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乙丑岁，初之气，天数始于二十六刻，终于一十二刻半；二之气，始于一十二刻六分，终于水下百刻；三之气，始于一刻，终于八十七刻半；四之气，始于八十七刻六分，终于七十五刻；五之气，始于七十六刻，终于六十二刻半；六之气，始于六十二刻六分，终于五十刻。所谓六二，天之数也。 丙寅岁，初之气，天数始于五十一刻，终于三十七刻半；二之气，始于三十七刻六分，终于二十五刻；三之气，始于二十六刻，终于一十二刻半；四之气，始于一十二刻六分，终于水下百刻；五之气，始于一刻，终于八十七刻半；六之气，始于八十七刻六分，终于七十五刻。所谓六三，天之数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丁卯岁，初之气，天数始于七十六刻，终于六十二刻半；二之气，始于六十二刻六分，终于五十刻；三之气，始于五十一刻，终于三十七刻半；四之气，始于三十七刻六分，终于二十五刻；五之气，始于二十六刻，终于一十二刻半；六之气，始于一十二刻六分，终于水下百刻。所谓六四，天之数也。次戊辰岁，初之气复始于一刻，常如是无已，周而复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愿闻其岁候何如？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日行一周，天气始于一刻，日行再周，天气始于二十六刻，日行三周，天气始于五十一刻，日行四周，天气始于七十六刻，日行五周，天气复始于一刻，所谓一纪也。是故寅午戌岁气会同，卯未亥岁气会同，辰申子岁气会同，巳酉丑岁气会同，终而复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言天者求之本，言地者求之位，言人者求之气交。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何谓气交？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上下之位，气交之中，人之居也。故曰：天枢之上，天气主之；天枢之下，地气主之；气交之分，人气从之，万物由之，此之谓也。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何谓初中？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初凡三十度而有奇，中气同法。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初中何也？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所以分天地也。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初者地气也，中者天气也。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其升降何如？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气之升降，天地之更用也。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愿闻其用何如？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升已而降，降者谓天；降已而升，升者谓地。天气下降，气流于地；地气上升，气腾于天。故高下相召，升降相因，而变作矣。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善。寒湿相遘，燥热相临，风火相值，其有闻乎？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气有胜复，胜复之作，有德有化，有用有变，变则邪气居之。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何谓邪乎？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夫物之生从于化，物之极由乎变，变化之相薄，成败之所由也。故气有往复，用有迟速，四者之有，而化而变，风之来也。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迟速往复，风所由生，而化而变，故因盛衰之变耳。成败倚伏游乎中，何也？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成败倚伏生乎动，动而不已，则变作矣。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有期乎？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不生不化，静之期也。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不生化乎？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出入废则神机化灭，升降息则气立孤危。故非出入，则无以生长壮老已；非升降，则无以生长化收藏。是以升降出入，无器不有。故器者生化之宇，器散则分之，生化息矣。故无不出入，无不升降，化有小大，期有近远，四者之有而贵常守，反常则灾害至矣。故曰无形无患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善。有不生不化乎？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悉乎哉问也！与道合同，惟真人也。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第69章 气交变大论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五运更治，上应天期，阴阳往复，寒暑迎随，真邪相薄，内外分离，六经波荡，五气顷移，太过不及，专胜兼并，愿言其始，而有常名，可得闻乎？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昭乎哉问也！是明道也。此上帝所贵，先师传之，臣虽不敏，往闻其旨。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余闻得其人不教，是谓失道，传非其人，慢泄天宝。余诚菲德，未足以受至道，然而众子哀其不终，愿夫子保于无穷，流于无极，余司其事，则而行之奈何？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请遂言之也。《上经》曰：夫道者上知天文，下知地理，中知人事，可以长久，此之谓也。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本气位也，位天者，天文也；位地者，地理也；通于人气之变化者，人事也。故太过者先天，不及者后天，所谓治化而人应之也。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五运之化，太过何如？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木太过，风气流行，脾土受邪。民病飧泄，食减，体重，烦冤，肠鸣腹支满，上应岁星。甚则忽忽善怒，眩冒巅疾。化气不政，生气独治，云物飞动，草木不宁，甚而摇落，反胁痛而吐甚，冲阳绝者死不治，上应太白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火太过，炎暑流行，金肺受邪。民病疟，少气咳喘，血溢血泄注下，嗌燥耳聋，中热肩背热，上应荧惑星。甚则胸中痛，胁支满胁痛，膺背肩胛间痛，两臂内痛，身热骨痛而为浸淫。收气不行，长气独明，雨水霜寒，上应辰星。上临少阴少阳，火燔焫，冰泉涸，物焦槁，病反谵妄狂越，咳喘息鸣，下甚血溢泄不已，太渊绝者死不治，上应荧惑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土太过，雨湿流行，肾水受邪。民病腹痛，清厥意不乐，体重烦冤，上应镇星。甚则肌肉萎，足痿不收，行善瘈，脚下痛，饮发中满食减，四支不举。变生得位，藏气伏，化气独治之，泉涌河衍，涸泽生鱼，风雨大至，土崩溃，鳞见于陆，病腹满溏泄肠鸣，反下甚而太谿绝者，死不治，上应岁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金太过，燥气流行，肝木受邪。民病两胁下少腹痛，目赤痛眥疡，耳无所闻。肃杀而甚，则体重烦冤，胸痛引背，两胁满且痛引少腹，上应太白星。甚则喘咳逆气，肩背痛，尻阴股膝髀腨䯒足皆病，上应荧惑星。收气峻，生气下，草木敛，苍干凋陨，病反暴痛，胁不可反侧，咳逆甚而血溢，太冲绝者，死不治，上应太白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水太过，寒气流行，邪害心火。民病身热烦心，躁悸，阴厥上下中寒，谵妄心痛，寒气早至，上应辰星。甚则腹大胫肿，喘咳，寢汗出憎风，大雨至，埃雾朦郁，上应镇星。上临太阳，雨冰雪，霜不时降，湿气变物，病反腹满肠鸣溏泄，食不化，渴而妄冒，神门绝者，死不治，上应荧惑辰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善。其不及何如？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木不及，燥乃大行，生气失应，草木晚荣，肃杀而甚，则刚木辟著，悉萎苍干，上应太白星，民病中清，胠胁痛，少腹痛，肠鸣溏泄，凉雨时至，上应太白星，其谷苍。上临阳明，生气失政，草木再荣，化气乃急，上应太白镇星，其主苍早。复则炎暑流火，湿性燥，柔脆草木焦槁，下体再生，华实齐化，病寒热疮疡疿胗痈痤，上应荧惑太白，其谷白坚。白露早降，收杀气行，寒雨害物，虫食甘黄，脾土受邪，赤气后化，心气晚治，上胜肺金，白气乃屈，其谷不成，咳而鼽，上应荧惑太白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火不及，寒乃大行，长政不用，物荣而下，凝惨而甚，则阳气不化，乃折荣美，上应辰星，民病胸中痛，胁支满，两胁痛，膺背肩胛间及两臂内痛，郁冒朦昧，心痛暴瘖，胸腹大，胁下与腰背相引而痛，甚则屈不能伸，髋髀如别，上应荧惑辰星，其谷丹。复则埃郁，大雨且至，黑气乃辱，病溏腹满，食饮不下，寒中肠鸣，泄注腹痛，暴挛痿痹，足不任身，上应镇星辰星，玄谷不成。 岁土不及，风乃大行，化气不令，草木茂荣，飘扬而甚，秀而不实，上应岁星，民病飧泄霍乱，体重腹痛，筋骨繇复，肌肉瞤酸，善怒，藏气举事，蛰虫早附，咸病寒中，上应岁星镇星，其谷黅。复则收政严峻，名木苍凋，胸胁暴痛，下引少腹，善太息，虫食甘黄，气客于脾，黅谷乃减，民食少失味，苍谷乃损，上应太白岁星。上临厥阴，流水不冰，蛰虫来见，藏气不用，白乃不复，上应岁星，民乃康。 岁金不及，炎火乃行，生气乃用，长气专胜，庶物以茂，燥烁以行，上应荧惑星，民病肩背瞀重，鼽嚏血便注下，收气乃后，上应太白星，其谷坚芒。复则寒雨暴至，乃零冰雹霜雪杀物，阴厥且格，阳反上行，头脑户痛，延及囟顶发热，上应辰星，丹谷不成，民病口疮，甚则心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水不及，湿乃大行，长气反用，其化乃速，暑雨数至，上应镇星，民病腹满身重，濡泄寒疡流水，腰股痛发，膕腨股膝不便，烦冤，足痿，清厥，脚下痛，甚则跗肿，藏气不政，肾气不衡，上应辰星，其谷秬。上临太阴，则大寒数举，蛰虫早藏，地积坚冰，阳光不治，民病寒疾于下，甚则腹满浮肿，上应镇星，其主黅谷。复则大风暴发，草偃木零，生长不鲜，面色时变，筋骨并辟，肉瞤瘛，目视䀮䀮，物疏璺，肌肉胗发，气并鬲中，痛于心腹，黄气乃损，其谷不登，上应岁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善。愿闻其时也。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木不及，春有鸣条律畅之化，则秋有雾露清凉之政。春有惨凄残贼之胜，则夏有炎暑燔烁之复。其眚东，其藏肝，其病内舍胠胁，外在关节。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火不及，夏有炳明光显之化，则冬有严肃霜寒之政。夏有惨凄凝冽之胜，则不时有埃昏大雨之复。其眚南，其藏心，其病内舍膺胁，外在经络。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土不及，四维有埃云润泽之化，则春有鸣条鼓拆之政。四维发振拉飘腾之变，则秋有肃杀霖霪之复。其眚四维，其藏脾，其病内舍心腹，外在肌肉四支。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金不及，夏有光显郁蒸之令，则冬有严凝整肃之应。夏有炎烁燔燎之变，则秋有冰雹霜雪之复。其眚西，其藏肺，其病内舍膺胁肩背，外在皮毛。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不及，四维有湍润埃云之化，则不时有和风生发之应。四维发埃骤注之变，则不时有飘荡振拉之复。其眚北，其藏肾，其病内舍腰脊骨髓，外在谿谷腨膝。夫五运之政，犹权衡也，高者抑之，下者举之，化者应之，变者复之，此生长化成收藏之理，气之常也，失常则天地四塞矣。故曰：天地之动静，神明为之纪，阴阳之往复，寒暑彰其兆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夫子之言五气之变，四时之应，可谓悉矣。夫气之动乱，触遇而作，发无常会，卒然灾合，何以期之？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夫气之动变，固不常在，而德化政令灾变,不同其候也。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东方生风，风生木，其德敷和，其化生荣，其政舒启，其令风，其变振发，其灾散落。南方生热，热生火，其德彰显，其化蕃茂，其政明曜，其令热，其变销烁，其灾燔焫。中央生湿，湿生土，其德溽蒸，其化丰备，其政安静，其令湿，其变骤注，其灾霖溃。西方生燥，燥生金，其德清洁，其化紧敛，其政劲切，其令燥，其变肃杀，其灾苍陨。北方生寒，寒生水，其德凄沧，其化清谧，其政凝肃，其令寒，其变凓冽，其灾冰雪霜雹。是以察其动也，有德有化，有政有令，有变有灾，而物由之，而人应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夫子之言岁候，不及其太过，而上应五星。今夫德化政令,灾眚变易，非常而有也，卒然而动，其亦为之变乎？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承天而行之，故无妄动，无不应也。卒然而动者，气之交变也，其不应焉。故曰：应常不应卒，此之谓也。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其应奈何？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各从其气化也。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其行之徐疾逆顺何如？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道留久，逆守而小，是谓省下；以道而去，去而速来，曲而过之，是谓省遗过也；久留而环，或离或附，是谓议灾与其德也；应近则小，应远则大。芒而大倍常之一，其化甚；大常之二，其眚即也；小常之一，其化减；小常之二，是谓临视，省下之过与其德也。德者福之，过者伐之。是以象之见也，高而远则小，下而近则大，故大则喜怒迩，小则祸福远。岁运太过，则运星北越，运气相得，则各行以道。故岁运太过，畏星失色而兼其母，不及则色兼其所不胜。肖者瞿瞿，莫知其妙，闵闵之当，孰者为良，妄行无徵，是畏候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其灾应何如？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亦各从其化也。故时至有盛衰，凌犯有逆顺，留守有多少，形见有善恶，宿属有胜负，徵应有吉凶矣。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其善恶，何谓也？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有喜有怒，有忧有丧，有泽有燥，此象之常也，必谨察之。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六者高下异乎？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象见高下，其应一也，故人亦应之。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善。其德化政令之动静损益皆何如？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夫德化政令灾变，不能相加也。胜复盛衰，不能相多也。往来小大，不能相过也。用之升降，不能相无也。各从其动而复之耳。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其病生何如？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德化者气之祥，政令者气之章，变易者复之纪，灾眚者伤之始，气相胜者和，不相胜者病，重感于邪则甚也。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所谓精光之论，大圣之业，宣明大道，通于无穷，究于无极也。余闻之，善言天者，必应于人，善言古者，必验于今，善言气者，必彰于物，善言应者，同天地之化，善言化言变者，通神明之理，非夫子孰能言至道欤！乃择良兆而藏之灵室，每旦读之，命曰《气交变》，非斋戒不敢发，慎传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第70章 五常政大论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太虚寥廓，五运逥薄，衰盛不同，损益相从，愿闻平气何如而名？何如而纪也？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昭乎哉问也！木曰敷和，火曰升明，土曰备化，金曰审平，水曰静顺。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其不及奈何？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木曰委和，火曰伏明，土曰卑监，金曰从革，水曰涸流。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太过何谓？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木曰发生，火曰赫曦，土曰敦阜，金曰坚成，水曰流衍。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三气之纪，愿闻其候。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敷和之纪，木德周行，阳舒阴布，五化宣平，其气端，其性随，其用曲直，其化生荣，其类草木，其政发散，其候温和，其令风，其藏肝，肝其畏清，其主目，其谷麻，其果李，其实核，其应春，其虫毛，其畜犬，其色苍，其养筋，其病里急支满，其味酸，其音角，其物中坚，其数八。 升明之纪，正阳而治，德施周普，五化均衡，其气高，其性速，其用燔灼，其化蕃茂，其类火，其政明曜，其候炎暑，其令热，其藏心，心其畏寒，其主舌，其谷麦，其果杏，其实络，其应夏，其虫羽，其畜马，其色赤，其养血，其病瞤瘛，其味苦，其音徵，其物脉，其数七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备化之纪，气协天休，德流四政，五化齐修，其气平，其性顺，其用高下，其化丰满，其类土，其政安静，其候溽蒸，其令湿，其藏脾，脾其畏风，其主口，其谷稷，其果枣，其实肉，其应长夏，其虫倮，其畜牛，其色黄，其养肉，其病否，其味甘，其音宫，其物肤，其数五。 审平之纪，收而不争，杀而无犯，五化宣明，其气洁，其性刚，其用散落，其化坚敛，其类金，其政劲肃，其候清切，其令燥，其藏肺，肺其畏热，其主鼻，其谷稻，其果桃，其实壳，其应秋，其虫介，其畜鸡，其色白，其养皮毛，其病咳，其味辛，其音商，其物外坚，其数九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静顺之纪，藏而勿害，治而善下，五化咸整，其气明，其性下，其用沃衍，其化凝坚，其类水，其政流演，其候凝肃，其令寒，其藏肾，肾其畏湿，其主二阴，其谷豆，其果栗，其实濡，其应冬，其虫鳞，其畜彘，其色黑，其养骨髓，其病厥，其味咸，其音羽，其物濡，其数六。 故生而勿杀，长而勿罚，化而勿制，收而勿害，藏而勿抑，是谓平气。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委和之纪，是谓胜生。生气不政，化气乃扬，长气自平，收令乃早。凉雨时降，风云并兴，草木晚荣，苍干凋落，物秀而实，肤肉内充。其气敛，其用聚，其动緛戾拘缓，其发惊骇，其藏肝，其果枣李，其实核壳，其谷稷稻，其味酸辛，其色白苍，其畜犬鸡，其虫毛介，其主雾露凄沧，其声角商。其病摇动注恐，从金化也，少角与判商同，上角与正角同，上商与正商同；其病支废肿疮疡，其甘虫，邪伤肝也，上宫与正宫同。萧飋肃杀，则炎赫沸腾，眚于三，所谓复也。其主飞蠹蛆雉，乃为雷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伏明之纪，是谓胜长。长气不宣，藏气反布，收气自政，化令乃衡，寒清数举，暑令乃薄。承化物生，生而不长，成实而稚，遇化已老，阳气屈伏，蛰虫早藏。其气郁，其用暴，其动彰伏变易，其发痛，其藏心，其果栗桃，其实络濡，其谷豆稻，其味苦咸，其色玄丹，其畜马彘，其虫羽鳞，其主冰雪霜寒，其声徵羽。其病昏惑悲忘，从水化也，少徵与少羽同，上商与正商同，邪伤心也。凝惨凓冽，则暴雨霖霪，眚于九，其主骤注雷霆震惊，沉霒淫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卑监之纪，是谓减化。化气不令，生政独彰，长气整，雨乃愆，收气平，风寒并兴，草木荣美，秀而不实，成而粃也。其气散，其用静定，其动疡涌分溃痈肿。其发濡滞，其藏脾，其果李栗，其实濡核，其谷豆麻，其味酸甘，其色苍黄，其畜牛犬，其虫倮毛，其主飘怒振发，其声宫角，其病留满否塞，从木化也，少宫与少角同，上宫与正宫同，上角与正角同，其病飧泄，邪伤脾也。振拉飘扬，则苍干散落，其眚四维，其主败折虎狼，清气乃用，生政乃辱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从革之纪，是谓折收。收气乃后，生气乃扬，长化合德，火政乃宣，庶类以蕃。其气扬，其用躁切，其动铿禁瞀厥，其发咳喘，其藏肺，其果李杏，其实壳络，其谷麻麦，其味苦辛，其色白丹，其畜鸡羊，其虫介羽，其主明曜炎烁，其声商徵，其病嚏咳鼽衄，从火化也，少商与少徵同，上商与正商同，上角与正角同，邪伤肺也。炎光赫烈，则冰雪霜雹，眚于七，其主鳞伏彘鼠，岁气早至，乃生大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涸流之纪，是谓反阳，藏令不举，化气乃昌，长气宣布，蛰虫不藏，土润水泉减，草木条茂，荣秀满盛。其气滞，其用渗泄，其动坚止，其发燥槁，其藏肾，其果枣杏，其实濡肉，其谷黍稷，其味甘咸，其色黅玄，甚畜彘牛，其虫鳞倮，其主埃郁昏翳，其声羽宫，其病痿厥坚下，从土化也，少羽与少宫同，上宫与正宫同，其病癃閟，邪伤肾也，埃昏骤雨，则振拉摧拔，眚于一，其主毛显狐狢，变化不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故乘危而行，不速而至，暴虐无德，灾反及之，微者复微，甚者复甚，气之常也。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生之纪，是谓启陳，土疏泄，苍气达，阳和布化，阴气乃随，生气淳化，万物以荣。其化生，其气美，其政散，其令条舒，其动掉眩巅疾，其德鸣靡启坼，其变振拉摧拔，其谷麻稻，其畜鸡犬，其果李桃，其色青黄白，其味酸甘辛，其象春，其经足厥阴少阳，其藏肝脾，其虫毛介，其物中坚外坚，其病怒，太角与上商同，上徵则其气逆，其病吐利。不务其德，则收气复，秋气劲切，甚则肃杀，清气大至，草木凋零，邪乃伤肝。 赫曦之纪，是谓蕃茂，阴气内化，阳气外荣，炎暑施化，物得以昌。其化长，其气高，其政动，其令鸣显，其动炎灼妄扰，其德暄暑郁蒸，其变炎烈沸腾，其谷麦豆，其畜羊彘，其果杏栗，其色赤白玄，其味苦辛咸，其象夏，其经手少阴太阳，手厥阴少阳，其藏心肺，其虫羽鳞，其物脉濡，其病笑疟疮疡血流狂妄目赤，上羽与正徵同，其收齐，其病痓，上徵而收气后也。暴烈其政，藏气乃复，时见凝惨，甚则雨水霜雹切寒，邪伤心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敦阜之纪，是谓广化，厚德清静，顺长以盈，至阴内实，物化充成，烟埃朦郁，见于厚土，大雨时行，湿气乃用，燥政乃辟，其化员，其气丰，其政静，其令周备，其动濡积并稸，其德柔润重淖，其变震惊飘骤崩溃，其谷稷麻，其畜牛犬，其果枣李，其色黅玄苍，其味甘咸酸，其象长夏，其经足太阴阳明，其藏脾肾，其虫倮毛，其物肌核，其病腹满，四支不举，大风迅至，邪伤脾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坚成之纪，谓收引，天气洁，地气明，阳气随，阴治化，燥行其政，物以司成，收气繁布，化洽不终。其化成，其气削，其政肃，其令锐切，其动暴折疡疰，其德雾露萧飋，其变肃杀凋零，其谷稻黍，其畜鸡马，其果桃杏，其色白青丹，其味辛酸苦，其象秋，其经手太阴阳明，其藏肺肝，其虫介羽，其物壳络，其病喘喝，胸凭仰息。上徵与正商同，其生齐，其病咳，政暴变，则名木不营，柔脆焦首，长气斯救，大火流，炎烁且至，蔓将槁，邪伤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流衍之纪，是谓封藏，寒司物化，天地严凝，藏政以布，长令不扬。其化凛，其气坚，其政谧，其令流注，其动漂泄沃涌，其德凝惨寒雰，其变冰雪霜雹，其谷豆稷，其畜彘牛，其果栗枣，其色黑丹黅，其味咸苦甘，其象冬，其经足少阴太阳，其藏肾心，其虫鳞倮，其物濡满，其病胀，上羽而长气不化也。政过则化气大举，而埃昏气交，大雨时降，邪伤肾也。故曰：不恒其德，则所胜来复，政恒其理，则所胜同化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天不足西北，左寒而右凉；地不满东南，右热而左温，其故何也？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之气，高下之理，太少之异也。东南方，阳也，阳者其精降于下，故右热而左温。西北方，阴也，阴者其精奉于上，故左寒而右凉。是以地有高下，气有温凉，高者气寒，下者气热。故适寒凉者胀之，之温热者疮，下之则胀已，汗之则疮已，此凑理开闭之常，太少之异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其于寿夭何如？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阴精所奉其人寿，阳精所降其人夭。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善。其病也，治之奈何？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西北之气散而寒之，东南之气收而温之，所谓同病异治也。故曰：气寒气凉，治以寒凉，行水渍之。气温气热，治以温热，强其内守。必同其气，可使平也，假者反之。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善。一州之气生化寿夭不同，其故何也？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高下之理，地势使然也。崇高则阴气治之，污下则阳气治之，阳胜者先天，阴胜者后天，此地理之常，生化之道也。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其有寿夭乎？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高者其气寿，下者其气夭，地之小大异也，小者小异，大者大异。故治病者，必明天道地理，阴阳更胜，气之先后，人之寿夭，生化之期，乃可以知人之形气矣。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善。其岁有不病，而藏气不应不用者，何也？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天气制之，气有所从也。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少阳司天，火气下临，肺气上从，白起金用，草木眚，火见燔焫，革金且耗，大暑以行，咳嚏鼽衄鼻窒，曰疡，寒热胕肿。风行于地，尘沙飞扬，心痛胃脘痛，厥逆鬲不通，其主暴速。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司天，燥气下临，肝气上从，苍起木用而立，土乃眚，凄沧数至，木伐草萎，胁痛目赤，掉振鼓慄，筋痿不能久立。暴热至，土乃暑，阳气郁发，小便变，寒热如疟，甚则心痛，火行于槁，流水不冰，蛰虫乃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司天，寒气下临，心气上从，而火且明，丹起金乃眚，寒清时举，胜则水冰，火气高明，心热烦，嗌干善渴，鼽嚏，喜悲数欠，热气妄行，寒乃复，霜不时降，善忘，甚则心痛。土乃润，水丰衍，寒客至，沉阴化，湿气变物，水饮内稸，中满不食，皮</w:t>
      </w:r>
      <w:r w:rsidRPr="00742E61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𤸷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肉苛，筋脉不利，甚则胕肿，身后痈。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厥阴司天，风气下临，脾气上从，而土且隆，黄起，水乃眚，土用革，体重肌肉萎，食减口爽，风行太虚，云物摇动，目转耳鸣。火纵其暴，地乃暑，大热消烁，赤沃下，蛰虫数见，流水不冰，其发机速。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少阴司天，热气下临，肺气上从，白起金用，草木眚，喘呕寒热，嚏鼽衄鼻窒，大暑流行，甚则疮疡燔灼，金烁石流。地乃燥清，凄沧数至，胁痛善太息，肃杀行，草木变。 太阴司天，湿气下临，肾气上从，黑起水变，埃冒云雨，胸中不利，阴痿，气大衰，而不起不用。当其时，反腰脽痛，动转不便也，厥逆。地乃藏阴，大寒且至，蛰虫早附，心下否痛，地裂冰坚，少腹痛，时害于食，乘金则止水增，味乃咸，行水减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岁有胎孕不育，治之不全，何气使然？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六气五类，有相胜制也，同者盛之，异者衰之，此天地之道，生化之常也。故厥阴司天，毛虫静，羽虫育，介虫不成；在泉，毛虫育，倮虫耗，羽虫不育。少阴司天，羽虫静，介虫育，毛虫不成；在泉，羽虫育，介虫耗不育。太阴司天，倮虫静，鳞虫育，羽虫不成；在泉，倮虫育，鳞虫不成。少阳司天，羽虫静，毛虫育，倮虫不成；在泉，羽虫育，介虫耗，毛虫不育。阳明司天，介虫静，羽虫育，介虫不成；在泉，介虫育，毛虫耗，羽虫不成。太阳司天，鳞虫静，倮虫育；在泉，鳞虫耗，倮虫不育。诸乘所不成之运，则甚也。故气主有所制，岁立有所生，地气制己胜，天气制胜己，天制色，地制形，五类衰盛，各随其气之所宜也。故有胎孕不育，治之不全，此气之常也，所谓中根也。根于外者亦五，故生化之别，有五气五味五色五类五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根于中者，命曰神机，神去则机息。根于外者，命曰气立，气止则化绝。故各有制，各有胜，各有生，各有成。故曰：不知年之所加，气之同异，不足以言生化，此之谓也。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气始而生化，气散而有形，气布而蕃育，气终而象变，其致一也。然而五味所资，生化有薄，成熟有多少，终始不同，其故何也？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地气制之也，非天不生，地不长也。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热燥湿，不同其化也。故少阳在泉，寒毒不生，其味辛，其治苦酸，其谷苍丹。阳明在泉，湿毒不生，其味酸，其气湿，其治辛苦甘，其谷丹素。太阳在泉，热毒不生，其味苦，其治淡咸，其谷黅秬。厥阴在泉，清毒不生，其味甘，其治酸苦，其谷苍赤，其气专，其味正。少阴在泉，寒毒不生，其味辛，其治辛苦甘，其谷白丹。太阴在泉，燥毒不生，其味咸，其气热，其治甘咸，其谷黅秬。化淳则咸守，气专则辛化而俱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补上下者从之，治上下者逆之，以所在寒热盛衰而调之。故曰：上取下取，内取外取，以求其过。能毒者以厚药，不胜毒者以薄药，此之谓也。气反者，病在上，取之下；病在下，取之上；病在中，傍取之。治热以寒，温而行之；治寒以热，凉而行之；治温以清，冷而行之；治清以温，热而行之。故消之削之，吐之下之，补之泻之，久新同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病在中而不实不坚，且聚且散，奈何？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悉乎哉问也！无积者求其藏，虚则补之，药以袪之，食以随之，行水渍之，和其中外，可使毕已。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有毒无毒，服有约乎？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有久新，方有大小，有毒无毒，固宜常制矣。大毒治病，十去其六；常毒治病，十去其；，小毒治病，十去其八；无毒治病，十去其九。谷肉果菜，食养尽之，无使过之，伤其正也。不尽，行复如法，必先岁气，无伐天和，无盛盛，无虚虚，而遗人天殃，无致邪，无失正，绝人长命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其久病者，有气从不康，病去而瘠，奈何？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圣人之问也！化不可代，时不可违。夫经络以通，血气以从，复其不足，与众齐同，养之和之，静以待时，谨守其气，无使顷移，其形乃彰，生气以长，命曰圣王。故《大要》曰：无代化，无违时，必养必和，待其来复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第71章 六元正纪大论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化六变，胜复淫治，甘苦辛咸酸淡先后，余知之矣。夫五运之化，或从天气，或逆天气，或从天气而逆地气，或从地气而逆天气，或相得，或不相得，余未能明其事。欲通天之纪，从地之理，和其运，调其化，使上下合德，无相夺伦，天地升降，不失其宜，五运宣行，勿乖其政，调之正味，从逆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昭乎哉问也。此天地之纲纪，变化之渊源，非圣帝孰能穷其至理欤！臣虽不敏，请陈其道，令终不灭，久而不易。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愿夫子推而次之，从其类序，分其部主，别其宗司，昭其气数，明其正化，可得闻乎？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先立其年以明其气，金木水火土运行之数，寒暑燥湿风火临御之化，则天道可见，民气可调，阴阳卷舒，近而无惑，数之可数者，请遂言之。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太阳之政奈何？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辰戌之纪也。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太阳太角太阴壬辰壬戌，其运风，其化鸣紊启拆，其变振拉摧拔，其病眩掉目瞑。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太角少徵太宫少商太羽太阳太徵太阴戊辰戊戌同正徵，其运热，其化暄暑郁燠，其变炎烈沸腾，其病热郁。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太徵少宫太商少羽少角太阳太宫太阴甲辰岁会甲戌岁会，其运阴埃，其化柔润重泽，其变震惊飘骤，其病湿下重。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太宫少商太羽太角少徵太阳太商太阴庚辰庚戌，其运凉，其化雾露萧，其变肃杀凋零，其病燥背瞀胸满。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太商少羽少角太徵少宫太阳太羽太阴丙辰天符丙戌天符，其运寒，其化凝惨凓冽，其变冰雪霜雹，其病大寒留于谿谷。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太羽太角少徵太宫少商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太阳司天之政，气化运行先天，天气肃，地气静，寒凝太虚，阳气不令，水土合德，上应辰星镇星。其谷玄黅，其政肃，其令徐。寒政大举，泽无阳焰，则火发待时。少阳中治，时雨乃涯，止极雨散，还于太阴，云朝北极，湿化乃布，泽流万物，寒敷于上，雷动于下，寒湿之气，持于气交。民病寒湿，发肌肉萎，足痿不收，濡泻血热。初之气，地气迁，气乃大温，草乃早荣，民乃厉，温病乃作，身热头痛呕吐，肌腠疮疡。二之气，大凉反至，民乃惨，草乃遇寒，火气遂抑，民病气郁中满，寒乃始。三之气，天政布，寒气行，雨乃降，民病寒，反热中，痈疽注下，心热瞀闷，不治者死。四之气，风湿交争，风化为雨，乃长乃化乃成，民病大热少气，肌肉萎，足痿，注下赤白。五之气，阳复化，草乃长，乃化乃成，民乃舒。终之气，地气正，湿令行，阴凝太虚，埃昬郊野，民乃惨凄，寒风以至，反者孕乃死。故岁宜苦以燥之温之，必折其郁气，先资其化源，抑其运气，扶其不胜，无使暴过而生其疾，食岁谷以全其真，避虚邪以安其正。适气同异，多少制之，同寒湿者燥热化，异寒湿者燥湿化，故同者多之，异者少之，用寒远寒，用凉远凉，用温远温，用热远热，食宜同法。有假者反常，反是者病，所谓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善。阳明之政奈何？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卯酉之纪也。阳明少角少阴，清热胜复同，同正商。丁卯岁会丁酉，其运风清热。少角太徵少宫太商少羽阳明少徵少阴，寒雨胜复同，同正商。癸卯癸酉，其运热寒雨。少徵太宫少商太羽太角阳明少宫少阴，风凉胜复同。己卯己酉，其运雨风凉。少宫太商少羽少角太徵阳明少商少阴，热寒胜复同，同正商。乙卯天符，乙酉岁会，太一天符，其运凉热寒。少商太羽太角少徵太宫阳明少羽少阴，雨风胜复同，辛卯少宫同。辛酉辛卯其运寒雨风。少羽少角太徵太宫太商 凡此阳明司天之政，气化运行后天，天气急，地气明，阳专其令，炎暑大行，物燥以坚，淳风乃治，风燥横运，流于气交，多阳少阴，云趋雨府，湿化乃敷。燥极而泽，其谷白丹，间谷命太者，其耗白甲品羽，金火合德，上应太白荧惑。其政切，其令暴，蛰虫乃见，流水不冰，民病咳嗌塞，寒热发，暴振凓癃閟，清先而劲，毛虫乃死，热后而暴，介虫乃殃，其发躁，胜复之作，扰而大乱，清热之气，持于气交。初之气，地气迁，阴始凝，气始肃，水乃冰，寒雨化。其病中热胀面目浮肿，善眠，鼽衄，嚏欠，呕，小便黄赤，甚则淋。二之气，阳乃布，民乃舒，物乃生荣。厉大至，民善暴死。三之气，天政布，凉乃行，燥热交合，燥极而泽，民病寒热。四之气，寒雨降，病暴仆，振慄谵妄，少气，嗌干引饮，及为心痛痈肿疮疡疟寒之疾，骨痿血便。五之气，春令反行，草乃生荣，民气和。终之气，阳气布，候反温，蛰虫来见，流水不冰，民乃康平，其病温。故食岁谷以安其气，食间谷以去其邪，岁宜以咸以苦以辛，汗之、清之、散之，安其运气，无使受邪，折其郁气，资其化源。以寒热轻重少多其制，同热者多天化，同清者多地化，用凉远凉，用热远热，用寒远寒，用温远温，食宜同法。有假者反之，此其道也。反是者，乱天地之经，扰阴阳之纪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善。少阳之政奈何？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寅申之纪也。少阳太角厥阴壬寅壬申，其运风鼓，其化鸣紊启坼，其变振拉摧拔，其病掉眩，支胁，惊骇。太角少徵太宫少商太羽少阳太徵厥阴戊寅天符戊申天符，其运暑，其化暄嚣郁燠，其变炎烈沸腾，其病上热郁，血溢血泄心痛。太徵少宫太商少羽少角少阳太商厥阴甲寅甲申，其运阴雨，其化柔润重泽，其变震惊飘骤，其病体重，胕肿痞饮。太宫少商太羽太角少徵少阳太商厥阴庚寅庚申同正商，其运凉，其化雾露清切，其变肃杀凋零，其病肩背胸中。太商少羽少角太徵少宫少阳太羽厥阴丙寅丙申，其运寒肃，其化凝惨凓冽，其变冰雪霜雹，其病寒浮肿。太羽太角少徵太宫少商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少阳司天之政，气化运行先天，天气正，地气扰，风乃暴举，木偃沙飞，炎火乃流，阴行阳化，雨乃时应，火木同德，上应荧惑岁星。其谷丹苍，其政严，其令扰。故风热参布，云物沸腾，太阴横流，寒乃时至，凉雨并起。民病寒中，外发疮疡，内为泄满。故圣人遇之，和而不争。往复之作，民病寒热疟泄，聋瞑呕吐，上怫肿色变。初之气，地气迁，风胜乃摇，寒乃去，候乃大温，草木早荣。寒来不杀，温病乃起，其病气怫于上，血溢目赤，咳逆头痛，血崩胁满，肤腠中疮。二之气，火反郁，白埃四起，云趋雨府，风不胜湿，雨乃零，民乃康。其病热郁于上，咳逆呕吐，疮发于中，胸嗌不利，头痛身热，昬愦脓疮。三之气，天政布，炎暑至，少阳临上，雨乃涯。民病热中，聋瞑血溢，脓疮咳呕，鼽衄渴嚏欠，喉痹目赤，善暴死。四之气，凉乃至，炎暑间化，白露降，民气和平，其病满身重。五之气，阳乃去，寒乃来，雨乃降，气门乃闭，刚木早凋，民避寒邪，君子周密。终之气，地气正，风乃至，万物反生，霿雾以行。其病关闭不禁，心痛，阳气不藏而咳。抑其运气，賛所不胜，必折其郁气，先取化源，暴过不生，苛疾不起。故岁宜咸辛宜酸，渗之泄之，渍之发之，观气寒温以调其过，同风热者多寒化，异风热者少寒化，用热远热，用温远温，用寒远寒，用凉远凉，食宜同法，此其道也。有假者反之，反是者，病之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善。太阴之政奈何？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丑未之纪也。太阴少角太阳，清热胜复同，同正宫，丁丑丁未，其运风清热。少角太徵少宫太商少羽太阴少徵太阳，寒雨胜复同，癸丑癸未，其运热寒雨。少徵太宫少商太羽太角太阴少宫太阳，风清胜复同，同正宫，己丑太一天符，己未太一天符，其运雨风清。少宫太商少羽少角太徵太阴少商太阳，热寒胜复同，乙丑乙未，其运凉热寒。少商太羽太角少徵太宫太阴少羽太阳，雨风胜复同，同正宫。辛丑辛未，其运寒雨风。少羽少角太徵少宫太商凡此太阴司天之政，气化运行后天，阴专其政，阳气退辟，大风时起，天气下降，地气上腾，原野昏霿，白埃四起，云奔南极，寒雨数至，物成于差夏。民病寒湿，腹满，身䐜愤，胕肿，痞逆寒厥拘急。湿寒合德，黄黑埃昏，流行气交，上应镇星辰星。其政肃，其令寂，其谷黅玄。故阴凝于上，寒积于下，寒水胜火，则为冰雹，阳光不治，杀气乃行。故有余宜高，不及宜下，有余宜晚，不及宜早，土之利，气之化也，民气亦从之，间谷命其太也。初之气，地气迁，寒乃去，春气正，风乃来，生布万物以荣，民气条舒，风湿相薄，雨乃后。民病血溢，筋络拘强，关节不利，身重筋痿。二之气，大火正，物承化，民乃和，其病温厉大行，远近咸若，湿蒸相薄，雨乃时降。三之气，天政布，湿气降，地气腾，雨乃时降，寒乃随之。感于寒湿，则民病身重胕肿，胸腹满。四之气，畏火临，溽蒸化，地气腾，天气否隔，寒风晓暮，蒸热相薄，草木凝烟，湿化不流，则白露阴布，以成秋令。民病腠理热，血暴溢疟，心腹满热，胪胀，甚则胕肿。五之气，惨令已行，寒露下，霜乃早降，草木黄落，寒气及体，君子周密，民病皮腠。终之气，寒大举，湿大化，霜乃积，阴乃凝，水坚冰，阳光不治。感于寒则病人关节禁固，腰脽痛，寒湿推于气交而为疾也。必折其郁气，而取化源，益其岁气，无使邪胜，食岁谷以全其真，食间谷以保其精。故岁宜以苦燥之温之，甚者发之泄之。不发不泄，则湿气外溢，肉溃皮拆而水血交流。必赞其阳火，令御甚寒，从气异同，少多其判也，同寒者以热化，同湿者以燥化，异者少之，同者多之，用凉远凉，用寒远寒，用温远温，用热远热，食宜同法。假者反之，此其道也，反是者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善，少阴之政奈何？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子午之纪也。少阴太角阳明壬子壬午，其运风鼓，其化鸣紊启折，其变振拉摧拔，其病支满。太角少徵太宫少商太羽少阴太徵阳明戊子天符戊午太一天符，其运炎暑，其化暄曜郁燠，其变炎烈沸腾，其病上热血溢。太徵少宫太商少羽少角少阴太宫阳明甲子甲午，其运阴雨，其化柔润时雨，其变震惊飘骤，其病中满身重。太宫少商太羽太角少徵少阴太商阳明庚子庚午同正商。其运凉劲，其化雾露萧飋，其变肃杀凋零，其病下清。太商少羽少角太徵少宫少阴太羽阳明丙子岁会丙午，其运寒，其化凝惨凓冽，其变冰雪霜雹，其病寒下。太羽太角少徵太宫少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少阴司天之政，气化运行先天，地气肃，天气明，寒交暑，热加燥，云驰雨府，湿化乃行，时雨乃降，金火合德，上应荧惑太白。其政明，其令切，其谷丹白。水火寒热持于气交而为病始也。热病生于上，清病生于下，寒热凌犯而争于中，民病咳喘，血溢血泄，鼽嚏，目赤，眥疡，寒厥入胃，心痛，腰痛，腹大，嗌干肿上。初之气，地气迁，燥将去，寒乃始，蛰复藏，水乃冰，霜复降，风乃至，阳气郁，民反周密，关节禁固，腰脽痛，炎暑将起，中外疮疡。二之气，阳气布，风乃行，春气以正，万物应荣，寒气时至，民乃和，其病淋，目瞑目赤，气郁于上而热。三之气，天政布，大火行，庶类蕃鲜，寒气时至。民病气厥心痛，寒热更作，咳喘目赤。四之气，溽暑至，大雨时行，寒热互至。民病寒热，嗌干，黄瘅，鼽衄，饮发。五之气，畏火临，暑反至，阳乃化，万物乃生乃长荣，民乃康，其病温。终之气，燥令行，余火内格，肿于上，咳喘，甚则血溢。寒气数举，则霿雾翳，病生皮腠，内舍于胁，下连少腹而作寒中，地将易也。必抑其运气，资其岁胜，折其郁发，先取化源，无使暴过而生其病也。食岁谷以全真气，食间谷以辟虚邪。岁宜咸以之，而调其上，甚则以苦发之，以酸收之，而安其下，甚则以苦泄之。适气同异而多少之，同天气者以寒清化，同地气者以温热化，用热远热，用凉远凉，用温远温，用寒远寒，食宜同法。有假则反，此其道也，反是者病作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善。厥阴之政奈何？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巳亥之纪也。厥阴少角少阳，清热胜复同，同正角。丁巳天符，丁亥天符，其运风清热。少角太徵少宫太商少羽厥阴少徵少阳，寒雨胜复同，癸巳癸亥，其运热寒雨。少徵太宫少商太羽太角厥阴少宫少阳，风清胜复同，同正角。己巳己亥，其运雨风清。少宫太商少羽少角太徵厥阴少商少阳，寒热胜复同，同正角。乙巳乙亥，其运凉热寒。少商太羽太角少徵太宫厥阴少羽少阳，雨风胜复同，辛巳辛亥，其运寒雨风。少羽少角太徵少宫太商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厥阴司天之政，气化运行后天，诸同正岁，气化运行同天，天气扰，地气正，风生高远，炎热从之，云趋雨府，湿化乃行，风火同德，上应岁星荧惑。其政挠，其令速，其谷苍丹，间谷言太者，其耗文角品羽。风燥火热，胜复更作，蛰虫来见，流水不冰，热病行于下，风病行于上，风燥胜复形于中。初之气，寒始肃，杀气方至，民病寒于右之下。二之气，寒不去，华雪水冰，杀气施化，霜乃降，名草上焦，寒雨数至，阳复化，民病热于中。三之气，天政布，风乃时举，民病泣出耳鸣掉眩。四之气，溽暑湿热相薄，争于左之上，民病黄疸而为胕肿。五之气，燥湿更胜，沉阴乃布，寒气及体，风雨乃行。终之气，畏火司令，阳乃大化，蛰虫出见，流水不冰，地气大发，草乃生，人乃舒，其病温厉，必折其郁气，资其化源，赞其运气，无使邪胜，岁宜以辛调上，以咸调下，畏火之气，无妄犯之，用温远温，用热远热，用凉远凉，用寒远寒，食宜同法。有假反常，此之道也，反是者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善。夫子言可谓悉矣，然何以明其应乎？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昭乎哉问也！夫六气者，行有次，止有位，故常以正月朔日平旦视之，睹其位而知其所在矣。运有余，其至先，运不及，其至后，此天之道，气之常也。运非有余非不足，是谓正岁，其至当其时也。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胜复之气，其常在也，灾眚时至，候也奈何？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非气化者，是谓灾也。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天地之数，终始奈何？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悉乎哉问也！是明道也。数之始，起于上而终于下，岁半之前，天气主之，岁半之后，地气主之，上下交互，气交主之，岁纪毕矣。故曰位明，气月可知乎，所谓气也。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余司其事，则而行之，不合其数，何也？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气用有多少，化洽有盛衰，衰盛多少，同其化也。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愿闻同化何如？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风温春化同，热曛昏火夏化同，胜与复同，燥清烟露秋化同，云雨昏暝埃长夏化同，寒气霜雪冰冬化同，此天地五运六气之化，更用盛衰之常也。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五运行同天化者，命曰天符，余知之矣。愿闻同地化者何谓也？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太过而同天化者三，不及而同天化者亦三，太过而同地化者三，不及而同地化者亦三，此凡二十四岁也。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愿闻其所谓也。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辰甲戌太宫下加太阴，壬寅壬申太角下加厥阴，庚子庚午太商下加阳明，如是者三。癸巳癸亥少徵下加少阳，辛丑辛未少羽下加太阳，癸卯癸酉少徵下加少阴，如是者三。戊子戊午太徵上临少阴，戊寅戊申太徵上临少阳，丙辰丙戌太羽上临太阳，如是者三。丁巳丁亥少角上临厥阴，乙卯乙酉少商上临阳明，己丑己未少宫上临太阴，如是者三。除此二十四岁，则不加不临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加者何谓？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太过而加同天符，不及而加同岁会也。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临者何谓？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太过不及，皆曰天符，而变行有多少，病形有微甚，生死有早晏耳。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夫子言用寒远寒，用热远热，余未知其然也，愿闻何谓远？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热无犯热，寒无犯寒，从者和，逆者病，不可不敬畏而远之，所谓时与六位也。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温凉何如？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司气以热，用热无犯，司气以寒，用寒无犯，司气以凉，用凉无犯，司气以温，用温无犯，间气同其主无犯，异其主则小犯之，是谓四畏，必谨察之。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善。其犯者何如？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天气反时，则可依时，及胜其主则可犯，以平为期，而不可过，是谓邪气反胜者。故曰：无失天信，无逆气宜，无翼其胜，无赞其复，是谓至治。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善。五运气行主岁之纪，其有常数乎？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臣请次之。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甲子甲午岁，上少阴火，中太宫土运，下阳明金，热化二，雨化五，燥化四，所谓正化日也。其化上咸寒，中苦热，下酸热，所谓药食宜也。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乙丑乙未岁，上太阴土，中少商金运，下太阳水，热化寒化胜复同，所谓邪气化日也。灾七宫。湿化五，清化四，寒化六，所谓正化日也。其化上苦热，中酸和，下甘热，所谓药食宜也。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丙寅丙申岁，上少阳相火，中太羽水运，下厥阴木。火化二，寒化六，风化三，所谓正化日也。其化上咸寒，中咸温下辛温，所谓药食宜也。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丁卯丁酉岁，上阳明金，中少角木运，下少阴火，清化热化胜复同，所谓邪气化日也。灾三宫。燥化九，风化三，热化七，所谓正化日也。其化上苦小温，中辛和，下咸寒，所谓药食宜也。 戊辰戊戌岁，上太阳水，中太徵火运，下太阴土。寒化六，热化七，湿化五，所谓正化日也。其化上苦温，中甘和，下甘温，所谓药食宜也。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己巳己亥岁，上厥阴木，中少宫土运，下少阳相火，风化清化胜复同，所谓邪气化日也。灾五宫。风化三，湿化五，火化七，所谓正化日也。其化上辛凉，中甘和，下咸寒，所谓药食宜也。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庚午庚子岁，上少阴火，中太商金运，下阳明金，热化七，清化九，燥化九，所谓正化日也。其化上咸寒，中辛温，下酸温，所谓药食宜也。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辛未辛丑岁，上太阴土，中少羽水运，下太阳水，雨化风化胜复同，所谓邪气化日也。灾一宫。雨化五，寒化一，所谓正化日也。其化上苦热，中苦和，下苦热，所谓药食宜也。 壬申壬寅岁，上少阳相火，中太角木运，下厥阴木，火化二，风化八，所谓正化日也。其化土咸寒，中酸和，下辛凉，所谓药食宜也。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癸酉癸卯岁，上阳明金，中少徵火运，下少阴火，寒化雨化胜复同，所谓邪气化日也。灾九宫。燥化九，热化二，所谓正化日也。其化上苦小温，中咸温，下咸寒，所谓药食宜也。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甲戌甲辰岁，上太阳水，中太宫土运，下太阴土，寒化六，湿化五，正化日也。其化上苦热，中苦温，下苦温，药食宜也。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乙亥乙巳岁，上厥阴木，中少商金运，下少阳相火，热化寒化胜复同，邪气化日也。灾七宫。风化八，清化四，火化二，正化度也。其化上辛凉，中酸和，下咸寒，药食宜也。 丙子丙午岁，上少阴火，中太羽水运，下阳明金，热化二，寒化六，清化四，正化度也。其化上咸寒，中咸热，下酸温，药食宜也。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丁丑丁未岁，上太阴土，中少角木运，下太阳水，清化热化胜复同，邪气化度也。灾三宫。雨化五，风化三，寒化一，正化度也。其化上苦温，中辛温，下甘热，药食宜也。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戊寅戊申岁，上少阳相火，中太徵火运，下厥阴木，火化七，风化三，正化度也。其化上咸寒，中甘和，下辛凉，药食宜也。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己卯己酉岁，上阳明金，中少宫土运，下少阴火，风化清化胜复同，邪气化度也。灾五宫。清化九，雨化五，热化七，正化度也，其化上苦小温，中甘和，下咸寒，药食宜也。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庚辰庚戌岁，上太阳水，中太商金运，下太阴土。寒化一，清化九，雨化五，正化度也。其化上苦热，中辛温，下甘热，药食宜也。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辛巳辛亥岁，上厥阴木，中少羽水运，下少阳相火，雨化风化胜复同，邪气化度也。灾一宫。风化三，寒化一，火化七，正化度也。其化上辛凉，中苦和，下咸寒，药食宜也。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壬午壬子岁，上少阴火，中太角木运，下阳明金。热化二，风化八，清化四，正化度也。其化上咸寒，中酸凉，下酸温，药食宜也。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癸未癸丑岁，上太阴土，中少徵火运，下太阳水，寒化雨化胜复同，邪气化度也。灾九宫。雨化五，火化二，寒化一，正化度也。其化上苦温，中咸温，下甘热，药食宜也。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甲申甲寅岁，上少阳相火，中太宫土运，下厥阴木。火化二，雨化五，风化八，正化度也。其化上咸寒，中咸和，下辛凉，药食宜也。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乙酉乙卯岁，上阳明金，中少商金运，下少阴火，热化寒化胜复同，邪气化度也。灾七宫。燥化四，清化四，热化二，正化度也。其化上苦小温，中苦和，下咸寒，药食宜也。 丙戌丙辰岁，上太阳水，中太羽水运，下太阴土。寒化六，雨化五，正化度也。其化上苦热，中咸温，下甘热，药食宜也。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丁亥丁巳岁，上厥阴木，中少角木运，下少阳相火，清化热化胜复同，邪气化度也。灾三宫。风化三，火化七，正化度也。其化上辛凉，中辛和，下咸寒，药食宜也。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戊子戊午岁，上少阴火，中太徵火运，下阳明金。热化七，清化九，正化度也。其化上咸寒，中甘寒，下酸温，药食宜也。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己丑己未岁，上太阴土，中少宫土运，下太阳水，风化清化胜复同，邪气化度也。灾五宫。雨化五，寒化一，正化度也。其化上苦热，中甘和，下甘热，药食宜也。 庚寅庚申岁，上少阳相火，中太商金运，下厥阴木。火化七，清化九，风化三，正化度也。其化上咸寒，中辛温，下辛凉，药食宜也。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辛卯辛酉岁，上阳明金，中少羽水运，下少阴火，雨化风化胜复同，邪气化度也。灾一宫。清化九，寒化一，热化七，正化度也。其化上苦小温，中苦和，下咸寒，药食宜也。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壬辰壬戌岁，上太阳水，中太角木运，下太阴土。寒化六，风化八，雨化五，正化度也。其化上苦温，中酸和，下甘温，药食宜也。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癸巳癸亥岁，上厥阴木，中少徵火运，下少阳相火，寒化雨化胜复同，邪气化度也。灾九宫。风化八，火化二，正化度也。其化上辛凉，中咸和，下咸寒，药食宜也。 凡此定期之纪，胜复正化，皆有常数，不可不察。故知其要者一言而终，不知其要，流散无穷，此之谓也。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善。五运之气，亦复岁乎？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郁极乃发，待时而作者也。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请问其所谓也？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五常之气，太过不及，其发异也。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太过者暴，不及者徐，暴者为病甚，徐者为病持。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太过不及，其数何如？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太过者其数成，不及者其数生，土常以生也。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其发也何如？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土郁之发，岩谷震惊，雷殷气交，埃昏黄黑，化为白气，飘骤高深，击石飞空，洪水乃从，川流漫衍，田牧土驹。化气乃敷，善为时雨，始生始长，始化始成。故民病心腹胀，肠鸣而为数后，甚则心痛胁䐜，呕吐霍乱，饮发注下，胕肿身重。云奔雨府，霞拥朝阳，山泽埃昏。其乃发也，以其四气。云横天山，浮游生灭，怫之先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金郁之发，天洁地明，风清气切，大凉乃举，草树浮烟，燥气以行，霿雾数起，杀气来至，草木苍干，金乃有声。故民病咳逆，心胁满，引少腹善暴痛，不可反侧，嗌干面尘色恶。山泽焦枯，土凝霜卤，怫乃发也，其气五。夜零白露，林莽声凄，怫之兆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郁之发，阳气乃辟，阴气暴举，大寒乃至，川泽严凝，寒雰结为霜雪，甚则黄黑昏翳，流行气交，乃为霜杀，水乃见祥。故民病寒客心痛，腰脽痛，大关节不利，屈伸不便，善厥逆，痞坚腹满。阳光不治，空积沉阴，白埃昏暝，而乃发也，其气二火前后。太虚深玄，气犹麻散，微见而隐，色黑微黄，怫之先兆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郁之发，太虚埃昏，云物以扰，大风乃至，屋发折木，木有变。故民病胃脘当心而痛，上支两胁，鬲咽不通，食饮不下，甚则耳鸣眩转，目不识人，善暴僵仆。太虚苍埃，天山一色，或气浊色，黄黑郁若，横云不起，雨而乃发也，其气无常。长川草偃，柔叶呈阴，松吟高山，虎啸岩岫，怫之先兆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火郁之发，太虚肿翳，大明不彰，炎火行，大暑至，山泽燔燎，材木流津，广厦腾烟，土浮霜卤，止水乃减，蔓草焦黄，风行惑言，湿化乃后。故民病少气，疮疡痈肿，胁腹胸背，面首四支䐜愤，胪胀，疡痱，呕逆，瘛瘲骨痛，节乃有动，注下温疟，腹中暴痛，血溢流注，精液乃少，目赤心热，甚则瞀闷懊憹，善暴死。刻终大温，汗濡玄府，其乃发也，其气四。动复则静，阳极反阴，湿令乃化乃成。华发水凝，山川冰雪，焰阳午泽，怫之先兆也。有怫之应而后报也，皆观其极而乃发也，木发无时，水随火也。谨候其时，病可与期，失时反岁，五气不行，生化收藏，政无恒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水发而雹雪，土发而飘骤，木发而毁折，金发而清明，火发而曛昧，何气使然？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气有多少，发有微甚，微者当其气，甚者兼其下，徵其下气而见可知也。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善。五气之发，不当位者何也？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命其差。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差有数乎？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后皆三十度而有奇也。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气至而先后者何？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运太过则其至先。运不及则其至后，此候之常也。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当时而至者何也？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非太过，非不及，则至当时，非是者眚也。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善。气有非时而化者何也？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太过者当其时，不及者归其己胜也。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四时之气，至有早晏高下左右，其候何如？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行有逆顺，至有迟速，故太过者化先天，不及者化后天。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愿闻其行何谓也？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气西行，夏气北行，秋气东行，冬气南行。故春气始于下，秋气始于上，夏气始于中，冬气始于标，春气始于左，秋气始于右，冬气始于后，夏气始于前，此四时正化之常。故至高之地，冬气常在，至下之地，春气常在。必谨察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五运六气之应见，六化之正，六变之纪，何如？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夫六气正纪，有化有变，有胜有复，有用有病，不同其候，帝欲何乎？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愿尽闻之。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请遂言之。夫气之所至也，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厥阴所至为和平，少阴所至为暄，太阴所至为埃溽，少阳所至为炎暑，阳明所至为清劲，太阳所至为寒雰，时化之常也。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厥阴所至为风府，为璺启；少阴所至为火府，为舒荣；太阴所至为雨府，为员盈；少阳所至为热府，为行出；阳明所至为司杀府，为庚苍；太阳所至为寒府，为归藏；司化之常也。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厥阴所至为生，为风摇；少阴所至为荣，为形见；太阴所至为化，为云雨；少阳所至为长，为蕃鲜；阳明所至为收，为雾露；太阳所至为藏，为周密；气化之常也。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厥阴所至为风生，终为肃；少阴所至为热生，中为寒；太阴所至为湿生，终为注雨；少阳所至为火生，终为蒸溽；阳明所至为燥生，终为凉；太阳所至为寒生，中为温；德化之常也。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厥阴所至为毛化，少阴所至为羽化，太阴所至为倮化，少阳所至羽化，阳明所至为介化，太阳所至为鳞化，德化之常也。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厥阴所至为生化，少阴所至为荣化，太阴所至为濡化，少阳所至为茂化，阳明所至为坚化，太阳所至为藏化，布政之常也。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厥阴所至为飘怒大凉，少阴所至为大暄寒，太阴所至为雷霆骤雨烈风，少阳所至为飘风燔燎霜凝，阳明所至为散落温，太阳所至为寒雪冰雹白埃，气变之常也。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挠动，为迎随；少阴所至为高明，焰为曛；太阴所至为沉阴，为白埃，为晦暝；少阳所至为光显，为彤云，为曛；阳明所至为烟埃，为霜，为劲切，为凄鸣；太阳所至为刚固，为坚芒，为立；令行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厥阴所至为里急；少阴所至为疡胗身热；太阴所至为积饮否隔；少阳所至为嚏呕，为疮疡；阳明所至为浮虚；太阳所至为屈伸不利；病之常也。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厥阴所至为支痛；少阴所至为惊惑，恶寒，战慄，谵妄；太阴所至为稸满，少阳所至为惊躁，瞀昧，暴病；阳明所至为鼽，尻阴膝髀腨䯒足病；太阳所至为腰痛；病之常也。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厥阴所至为緛戾；少阴所至为悲妄衄衊；太阴所至为中满霍乱吐下；少阳所至为喉痹，耳鸣呕涌；阳明所至皴揭；太阳所至为寝汗，痉；病之常也。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厥阴所至为胁痛呕泄，少阴所至为语笑，太阴所至为重胕肿，少阳所至为暴注、瞤瘛、暴死，阳明所至为鼽嚏，太阳所至为流泄禁止，病之常也。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十二变者，报德以德，报化以化，报政以政，报令以令，气高则高，气下则下，气后则后，气前则前，气中则中，气外则外，位之常也。故风胜则动，热胜则肿，燥胜则干，寒胜则浮，湿胜则濡泄，甚则水闭胕肿，随气所在，以言其变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夫六气之用，各归不胜而为化。故太阴雨化，施于太阳；太阳寒化，施于少阴；少阴热化，施于阳明；阳明燥化，施于厥阴；厥阴风化，施于太阴。各命其所在以徵之也。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自得其位何如？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自得其位，常化也。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愿闻所在也。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命其位而方月可知也。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六位之气盈虚何如？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太少异也，太者之至徐而常，少者暴而亡。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天地之气盈虚何如？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气不足，地气随之，地气不足，天气从之，运居其中而常先也。恶所不胜，归所同和，随运归从而生其病也。故上胜则天气降而下，下胜则地气迁而上，多少而差其分，微者小差，甚者大差，甚则位易气交易，则大变生而病作矣。《大要》曰：甚纪五分，微纪七分，其差可见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善。论言热无犯热，寒无犯寒。余欲不远热，不远热奈何？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悉乎哉问也！发表不远热，攻里不远寒。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不发不攻而犯寒犯热，何如？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寒热内贼，其病益甚。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愿闻无病者何如？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无者生之，有者甚之。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生者何如？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不远热则热至，不远寒则寒至。寒至则坚否腹满，痛急下利之病生矣。热至则身热，吐下霍乱，痈疽疮疡，瞀郁注下，瞤瘛肿胀，呕，鼽衄头痛，骨节变，肉痛，血溢血泄，淋閟之病生矣。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时必顺之，犯者治以胜也。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妇人重身，毒之何如？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有故无殒，亦无殒也。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愿闻其故何谓也？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大积大聚，其可犯也，衰其大半而止，过者死。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善。郁之甚者治之奈何？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木郁达之，火郁发之，土郁夺之，金郁泄之，水郁折之，然调其气，过者折之，以其畏也，所谓泻之。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假者何如？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有假其气，则无禁也。所谓主气不足，客气胜也。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至哉圣人之道！天地大化运行之节，临御之纪，阴阳之政，寒暑之令，非夫子孰能通之！请藏之灵兰之室，署曰《六元正纪》，非斋戒不敢示，慎传也。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第72章 刺法论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升降不前，气交有变，即成暴郁，余已知之。何如预救生灵，可得却乎？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昭乎哉问！臣闻夫子言，既明天元，须穷刺法，可以折郁扶运，补弱全真，写盛蠲余，令除斯苦。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升之不前，即有期凶也。木欲升而天柱窒抑之，木欲发郁，亦须待时，当刺足厥阴之井。火欲升而天蓬窒抑之，火欲发郁，亦须待时，君火相火同刺包络之荧。土欲升而天冲窒抑之，土欲发郁，亦须待时，当刺足太阴之俞。金欲升而天英窒抑之，金欲发郁，亦须待时，当刺手太阴之经。水欲升而天芮窒抑之，水欲发郁，亦须待时，当刺足少阴之合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升之不前，可以预备，愿闻其降，可能先防。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既明其升。必达其降也，升降之道，皆可先治也。木欲降而地晶窒抑之，降而不入，抑之郁发，散而可得位，降而郁发，暴如天间之待时也。降而不下，郁可速矣，降可折其所胜也，当刺手太阴之所出，刺手阳明之所入。火欲降，而地玄窒抑之，降而不入，抑之郁发，散而可矣。当折其所胜，可散其郁，当刺足少阴之所出，刺足太阳之所入。土欲降而地苍窒抑之，降而不下，抑之郁发，散而可入，当折其胜，可散其郁，当刺足厥阴之所出，刺足少阳之所入，金欲降而地彤窒抑，降而不下，抑之郁发，散而可入，当折其胜，可散其郁，当刺心包络所出，制手少阳所入也。水欲降而地阜窒抑之，降而不下，抑之郁发，散而可入，当折其土，可散其郁，当刺足太阴之所出，刺足阳明之所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五运之至有前后，与升降往来，有所承抑之，可得闻乎刺法？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当取其化源也。是故太过取之，不及资之，太过取之，次抑其郁，取其运之化源，令折郁气；不及扶资，以扶运气，以避虚邪也。资取之法，令出《密语》。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升降之刺，以知其要。愿闻司天未得迁正，使司化之失其常政，即万化之或其皆妄，然与民为病，可得先除，欲济群生，愿闻其说。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！言其至理，圣念慈悯，欲济群生，臣乃尽陈斯道，可申洞微。太阳复布，即厥阴不迁正，不迁正，气塞于止，当写足厥阴之所流。厥阴复布，少阴不迁正，不迁正，即气塞于上，当刺心包络脉之所流。少阴复布，太阴不迁正，不迁正，即气留于上，当刺足太阴之所流。太阴复布，少阳不迁正，不迁正，则气塞未通，当刺手少阳之所流。少阳复布，则阳明不迁正，不迁正，则气未通上，当刺手太阴之所流。阳明复布，太阳迁正，不迁正，则复塞其气，当刺足少阴之所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迁正不前，以通其要。愿闻不退，欲折其余，无令过失，可得明乎？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过有余，复作布正，是名不退位也。使地气不得后化，新司天未可迁正，故复布化令如故也。巳亥之岁，天数有余，故厥阴不退位也，风行于上，木化布天，当刺足厥阴之所入。子午之岁，天数有余，故少阴不退位也，热行于上，火余化布天，当刺手厥阴之所入。丑未之岁，天数有余，故太阴不退位也，湿行于上，雨化布天，当刺足太阴之所入。寅申之岁，天数有余，故少阳不退位也，热行于上，火化布天，当刺手少阳所入。卯酉之岁，天数有余，故阳明不退位也，金行于上，燥化布天，当刺手太阴之所入。辰戌之岁，天数有余，故太阳不退位也，寒行于上，凛水化布天，当刺足少阴之所入。故天地气逆，化成民病，以法刺之，预可平疴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刚柔二干，失守其位，使天运之气皆虚乎？与民为病，可得平乎？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深乎哉问！明其奥旨，天地迭移，三年化疫，是谓根之可见，必有逃门。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甲子刚柔失守，刚未正，柔孤而有亏，时序不令，即音律非从，如此三年，变大疫也。详其微甚。察其浅深，欲至而可刺，刺之当先补肾俞，次三日，可刺足太阴之所注。又有下位已卯不至，而甲子孤立者，次三年作土疠，其法补写，一如甲子同法也。其刺以毕，又不须夜行及远行，令七日洁，清静斋戒，所有自来。肾有久痛者，可以寅时面向南，净神不乱思，闭气不息七遍，以引颈咽气顺之，如咽甚硬物，如此七遍后，饵舌下津令无数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丙寅刚柔失守，上刚干失守，下柔不可独主之，中水运非太过，不可执法而定之。布天有余，而失守上正，天地不合，即律吕音异，如此即天运失序，后三年变疫。详其微甚，差有大小，徐至即后三年，至甚即首三年，当先补心俞，次五日，可刺肾之所入。又有下位地甲子辛已柔不附刚，亦名失守，即地运皆虚，后三年变水疠，即刺法皆如此矣。其刺如华，慎其大喜欲情于中，如不忌，即其气复散也，令静七日，心欲实，令少思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庚辰刚柔失守，上位失守，下位无合，乙庚金运，故非相招，布天未退，中运胜来，上下相错，谓之失守，姑洗林钟，商音不应也。如此则天运化易，三年变大疫。详天数，差的微甚，微即微，三年至，甚即甚，三年至，当先补肝俞，次三日，可刺肺之所行。刺毕，可静神七日，慎勿大怒，怒必真气却散之。又或在下地甲子乙未失守者，即乙柔干，即上庚独治之，亦名失守者，即天运孤主之，三年变疠，名曰金疠，其至待时也。详其地数之等差，亦推其微甚，可知迟速耳。诸位乙庚失守，刺法同。肝欲平，即勿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壬午刚柔失守，上壬未近正，下丁独然，即虽阳年，亏及不同，上下失守，相招其有期，差之微甚，各有其数也，律吕二角，失而不和，同音有日，微甚如见，三年大疫。当刺脾之俞，次三日，可刺肝之所出也。刺毕，静神七日，勿大醉歌乐，其气复散，又勿饱食，勿食生物，欲令脾实，气无滞饱，无久坐，食无太酸，无食一切生物，宜甘宜淡。又或地下甲子丁酉失守其位，未得中司，即气不当位，下不与壬奉合者，亦名失守，非名合德，故柔不附刚，即地运不合，三年变疠，其刺法亦如木疫之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戊申刚柔失守，戊癸虽火运，阳年不太过也，上失其刚，柔地独主，其气不正，故有邪干，迭移其位，差有浅深，欲至将合，音律先同，如此天运失时，三年之中，火疫至矣，当刺肺之俞。刺毕，静神七日，勿大悲伤也，悲伤即肺动，而其气复散也，人欲实肺者，要在息气也。又或地下甲子癸亥失守者，即柔失守位也，即上失其刚也。即亦名戊癸不相合德者也，即运与地虚，后三年变疠，即名火疠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是故立地五年，以明失守，以穷法刺，于是疫之与疠，即是上下刚柔之名也，穷归一体也。即刺疫法，只有五法，即总其诸位失守，故只归五行而统之也。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余闻五疫之至，皆相梁易，无问大小，病状相似，不施救疗，如何可得不相移易者？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相染者，正气存内，邪气可干，避其毒气，天牝从来，复得其往，气出于脑，即不邪干。气出于脑，即室先想心如日，欲将入于疫室，先想青气自肝而出，左行于东，化作林木；次想白气自肺而出，右行于西，化作戈甲；次想赤气自心而出，南行于上，化作焰明；次想黑气自肾而出，北行于下，化作水；次想黄气自脾而出，存于中央，化作土。五气护身之毕，以想头上如北斗之煌煌，然后可入于疫室。又一法，于春分之日，日未出而吐之。又一法，于雨水日后，三浴以药泄汗。又一法，小金丹方：辰砂二两，水磨雄黄一两，叶子雌黄一两，紫金半两，同入合中，外固，了地一尺筑地实，不用炉，不须药制，用火二十斤煅了也；七日终，候冷七日取，次日出合子埋药地中，七日取出，顺日研之三日，炼白沙蜜为丸，如梧桐子大，每日望东吸日华气一口，冰水一下丸，和气咽之，服十粒，无疫干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人虚即神游失守位，使鬼神外干，是致夭亡，何以全真？愿闻刺法。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！谓神移失守，虽在其体，然不致死，或有邪干，故令夭寿。只如厥阴失守，天以虚，人气肝虚，感天重虚。即魂游于上，邪干，厥大气，身温犹可刺之，制其足少阳之所过，次刺肝之俞。人病心虚，又遇群相二火司天失守，感而三虚，遇火不及，黑尸鬼犯之，令人暴亡，可刺手少阳之所过，复刺心俞。人脾病，又遇太阴司天失守，感而三虚，又遇土不及，青尸鬼邪，犯之于人，令人暴亡，可刺足阳明之所过，复刺脾之俞。人肺病，遇阳明司天失守，感而三虚，又遇金不及，有赤尸鬼犯人，令人暴亡，可刺手阳明之所过，复刺肺俞。人肾病，又遇太阳司天失守，感而三虚，又遇水运不及之年，有黄尸鬼，干犯人正气，吸人神魂，致暴亡，可刺足太阳之所过，复刺肾俞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十二藏之相使，神失位，使神彩之不圆，恐邪干犯，治之可刺？愿闻其要。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岐伯稽首再拜曰：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！至理道真宗，此非圣帝，焉穷斯源，是谓气神合道，契符上天。心者，君主之官，神明出焉，可刺手少阴之源。肺者，相傅之官，治节出焉，可刺手太阴之源。肝者，将军之官，谋虚出焉，可刺足厥阴之源。胆者，中正不官，决断出焉，可刺足少阳之源。膻中者，臣使之官，喜乐出焉，可刺心包络所流。脾为谏议之官，知周出焉，可刺脾之源。胃为仓廪之官，五味出焉，可刺胃之源。大肠者，传道之官，变化出焉，可刺大肠之源。小肠者，受盛之官，化物出焉，可刺小肠之源。肾者，作强之官，伎巧出焉，刺其肾之源。三焦者，决渎之官，水道出焉，刺三焦之源。膀胱者，州都之官，津液藏焉，气化则能出矣，刺膀胱之源。凡此十二官者，不得相失也。是故刺法有全神养真之旨，亦法有修真之道，非治疾也。故要修养和神也，道贵常存，补神固根，精气不散，神守不分，然即神守而虽不去，亦能全真，人神不守，非达至真，至真之要，在乎天玄，神守天息，复入本元，命曰归宗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第73章 本病论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天元九窒，余已知之，愿闻气交，何名失守？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谓其上下升降，迁正退位，各有经论，上下各有不前，故名失守也。是故气交失易位，气交乃变，变易非常，即四失序，万化不安，变民病也。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升降不前，愿闻其故，气交有变，何以明知？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昭乎哉问，明乎道矣？气交有变，是谓天地机，但欲降而不得降者，地窒刑之。又有五运太过，而先天而至者，即交不前，但欲升而不得其升，中运抑之，但欲降而不得其降，中运抑之。于是有升之不前，降之不下者，有降之不下，升而至天者，有升降俱不前，作如此之分别，即气交之变。变之有异，常各各不同，灾有微甚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愿闻气交遇会胜抑之由，变成民病，轻重何如？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胜相会，抑伏使然。是故辰戌之岁，木气升之，主逢天柱，胜而不前；又遇庚戌，金运先天，中运胜之忽然不前，木运升天，金乃抑之，升而不前，即清生风少，肃杀于春，露霜复降，草木乃萎。民病温疫早发，咽嗌乃干，四肢满，肢节皆痛；久而化郁，即大风摧拉，折陨鸣紊。民病卒中偏痹，手足不仁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巳亥之岁，君火升天，主窒天蓬，胜之不前；又厥阴未迁正，则少阴未得升天，水运以至其中者，君火欲升，而中水运抑之，升之不前，即清寒复作，冷生旦暮。民病伏阳，而内生烦热，心神惊悸，寒热间作；日久成郁，即暴热乃至，赤风瞳翳，化疫，温疠暖作，赤气彰而化火疫，皆烦而燥渴，渴甚，治之以泄之可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子午之岁，太阴升天，主窒天冲，胜之不前；又或遇壬子，木运先天而至者，中木运抑之也，升天不前，即风埃四起，时举埃昏，雨湿不化。民病风厥涎潮，偏痹不随，胀满；久而伏郁，即黄埃化疫也。民病夭亡，脸肢府黄疸满闭。湿令弗布，雨化乃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丑未之年，少阳升天，主窒天蓬，胜之不前；又或遇太阴未迁正者，即少阴未升天也，水运以至者，升天不前，即寒冰反布，凛冽如冬，水复涸，冰再结，暄暖乍作，冷夏布之，寒暄不时。民病伏阳在内，烦热生中，心神惊骇，寒热间争；以久成郁，即暴热乃生，赤风气肿翳，化成疫疠，乃化作伏热内烦，痹而生厥，甚则血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寅申之年，阳明升天，主窒天英，胜之不前；又或遇戊申戊寅，火运先天而至；金欲升天，火运抑之，升之不前。即时雨不降，西风数举，咸卤燥生。民病上热喘嗽，血溢；久而化郁，即白埃翳雾，清生杀气，民病胁满，悲伤，寒鼽嚏，嗌干，手坼皮肤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卯酉之年，太阳升天，主窒天芮，胜之不前；又遇阳明未迁正者，即太阳未升天也，土运以至，水欲升天，土运抑之，升之不前，即湿而热蒸，寒生两间。民病注下，食不及化；久而成郁，冷来客热，冰雹卒至。民病厥逆而哕，热生于内，气痹于外，足胫酸疼，反生心悸，懊热，暴烦而复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升之不前，余已尽知其旨，愿闻降之不下，可得明乎？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悉乎哉问也！是之谓天地微旨，可以尽陈斯道。所谓升已必降也，至天三年，次岁必降，降而入地，始为左间也。如此升降往来，命之六纪也。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丑未之岁，厥阴降地，主窒地晶，胜而不前；又或遇少阴未退位，即厥阴未降下，金运以至中，金运承之，降之未下，抑之变郁，木欲降下，金运承之，降而不下，苍埃远见，白气承之，风举埃昏，清燥行杀，霜露复下，肃杀布令。久而不降，抑之化郁，即作风燥相伏，暄而反清，草木萌动，杀霜乃下，蛰虫未见，惧清伤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寅申之岁，少阴降地，主窒地玄，胜之不入；又或遇丙申丙寅，水运太过，先天而至，君火欲降，水运承之，降而不下，即彤云才见，黑气反生，暄暖如舒，寒常布雪，凛冽复作，天云惨凄。久而不降，伏之化郁，寒胜复热，赤风化疫，民病面赤、心烦、头痛、目眩也，赤气彰而温病欲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卯酉之岁，太阴降地，主窒地苍，胜之不入；又或少阳未退位者，即太阴未得降也；或木运以至，木运承之，降而不下，即黄云见而青霞彰，郁蒸作而大风，雾翳埃胜，折陨乃作。久而不降也，伏之化郁，天埃黄气，地布湿蒸。民病四肢不举、昏眩、肢节痛、腹满填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辰戌之岁，少阳降地，主窒地玄，胜之不入；又或遇水运太过，先天而至也，水运承之，降而不下，即彤云才见，黑气反生，暄暖欲生，冷气卒至，甚则冰雹也。久而不降，伏之化郁，冰气复热，赤风化疫，民病面赤、心烦、头痛、目眩也，赤气彰而热病欲作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巳亥之岁，阳明降地，主窒地彤，用而不入；又或遇太阳未退位，即阳明未得降；即火运以至之，火运承之不下，即天清而肃，赤气乃彰，暄热反作。民皆错倦，夜卧不安，咽乾引饮，懊热内烦，天清朝暮，暄还复作；久而不降，伏之化郁，天清薄寒，远生白气。民病掉眩，手足直而不仁，两胁作痛，满目 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子午之年，太阳降地，主窒地阜胜之，降而不入；又或遇土运太过，先天而至，土运承之，降而不入，即天彰黑气，暝暗凄惨，才施黄埃而布湿，寒化令气，蒸湿复令。久而不降，伏之化郁，民病大厥，四肢重怠，阴痿少力，天布沉阴，蒸湿间作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升降不前，晰知其宗，愿闻迁正，可得明乎？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正司中位，是谓迁正位，司天不得其迁正者，即前司天，以过交司之日，即遇司天太过有余日也，即仍旧治天数，新司天未得迁正也。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厥阴不迁正，即风暄不时，花卉萎瘁。民病淋溲，目系转，转筋，喜怒，小便赤。风欲令而寒由不去，温暄不正，春正失时。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少阴不迁正，即冷气不退，春冷后寒，暄暖不时。民病寒热，四肢烦痛，腰脊强直。木气虽有余，而位不过于君火也。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太阴不迁正，即云雨失令，万物枯焦，当生不发。民病手足肢节肿满，大腹水肿，填臆不食，飧泄胁满，四肢不举。雨化欲令，热犹治之，温煦于气，亢而不泽。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少阳不迁正，即炎灼弗令，苗莠不荣，酷暑于秋，肃杀晚至，霜露不时。民病痎疟，骨热，心悸，惊骇；甚时血溢。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阳明不迁正，则暑化于前，肃杀于后，草木反荣。民病寒热，鼽嚏，皮毛折，爪甲枯焦；甚则喘嗽息高，悲伤不乐。热化乃布，燥化未令，即清劲未行，肺金复病。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阳明不迁正，即冬清反寒，易令于春，杀霜在前，寒冰于后，阳光复治，凛冽不作，民病温疠至，喉闭嗌干，烦躁而渴，喘息而有音也。寒化待燥，犹治天气，过失序，与民作灾。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迁正早晚，以命其旨，愿闻退位，可得明哉？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所谓不退者，即天数未终，即天数有余，名曰复布政，故名曰再治天也。即天令如故，而不退位也。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厥阴不退位，即大风早举，时雨不降，湿令不化，民病温疫，疵废，风生，皆肢节痛，头目痛，伏热内烦，咽喉干引饮。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少阴不退位，即温生春冬，蛰虫早至，草木发生，民病膈热，咽干，血溢，惊骇，小便赤涩，丹瘤，疮疡留毒。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太阴不退位，而取寒暑不时，埃昏布作，湿令不去，民病四肢少力，食饮不下，泄注淋满，足胫寒，阴痿，闭塞，失溺，小便数。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少阳不退位，即热生于春，暑乃后化，冬温不冻，流水不冰，蛰虫出见，民病少气，寒热更作，便血，上热，小腹坚满，小便赤沃，甚则血溢。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阳明不退位，即春生清冷，草木晚荣，寒热间作。民病呕吐，暴注，食饮不下，大便干燥，四肢不举，目瞑掉眩。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太阳不退位，即春寒夏作，冷雹乃降，沉阴昏翳，二之气寒犹不去。民病痹厥，阴痿，失溺，腰膝皆痛，温疠晚发。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天岁早晚，余已知之，愿闻地数，可得闻乎？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地下迁正、升天及退位不前之法，即地土产化，万物失时之化也。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余闻天地二甲子，十干十二支，上下经纬天地，数有迭移，失守其位，可得昭乎？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失之迭位者，谓虽得岁正，未得正位之司，即四时不节，即生大疫。注《玄珠密语》云：阳年三十年，除六年天刑，计有太过二十四年，除此六年，皆作太过之用。令不然之旨，今言迭支迭位，皆可作其不及也。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甲子阳年，土运太窒，如癸亥天数有余者，年虽交得甲子，厥阴犹尚治天，地已迁正，阳明在泉，去岁少阳以作右间，即厥阴之地阳明，故不相和奉者也。癸巳相会，土运太过，虚反受木胜，故非太过也，何以言土运太过，况黄钟不应太窒，木即胜而金还复，金既复而少阴如至，即木胜如火而金复微，如此则甲已失守，后三年化成土疫，晚至丁卯，早至丙寅，土疫至也，大小善恶，推其天地，详乎太乙。又只如甲子年，如甲至子而合，应交司而治天，即下己卯未迁正，而戊寅少阳未退位者，亦甲已下有合也，即土运非太过，而木乃乘虚而胜土也，金次又行复胜之，即反邪化也。阴阳天地殊异尔，故其大小善恶，一如天地之法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丙寅阳年太过，如乙丑天数有余者，虽交得丙寅，太阴尚治天也。地已迁正，厥阴司地，去岁太阳以作右间，即天太阴而地厥阴，故地不奉天化也。乙辛相会，水运太虚，反受土胜，故非太过，即太簇之管，太羽不应，土胜而雨化，木复即风，此者丙辛失守其会，后三年化成水疫，晚至己巳，早至戊辰，甚即速，微即徐，水疫至也，大小善恶，推其天地数乃太乙游宫。又只如丙寅年，丙至寅且合，应交司而治天，即辛巳未得迁正，而庚辰太阳未退位者，亦丙辛不合德也，即水运亦小虚而小胜，或有复，后三年化疠，名曰水疠，其状如水疫。治法如前。假令庚辰阳年太过，如己卯天数有余者，虽交得庚辰年也，阳明犹尚治天，地已迁正，太阴司地，去岁少阴以作右间，即天阳明而地太阴也，故地不奉天也。乙巳相会，金运太虚，反受火胜，故非太过也，即姑洗之管，太商不应，火胜热化，水复寒刑，此乙庚失守，其后三年化成金疫也，速至壬午，徐至癸未，金疫至也，大小善恶，推本年天数及太乙也。又只如庚辰，如庚至辰，且应交司而治天，即下乙未得迁正者，即地甲午少阴未退位者，且乙良不合德也，即下乙未柔干失刚，亦金运小虚也，有小胜或无复，且三年化疠，名曰金疠，其状如金疫也。治法如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壬午阳年太过，如辛巳天数有余者，虽交得壬午年也，厥阴犹尚治天，地已迁正，阳明在泉，去岁丙申少阳以作右间，即天厥阴而地阳明，故地不奉天者也。丁辛相合会，木运太虚，反受金胜，故非太过也，即蕤宾之管，太角不应，金行燥胜，火化热复，甚即速，微即徐。疫至大小善恶，推疫至之年天数及太乙。又只如壬至午，且应交司而治之，即下丁酉未得迁正者，即地下丙申少阳未得退位者，见丁壬不合德也，即丁柔干失赐，亦木运小虚也，有小胜小复。后三年化疠，名曰木疠，其状如风疫也。治法如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假令戊申阳年太过，如丁未天数太过者，虽交得戊申年也。太阴犹尚司天，地已迁正，厥阴在泉，去岁壬戌太阳以退位作右间，即天丁未，地癸亥，故地不奉天化也。丁癸相会，火运太虚，反受水胜，故非太过也，即夷则之管，上太徵不应，此戊癸失守其会，后三年化疫也，速至庚戌，大小善恶，推疫至之年天数及太乙。又只如戊申，如戊至申，且应交司治天，即下癸亥未得迁正者，即地下壬戌太阳未退者，见戊癸亥未合德也，即下癸柔干失刚，见火运小虚，有小胜或无复也，后三年化疠，名曰火疠也。治法如前；治之法，可寒之泄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人气不足，天气如虚，人神失守，神光不聚，邪鬼干人，致有夭亡，可得闻乎？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之五藏，一藏不足，又会天虚，感邪之至也。人忧愁思虑即伤心，又或遇少阴司天，天数不及，太阴作接间至，即谓天虚也，此即人气天气同虚也。又遇惊而夺精，汗出于心，因而三虚，神明失守。心为群主之官，神明出焉，神失守位，即神游上丹田，在帝太一帝群泥丸宫一下。神既失守，神光不聚，却遇火不及之岁，有黑尸鬼见之，令人暴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饮食、劳倦即伤脾，又或遇太阴司天，天数不及，即少阳作接间至，即谓之虚也，此即人气虚而天气虚也。又遇饮食饱甚，汗出于胃，醉饱行房，汗出于脾，因而三虚，脾神失守，脾为谏议之官，智周出焉。神既失守，神光失位而不聚也，却遇土不及之年，或已年或甲年失守，或太阴天虚，青尸鬼见之，令人卒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人久坐湿地，强力入水即伤肾，肾为作强之官，伎巧出焉。因而三虚，肾神失守，神志失位，神光不聚，却遇水不及之年，或辛不会符，或丙年失守，或太阳司天虚，有黄尸鬼至，见之令人暴亡。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或恚怒，气逆上而不下，即伤肝也。又遇厥阴司天，天数不及，即少阴作接间至，是谓天虚也，此谓天虚人虚也。又遇疾走恐惧，汗出于肝。肝为将军之官，谋虑出焉。神位失守，神光不聚，又遇木不及年，或丁年不符，或壬年失守，或厥阴司天虚也，有白尸鬼见之，令人暴亡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已上五失守者，天虚而人虚也，神游失守其位，即有五尸鬼干人，令人暴亡也，谓之曰尸厥。人犯五神易位，即神光不圆也。非但尸鬼，即一切邪犯者，皆是神失守位故也。此谓得守者生，失守者死。得神者昌，失神者亡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第74章 至真要大论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黄帝问曰：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五气交合，盈虚更作，余知之矣。六气分治，司天地者，其至何如？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岐伯再拜对曰：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明乎哉问也！天地之大纪，人神之通应也。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愿闻上合昭昭，下合冥冥奈何？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此道之所主，工之所疑也。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厥阴司天，其化以风；少阴司天，其化以热；太阴司天，其化以湿；少阳司天，其化以火；阳明司天，其化以燥；阳司天，其化以寒。以所临藏位，命其病者也。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地化奈何？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司天同候，间气皆然。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间气何谓？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司左右者，是谓间气也。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何以异之？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主岁者纪岁，间气者纪步也。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善。岁主奈何？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司天为风化，在泉为酸化，司气为苍化，间气为动化。少阴司天为热化，在泉为苦化，不司气化，居气为灼化。太阴司天为湿化，在泉为甘化，司气为黅化，间气为柔化。少阳司天为火化，在泉苦化，司气为丹化，间气为明化。阳明司天为燥化，在泉为辛化，司气为素化，间气为清化。太阳司天为寒化，在泉为咸化，司气为玄化，间气为藏化。故治病者，必明六化分治，五味五色所生，五藏所宜，乃可以言盈虚病生之绪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厥阴在泉而酸化先，余知之矣。风化之行也，何如？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风行于地，所谓本也，余气同法。本乎天者，天之气也，本乎地者，地之气也，天地合气，六节分而万物化生矣。故曰：谨候气宜，无失病机，此之谓也。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其主病何如？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司岁备物，则无遗主矣。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先岁物何也？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天地之专精也。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司气者何如？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司气者主岁同，然有余不足也。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非司岁物何谓也？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散也，故质同而异等也，气味有薄厚，性用有躁静，治保有多少，力化有浅深，此之谓也。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岁主藏害何谓？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以所不胜命之，则其要也。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上淫于下，所胜平之，外淫于内，所胜治之。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善。平气何如？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谨察阴阳所在而调之，以平为期，正者正治，反者反治。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夫子言察阴阳所在而调之，论言人迎与寸口相应，若引绳小大齐等，命曰平，阴之所在寸口何如？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视岁南北，可知之矣。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北政之岁，少阴在泉，则寸口不应；厥阴在泉，则右不应；太阴在泉，则左不应。南政之岁，少阴司天，则寸口不应；厥阴司天，则右不应；太阴司天，则左不应。诸不应者，反其诊则见矣。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尺候何如？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北政之岁，三阴在下，则寸不应；三阴在上，则尺不应。南政之岁，三阴在天，则寸不应；三阴在泉，则尺不应，左右同。故曰：知其要者，一言而终，不知其要，流散无穷，此之谓也。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善。天地之气，内淫而病何如？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岁厥阴在泉，风淫所胜，则地气不明，平野昧，草乃早秀。民病洒洒振寒，善伸数欠，心痛支满，两胁里急，饮食不下，鬲咽不通，食则呕，腹胀善噫，得后与气，则快然如衰，身体皆重。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岁少阴在泉，热淫所胜，则焰浮川泽，阴处反明。民病腹中常鸣，气上冲胸，喘不能久立，寒热皮肤痛，目瞑齿痛䪼肿，恶寒发热如疟，少腹中痛，腹大，蛰虫不藏。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太阴在泉，草乃早荣，湿淫所胜，则埃昏岩谷，黄反见黑，至阴之交。民病饮积，心痛，耳聋，浑浑焞焞，嗌肿喉痹，阴病血见，少腹痛肿，不得小便，病冲头痛，目似脱，项似拔，腰似折，髀不可以回，膕如结，腨如别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岁少阳在泉，火淫所胜，则焰明郊野，寒热更至。民病注泄赤白，少腹痛溺赤，甚则血便，少阴同候。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岁阳明在泉，燥淫所胜，则霿雾清瞑。民病喜呕，呕有苦，善太息，心胁痛不能反侧，甚则嗌干面尘，身无膏泽，足外反热。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岁太阳在泉，寒淫所胜，则凝肃惨慄。民病少腹控睾，引腰脊，上冲心痛，血见，嗌痛颔肿。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气在泉，风淫于内，治以辛凉，佐以苦，以甘缓之，以辛散之。热淫于内，治以咸寒，佐以甘苦，以酸收之，以苦发之。湿淫于内，治以苦热，佐以酸淡，以苦燥之，以淡泄之。火淫于内，治以咸冷，佐以苦辛，以酸收之，以苦发之。燥淫于内，治以苦温，佐以甘辛，以苦下之。寒淫于内，治以甘热，佐以苦辛，以咸泻之，以辛润之，以苦坚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善。天气之变何如？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742E61">
        <w:rPr>
          <w:rFonts w:ascii="Calibri" w:eastAsia="黑体" w:hAnsi="Calibri" w:cs="Calibri"/>
          <w:color w:val="8B008B"/>
          <w:spacing w:val="15"/>
          <w:kern w:val="0"/>
          <w:sz w:val="28"/>
          <w:szCs w:val="28"/>
          <w:lang w:bidi="th-TH"/>
        </w:rPr>
        <w:t> 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厥阴司天，风淫所胜，则太虚埃昏，云物以扰，寒生春气，流水不冰，民病胃脘当心而痛，上支两胁，鬲咽不通，饮食不下，舌本强，食则呕，冷泄腹胀，溏泄，瘕水闭，蛰虫不去，病本于脾。冲阳绝，死不治。 少阴司天，热淫所胜，怫热至，火行其政，民病胸中烦热，嗌干，右胠满，皮肤痛，寒热咳喘，大雨且至，唾血血泄，鼽衄嚏呕，溺色变，甚则疮疡胕肿，肩背臂臑及缺盆中痛，心痛肺䐜，腹大满，膨膨而喘咳，病本于肺。尺泽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太阴司天，湿淫所胜，则沉阴且布，雨变枯槁，胕肿骨痛，阴痹，阴痹者，按之不得，腰脊头项痛，时眩，大便难，阴气不用，饥不欲食，咳唾则有血，心如悬，病本于肾。太谿绝，死不治。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司天，火淫所胜，则温气流行，金政不平，民病头痛，发热恶寒而疟，热上皮肤痛，色变黄赤，传而为水，身面胕肿，腹满仰息，泄注赤白，疮疡咳唾血，烦心，胸中热，甚则鼽衄，病本于肺。天府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司天，燥淫所胜，则木乃晚荣，草乃晚生，筋骨内变，民病左胠胁痛，寒清于中，感而疟，大凉革候，咳，腹中鸣，注泄鶩溏，名木敛，生菀于下，草焦上首，心胁暴痛，不可反侧，嗌干面尘，腰痛，丈夫颓疝，妇人少腹痛，目昧眥，疡疮痤痈，蛰虫来见，病本于肝。太冲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司天，寒淫所胜，则寒气反至，水且冰，血变于中，发为痈疡，民病厥心痛，呕血血泄鼽衄，善悲，时眩仆，运火炎烈，雨暴乃雹，胸腹满，手热肘挛，掖肿，心澹澹大动，胸胁胃脘不安，面赤目黄，善噫嗌干，甚则色炲，渴而欲饮，病本于心。神门绝，死不治。所谓动气知其藏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司天之气，风淫所胜，平以辛凉，佐以苦甘，以甘缓之，以酸泻之。热淫所胜，平以咸寒，佐以苦甘，以酸收之。湿淫所胜，平以苦热，佐以酸辛，以苦燥之，以淡泄之。湿上甚而热，治以苦温，佐以甘辛，以汗为故而止。火淫所胜，平以酸冷，佐以苦甘，以酸收之，以苦发之，以酸复之，热淫同。燥淫所胜，平以苦湿，佐以酸辛，以苦下之。寒淫所胜，平以辛热，佐以甘苦，以咸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善。邪气反胜，治之奈何？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司于地，清反胜之，治以酸温，佐以苦甘，以辛平之。热司于地，寒反胜之，治以甘热，佐以苦辛，以咸平之。湿司于地，热反胜之，治以苦冷，佐以咸甘，以苦平之。火司于地，寒反胜之，治以甘热，佐以苦辛，以咸平之。燥司于地，热反胜之，治以平寒，佐以苦甘，以酸平之，以和为利。寒司于地，热反胜之，治以咸冷，佐以甘辛，以苦平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其司天邪胜何如？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化于天，清反胜之，治以酸温，佐以甘苦。热化于天，寒反胜之，治以甘温，佐以苦酸辛。湿化于天，热反胜之，治以苦寒，佐以苦酸。火化于天，寒反胜之，治以甘热，佐以苦辛。燥火于天，热反胜之，治以辛寒，佐以苦甘。寒化于天，热反胜之，治以咸冷，佐以苦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六气相胜奈何？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厥阴之胜，耳鸣头眩，愦愦欲吐，胃鬲如寒，大风数举，倮虫不滋，胠胁气并，化而为热，小便黄赤，胃脘当心而痛，上支两胁，肠鸣飧泄，少腹痛，注下赤白，甚则呕吐，鬲咽不通。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少阴之胜，心下热，善饥，齐下反动，气游三焦，炎暑至，木乃津，草乃萎，呕逆躁烦，腹满痛，溏泄，传为赤沃。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之胜，火气内郁，疮疡于中，流散于外，病在胠胁，甚则心痛，热格，头痛喉痹项强，独胜则湿气内郁，寒迫下焦，痛留顶，互引眉间，胃满，雨数至，燥化乃见，少腹满，腰脽重强，内不便，善注泄，足下温，头重，足胫胕肿，饮发于中，胕肿于上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少阳之胜，热客于胃，烦心心痛，目赤欲呕，呕酸善饥，耳痛溺赤，善惊谵妄，暴热消烁，草萎水涸，介虫乃屈，少腹痛，下沃赤白。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阳明之胜，清发于中，左胠胁痛，溏泄，内为嗌塞，外发颓疝，大凉肃杀，华英改容，毛虫乃殃，胸中不便，嗌塞而咳。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之胜，凝凓且至，非时水冰，羽乃后化，痔疟发，寒厥入胃，则内生心痛，阴中乃疡，隐曲不利，互引阴股，筋肉拘苛，血脉凝泣，络满色变，或为血泄，皮肤否肿，腹满食减，热反上行，头项囟顶脑户中痛，目如脱，寒入下焦，传为濡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之胜，治以甘清，佐以苦辛，以酸泻之。少阴之胜，治以辛寒，佐以苦咸，以甘泻之。太阴之胜，治以咸热，佐以辛甘，以苦泻之。少阳之胜，治以辛寒，佐以甘咸，以甘泻之。阳明之胜，治以酸温，佐以辛甘，以苦泄之。太阳之胜，治以甘热，佐以辛酸，以咸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六气之复何如？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厥阴之复，少腹坚满，里急暴痛，偃木飞沙，倮虫不荣，厥心痛，汗发呕吐，饮食不入，入而复出，筋骨掉眩，清厥，甚则入脾，食痹而吐。冲阳绝，死不治。 少阴之复，燠热内作，烦躁鼽嚏，少腹绞痛，火见燔焫，嗌燥，分注时止，气动于左，上行于右，咳，皮肤痛，暴瘖心痛，郁冒不知人，乃洒淅恶寒，振慄谵妄，寒已而热，渴而欲饮，少气骨痿，隔肠不便，外为浮肿，哕噫，赤气后化，流水不冰，热气大行，介虫不复，病疿胗疮疡，痈疽痤痔，甚则入肺，咳而鼻渊。天府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太阴之复，湿变乃举，体重中满，食饮不化，阴气上厥，胸中不便，饮发于中，咳喘有声，大雨时行，鳞见于陆，头顶痛重，而掉瘛尤甚，呕而密默，唾吐清液，甚则入肾窍，泻无度。太谿绝，死不治。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少阳之复，大热将至，枯燥燔</w:t>
      </w:r>
      <w:r w:rsidRPr="00742E61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𦶟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介虫乃耗，惊瘛咳衄，心热烦躁，便数憎风，厥气上行，面如浮埃，目乃瞤瘛，火气内发，上为口麋呕逆，血溢血泄，发而为疟，恶寒鼓慄，寒极反热，嗌络焦槁，渴引水浆，色变黄赤，少气脉萎，化而为水，传为胕肿，甚则入肺，咳而血泄。尺泽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阳明之复，清气大举，森木苍干，毛虫乃厉，病生胠胁，气归于左，善太息，甚则心痛否满，腹胀而泄，呕苦咳哕，烦心，病在鬲中，头痛，甚则入肝，惊骇筋挛。太冲绝，死不治。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之复，厥气上行，水凝雨冰，羽虫乃死。心胃生寒，胸膈不利，心痛否满，头痛善悲，时眩仆，食减，腰脽反痛，屈伸不便，地裂冰坚，阳光不治，少腹控睾，引腰脊，上冲心，唾出清水，及为哕噫，甚则入心，善忘善悲。神门绝，死不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善，治之奈何？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之复，治以酸寒，佐以甘辛，以酸泻之，以甘缓之。少阴之复，治以咸寒，佐以苦辛，以甘泻之，以酸收之，辛苦发之，以咸軟之。太阴之复，治以苦热，佐以酸辛，以苦泻之，燥之，泄之。少阳之复，治以咸冷，佐以苦辛，以咸軟之，以酸收之，辛苦发之，发不远热，无犯温凉，少阴同法。阳明之复，治以辛温，佐以苦甘，以苦泄之，以苦下之，以酸补之。太阳之复，治以咸热，佐以甘辛，以苦坚之。治诸胜复，寒者热之，热者寒之，温者清之，清者温之，散者收之，抑者散之，燥者润之，急者缓之，坚者耎之，脆者坚之，衰者补之，强者泻之，各安其气，必清必静，则病气衰去，归其所宗，此治之大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善。气之上下，何谓也？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半以上，其气三矣，天之分也，天气主之。身半以下，其气三矣，地之分也，地气主之。以名命气，以气命处，而言其病。半，所谓天枢也。故上胜而下俱病者，以地名之，下胜而上俱病者，以天名之。所谓胜至，报气屈伏而未发也，复至则不以天地异名，皆如复气为法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胜复之动，时有常乎？气有必乎？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时有常位，而气无必也。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初气终三气，天气主之，胜之常也。四气尽终气，地气主之，复之常也。有胜则复，无胜则否。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善。复已而胜何如？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胜至则复，无常数也，衰乃止耳。复已而胜，不复则害，此伤生也。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复而反病何也？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居非其位，不相得也，大复其胜则主胜之，故反病也，所谓火燥热也。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夫气之胜也，微者随之，甚者制之。气之复也，和者平之，暴者夺之，皆随胜气，安其屈伏，无问其数，以平为期，此其道也。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善。客主之胜复奈何？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客主之气，胜而无复也。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其逆从何如？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主胜逆，客胜从，天之道也。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其生病何如？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司天，客胜则耳鸣掉眩，甚则咳；主胜则胸胁痛，舌难以言。少阴司天，客胜则鼽嚏颈项强，肩背瞀热，头痛少气，发热耳聋目暝，甚则胕肿血溢，疮疡咳喘；主胜则心热烦躁，甚则胁痛支满。太阴司天，客胜则首面胕肿，呼吸气喘；主胜则胸腹满，食已而瞀。少阳司天，客胜则丹胗外发，及为丹熛疮疡，呕逆喉痹，头痛嗌肿，耳聋血溢，内为瘛瘲；主胜则胸满咳仰息，甚而有血，手热。阳明司天，清复内余，则咳衄嗌塞，心鬲中热，咳不止而白血出者死。太阳司天，客胜则胸中不利，出清涕，感寒则咳；主胜则喉嗌中鸣。 厥阴在泉，客胜则大关节不利，内为痉强拘瘛，外为不便；主胜则筋骨繇并，腰腹时痛。少阴在泉，客胜则腰痛,尻股膝髀腨䯒足病，瞀热以酸，胕肿不能久立，溲便变；主胜则厥气上行，心痛发热，鬲中，众痹皆作，发于胠胁，魄汗不藏，四逆而起。太阴在泉，客胜则足痿下重，便溲不时，湿客下焦，发而濡泻，及为肿，隐曲之疾；主胜则寒气逆满，食饮不下，甚则为疝。少阳在泉，客胜则腰腹痛而反恶寒，甚则下白溺白；主胜则热反上行而客于心，心痛发热，格中而呕。少阴同候。阳明在泉，客胜则清气动下，少腹坚满而数便泻；主胜则腰重腹痛，少腹生寒，下为鶩溏，则寒厥于肠，上冲胸中，甚则喘，不能久立。太阳在泉，寒复内余，则腰尻痛，屈伸不利，股胫足膝中痛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善，治之奈何？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高者抑之，下者举之，有余折之，不足补之，佐以所利，和以所宜，必安其主客，适其寒温，同者逆之，异者从之。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治寒以热，治热以寒，气相得者逆之，不相得者从之，余己知之矣。其于正味何如？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位之主，其泻以酸，其补以辛。火位之主，其泻以甘，其补以咸。土位之主，其泻以苦，其补以甘。金位之主，其泻以辛，其补以酸。水位之主，其泻以咸，其补以苦。厥阴之客，以辛补之，以酸泻之，以甘缓之。少阴之客，以咸补之，以甘泻之，以咸收之。太阴之客，以甘补之，以苦泻之，以甘缓之。少阳之客，以咸补之，以甘泻之，以咸軟之。阳明之客，以酸补之。以辛泻之，以苦泄之。太阳之客，以苦补之，以咸泻之，以苦坚之，以辛润之。开发腠理，致津液通气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善。愿闻阴阳之三也何谓？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气有多少，异用也。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阳明何谓也？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两阳合明也。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厥阴何也？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两阴交尽也。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气有多少，病有盛衰，治有缓急，方有大小，愿闻约奈何？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高下，病有远近，证有中外，治有轻重，适其至所为故也。《大要》曰：君一臣二，奇之制也；君二臣四，偶之制也；君二臣三，奇之制也；君三臣六，偶之制也。故曰：近者奇之，远者偶之，汗者不以奇，下者不以偶，补上治上制以缓，补下治下制以急，急则气味厚，缓则气味薄，适其至所，此之谓也。病所远而中道气味之者，食而过之，无越其制度也。是故平气之道，近而奇偶，制小其服也。远而奇偶，制大其服也。大则数少，小则数多。多则九之，少则二之。奇之不去则偶之，是谓重方。偶之不去，则反佐以取之，所谓寒热温凉，反从其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善。病生于本，余知之矣。生于标者，治之奈何？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病反其本，得标之病，治反其本，得标之方。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善。六气之胜，何以候之？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乘其至也。清气大来，燥之胜也，风木受邪，肝病生焉。热气大来，火之胜也，金燥受邪，肺病生焉。寒气大来，水之胜也，火热受邪，心病生焉。湿气大来，土之胜也，寒水受邪，肾病生焉。风气大来，木之胜也，土湿受邪，脾病生焉。所谓感邪而生病也。乘年之虚，则邪甚也。失时之和，亦邪甚也。遇月之空，亦邪甚也。重感于邪，则病危矣。有胜之气，其必来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其脉至何如？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厥阴之至，其脉弦，少阴之至，其脉钩，太阴之至，其脉沉，少阳之至，大而浮，阳明之至，短而濇，太阳之至，大而长。至而和则平，至而甚则病，至而反者病，至而不至者病，未至而至者病，阴阳易者危。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六气标本，所从不同，奈何？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气有从本者，有从标本者，有不从标本者也。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少阳太阴从本，少阴太阳从本从标，阳明厥阴，不从标本，从乎中也。故从本者，化生于本，从标本者，有标本之化，从中者，以中气为化也。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脉从而病反者，其诊何如？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脉至而从，按之不鼓，诸阳皆然。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诸阴之反，其脉何如？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脉至而从，按之鼓甚而盛也。 是故百病之起，有生于本者，有生于标者，有生于中气者，有取本而得者，有取标而得者，有取中气而得者，有取标本而得者，有逆取而得者，有从取而得者。逆，正顺也。若顺，逆也。故曰：知标与本，用之不殆，明知逆顺，正行无问。此之谓也。不知是者，不足以言诊，足以乱经。故《大要》曰：粗工嘻嘻，以为可知，言热未已，寒病复始，同气异形，迷诊乱经，此之谓也，夫标本之道，要而博，小而大，可以言一而知百病之害，言标与本，易而勿损，察本与标，气可令调，明知胜复，为万民式，天之道毕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胜复之变，早晏何如？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夫所胜者，胜至已病，病已愠愠，而复已萌也。夫所复者，胜尽而起，得位而甚，胜有微甚，复有少多，胜和而和，胜虚而虚，天之常也。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胜复之作，动不当位，或后时而至，其故何也？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气之生，与其化衰盛异也。寒暑温凉盛衰之用，其在四维。故阳之动，始于温，盛于暑；阴之动，始于清，盛于寒。春夏秋冬，各差其分。故《大要》曰：彼春之暖，为夏之暑，彼秋之忿，为冬之怒，谨按四维，斥候皆归，其终可见，其始可知。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差有数乎？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又凡三十度也。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其脉应皆何如？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差同正法，待时而去也。《脉要》曰：春不沉，夏不弦，冬不濇，秋不数，是谓四塞。沉甚曰病，弦甚曰病，涩甚曰病，数其曰病，参见曰病，复见曰病，未去而去曰病，去而不去曰病，反者死。故曰：气之相守司也，如权衡之不得相失也。夫阴阳之气，清静则生化治，动则苛疾起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幽明何如？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两阴交尽故曰幽，两阳合明故曰明，幽明之配，寒暑之异也。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分至何如？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气至之谓至，气分之谓分，至则气同，分则气异，所谓天地之正纪也。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夫子言春秋气始于前，冬夏气始于后，余已知之矣。然六气往复，主岁不常也，其补泻奈何？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下所主，随其攸利，正其味，则其要也，左右同法。《大要》曰：少阳之主，先甘后咸；阳明之主，先辛后酸；太阳之主，先咸后苦；厥阴之主，先酸后辛；少阴之主，先甘后咸；太阴之主，先苦后甘。佐以所利，资以所生，是谓得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善。夫百病之生也，皆生于风寒暑湿燥火，以之化之变也。经言盛者泻之，虚者补之，余錫以方士，而方士用之，尚未能十全，余欲令要道必行，桴鼓相应，犹拔刺雪汙，工巧神圣，可得闻乎？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审察病机，无失气宜，此之谓也。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愿闻病机何如？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风掉眩，皆属于肝。诸寒收引，皆属于肾。诸气膹郁，皆属于肺。诸湿肿满，皆属于脾。诸热瞀瘈，皆属于火。诸痛痒疮，皆属于心。诸厥固泄，皆属于下。诸痿喘呕，皆属于上。诸禁鼓慄，如丧神守，皆属于火。诸痉项强，皆属于湿。诸逆冲上，皆属于火。诸胀腹大，皆属于热。诸躁狂越，皆属于火。诸暴强直，皆属于风。诸病有声，鼓之如鼓，皆属于热。诸病胕肿，痛酸惊骇，皆属于火。诸转反戾，水液浑浊，皆属于热。诸病水液，澄澈清冷，皆属于寒。诸呕吐酸，暴注下迫，皆属于热。故《大要》曰：谨守病机，各司其属，有者求之，无者求之，盛者责之，虚者责之，必先五胜，疏其血气，令其调达，而致和平，此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善，五味阴阳之用何如？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辛甘发散为阳，酸苦涌泄为阴，咸味涌泄为阴，淡味渗泄为阳。六者或收或散，或缓或急，或燥或润，或軟或坚，以所利而行之，调其气，使其平也。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非调气而得者，治之奈何？有毒无毒，何先何后？愿闻其道。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有毒无毒，所治为主，适大小为制也。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请言其制。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君一臣二，制之小也；君一臣三佐五，制之中也；君一臣三佐九，制之大也。寒者热之，热者寒之，微者逆之，甚者从之，坚者削之，客者除之，劳者温之，结者散之，留者政之，燥者濡之，急者缓之，散者收之，损者温之，逸者行之，惊者平之，上之下之，摩之浴之，薄之劫之，开之发之，适事为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何谓逆从？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逆者正治，从者反治，从少从多，观其事也。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反治何谓？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热因寒用，寒因热用，塞因塞用，通因通用，必伏其所主，而先其所因，其始则同，其终则异，可使破积，可使溃坚，可使气和，可使必已。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善。气调而得者何如？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逆之从之，逆而从之，从而逆之，疏气令调，则其道也。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善。病之中外何如？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从内之外者调其内；从外之内者治其外；从内之外而盛于外者，先调其内而后治其外；从外之内而盛于内者，先治其外，而后调其内；中外不相及，则治主病。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善。火热复，恶寒发热，有如疟状，或一日发，或间数日发，其故何也？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胜复之气，会遇之时，有多少也。阴气多而阳气少，则其发日远；阳气多而阴气少，则其发日近。此胜复相薄，盛衰之节，疟亦同法。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论言治寒以热，治热以寒，而方士不能废绳墨而更其道也。有病热者，寒之而热，有病寒者，热之而寒，二者皆在，新病复起，奈何治？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诸寒之而热者取之阴，热之而寒者取之阳，所谓求其属也。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善。服寒而反热，服热而反寒，其故何也？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治其王气，是以反也。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不治王而然者何也？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悉乎哉问也！不治五味属也。夫五味入胃，各归所喜，攻酸先入肝，苦先入心，甘先入脾，辛先入肺，咸先入肾，久而增气，物化之常也。气增而久，夭之由也。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善。方制君臣何谓也？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主病之谓君，佐君之谓臣，应臣之谓使，非上下三品之谓也。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三品何谓/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所以明善恶之殊贯也。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善。病之中外何如？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岐伯曰：</w:t>
      </w:r>
      <w:r w:rsidRPr="00F3304C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调气之方，必别阴阳，定其中外，各守其乡。内者内治，外者外治，微者调之，其次平之，盛者夺之，汗之下之，寒热温凉，衰之以属，随其攸利，谨道如法，万举万全，气血正平，长有天命。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第75章 著至教论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黄帝坐明堂，召雷公而问之曰：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子知医之道乎？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雷公对曰：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诵而颇能解，解而未能别，别而未能明，明而未能彰，足以治群僚，不足至侯王。愿得受树天之度，四时阴阳合之，别星辰与日月光，以彰经术，后世益明，上通神农，著至教，疑于二皇。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善！无失之，此皆阴阳表里上下雌雄相輸应也，而道上知天文，下知地理，中知人事，可以长久，以教众庶，亦不疑殆，医道论篇，可传后世，可以为宝。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请受道，讽诵用解。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子不闻《阴阳传》乎！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不知。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夫三阳天为业，上下无常，合而病至，偏害阴阳。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三阳莫当，请闻其解。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三阳独至者，是三阳并至，并至如风雨，上为巅疾，下为漏病，外无期，内无正，不中经纪，诊无上下，以书别。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臣治疏愈，说意而已。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阳者，至阳也，积并则为惊，病起疾风，至如礔砺，九窍皆塞，阳气滂溢，干嗌喉塞，并于阴，则上下无常，薄为肠澼，此谓三阳直心，坐不得起，卧者便身全。三阳之病，且以知天下，何以别阴阳，应四时，合之五行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阳言不别，阴言不理，请起受解，以为至道。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子若受传，不知合至道以惑师教，语子至道之要。病伤五藏，筋骨以消，子言不明不别，是世主学尽矣。肾且绝，惋惋日暮，从容不出，人事不殷。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第76章 示从容论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黄帝燕坐，召雷公而问之曰：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汝受术诵书者，若能览观杂学，及于比类，通合道理，为余言子所长，五藏六府，胆胃大小肠，脾胞膀胱，脑髓涕唾，哭泣悲哀，水所从行，此皆人之所生，治之过失，子务明之，可以十全，即不能知，为世所怨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臣请诵《脉经上下篇》，甚众多矣，别异比类，犹未能以十全，又安足以明之。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子别试通五藏之过，六府之所不和，针石所败，毒药所宜，汤液滋味，具言其状，悉言以对，请问不知。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肝虚肾虚脾虚，皆令人体重烦冤，当投毒药刺灸砭石汤液，或已，或不已，愿闻其解。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公何年之长而问之少，余真问以自谬也。吾问子窈冥，子言《上下篇》以对，何也？夫脾虚浮似肺，肾小浮似脾，肝急沉散似肾，此皆工之所时乱也，然从容得之。若夫三藏土木水参居，此童子之所知，问之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于此有人，头痛，筋挛骨重，怯然少气，哕噫腹满，时惊，不嗜卧，此何藏之发也？脉浮而弦，切之石坚，不知其解，复问所以三藏者，以知其比类也。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从容之谓也。夫年长则求之于府，年少则求之于经，年壮则求之于藏。今子所言皆失，八风菀熟，五藏消烁，传邪相受。夫浮而弦者，是肾不足也。沉而石者，是肾气内着也。怯然少气者，是水道不行，形气消索也。咳嗽烦冤者，是肾气之逆也。一人之气，病在一藏也。若言三藏俱行，不在法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于此有人，四支解墯，咳喘血泄，而愚诊之，以为伤肺，切脉浮大而紧，愚不敢治，粗工下砭石，病愈多出血，血止身轻，此何物也？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所能治，知亦众多，与此病失矣。譬以鸿飞，亦冲于天。夫圣人之治病，循法守度，援物比类，化之冥冥，循上及下，何必守经。今夫脉浮大虚者，是脾气之外绝，去胃外归阳明也。夫二火不胜三水，是以脉乱而无常也。四支解墯，此脾精之不行也。咳喘者，是水气并阳明也。血泄者，脉急血无所行也。若夫以为伤肺者，由失以狂也。不引比类，是知不明也。夫伤肺者，脾气不守，胃气不清，经气不为使，真藏坏决，经脉傍绝，五藏漏泄，不衄则呕，此二者不相类也。譬如天之无形，地之无理，白与黑相去远矣。是失，吾过矣。以子知之，故不告子，明引比类从容，是以名曰诊轻，是谓至道也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第77章 疏五过论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呜呼远哉！闵闵乎若视深渊，若迎浮云，视深渊尚可测，迎浮云莫知其际。圣人之术，为万民式，论裁志意，必有法则，循经守数，接循医事，为万民副，故事有五过四德，汝知之乎？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雷公避席再拜曰：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臣年幼小，蒙愚以惑，不闻五过与四德，比类形名，虚引其经，心无所对。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未诊病者，必问尝贵后贱，虽不中邪，病从内生，名曰脱营。尝富后贫，名曰失精，五气留连，病有所并。医工诊之，不在藏府，不变躯形，诊之而疑，不知病名。身体日减，气虚无精，病深无气，洒洒然时惊，病深者，以其外耗于卫，内夺于荣。良工所失，不知病情，此亦治之一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凡欲诊病者，必问饮食居处，暴乐暴苦，始乐后苦，皆伤精气，精气竭绝，形体毁沮。暴怒伤阴，暴喜伤阳，厥气上行，满脉去形。愚医治之，不知补泻，不知病情，精华日脱，邪气乃并，此治之二过也。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善为脉者，必以比类奇恒，从容知之，为工而不知道，此诊之不足贵，此治之三过也。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有三常，必问贵贱，封君败伤，及欲侯王。故贵脱势，虽不中邪，精神内伤，身必败亡。始富后贫，虽不伤邪，皮焦筋屈，痿躄为挛。医不能严，不能动神，外为柔弱，乱至失常，病不能移，则医事不行，此治之四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诊者必知终始，有知余绪，切脉问名，当合男女。离绝菀结，忧恐喜怒，五藏空虚，血气离守，工不能知，何术之语。尝富大伤，斩筋绝脉，身体复行，令泽不息。故伤败结积，留薄归阳，脓积寒炅。粗工治之，亟刺阴阳，身体解散，四支转筋，死日有期，医不能明，不问所发，唯言死日，亦为粗工，此治之五过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此五者，皆受术不通，人事不明也。故曰：圣人之治病也，必知天地阴阳，四时经纪，五藏六府，雌雄表里，刺灸砭石，毒药所主，从容人事，以明经道，贵贱贫富，各异品理，问年少长，勇怯之理，审于分部，知病本始，八正九候，诊必副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病之道，气内为宝，循求其理，求之不得，过在表里。守数据治，无失俞理，能行此术，终身不殆。不知俞理，五藏菀熟，痈发六府，诊病不审，是谓失常。谨守此治，与经相明，《上经》《下经》，揆度阴阳，奇恒五中，决以明堂，审于终始，可以横行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第78章 徵四失论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黄帝在明堂，雷公侍坐，黄帝曰：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夫子所通书受事众多矣，试言得失之意，所以得之，所以失之。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雷公对曰：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循经受业，皆言十全，其时有过失者，请闻其事解也。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子年少，智未及邪，将言以杂合耶？夫经脉十二，络脉三百六十五，此皆人之所明知，工之所循用也。所以不十全者，精神不专，志意不理，外内相失，故时疑殆。诊不知阴阳逆从之理，此治之一失矣。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受师不卒，妄作杂术，谬言为道，更名自功，妄用砭石，后遗身咎，此治之二失也。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不适贫富贵贱之居，坐之薄厚，形之寒温，不适饮食之宜，不别人之勇怯，不知比类，足以自乱，不足以自明，此治之三失也。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诊病不问其始，忧患饮食之失节，起居之过度，或伤于毒，不先言此，卒持寸口，何病能中，妄言作名，为所穷，此治之四失也。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以世人之语者，驰千里之外，不明尺寸之论，诊无人事。治数之道，从容之葆，坐持寸口，诊不中五脉，百病所起，始以自怨，遗师其咎。是故治不能循理，弃术于市，妄治时愈，愚心自得。呜呼！窈窈冥冥，熟知其道？道之大者，拟于天地，配于四海，汝不知道之谕，受以明为晦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第79章 阴阳类论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孟春始至，黄帝燕坐，临观八极，正八风之气，而问雷公曰：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阴阳之类，经脉之道，五中所主，何藏最贵？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雷公对曰：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春甲乙青，中主肝，治七十二日，是脉之主时，臣以其藏最贵。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却念上下经，阴阳从容，子所言最贵，其下也。</w:t>
      </w:r>
    </w:p>
    <w:p w:rsidR="00742E61" w:rsidRPr="00436913" w:rsidRDefault="00742E61" w:rsidP="0043691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436913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雷公致斋七日，旦复侍坐。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三阳为经，二阳为维，一阳为游部，此知五藏终始。三阳为表，二阴为里，一阴至绝，作朔晦，却具合以正其理。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受业未能明。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所谓三阳者，太阳为经，三阳脉，至手太阴，弦浮而不沉，决以度，察以心，合之阴阳之论。所谓二阳者，阳明也，至手太阴，弦而沉急不鼓，炅至以病皆死。一阳者，少阳也，至手太阴，上连人迎，弦急悬不绝，此少阳之病也，专阴则死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阴者，六经之所主也，交于太阴，伏鼓不浮，上空志心。二阴至肺，其气归膀胱，外连脾胃。一阴独至，经绝，气浮不鼓，钩而滑。此六脉者，乍阴乍阳，交属相并，缪通五藏，合于阴阳，先至为主，后至为客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臣悉尽意，受传经脉，颂得从容之道，以合《从容》，不知阴阳，不知雌雄。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三阳为父，二阳为卫，一阳为纪。三阴为母，二阴为雌，一阴为独使。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二阳一阴，阳明主病，不胜一阴，软而动，九窍皆沉。三阳一阴，太阳脉胜，一阴不能止，内乱五藏，外为惊骇。二阴二阳，病在肺，少阴脉沉，胜肺伤脾，外伤四支。二阴二阳皆交至，病在肾，骂詈妄行，巅疾为狂。二阴一阳，病出于肾，阴气客游于心脘，下空窍堤，闭塞不通，四支别离。一阴一阳代绝，此阴气至心，上下无常，出入不知，喉咽干燥，病在土脾。二阳三阴，至阴皆在，阴不过阳，阳气不能止阴，阴阳并绝，浮为血瘕，沉为脓胕。阴阳皆壮，下至阴阳。上合昭昭，下合冥冥，诊决生死之期，遂合岁首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请问短期。黄帝不应。雷公复问。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在经论中。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请闻短期。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冬三月之病，病合于阳者，至春正月脉有死徵，皆归出春。冬三月之病，在理已尽，草与柳叶皆杀，春阴阳皆绝，期在孟春。春三月之病，曰阳杀，阴阳皆绝，期在草干。夏三月之病，至阴不过十日，阴阳交，期在溓水。秋三月之病，三阳俱起，不治自已。阴阳交合者，立不能坐，坐不能起。三阳独至，期在石水。二阴独至，期在盛水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第80章 方盛衰论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雷公请问：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气之多少，何者为逆，何者为从。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黄帝答曰：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阳从左，阴从右，老从上，少从下。是以春夏归阳为生，归秋冬为死，反之则归秋冬为生，是以气多少，逆皆为厥。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问曰：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有余者厥耶？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答曰：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一上不下，寒厥到膝，少者秋冬死，老者秋冬生。气上不下，头痛巅疾，求阳不得，求阴不审，五部隔无徵，若居旷野，若伏空室，绵绵乎属不满日。 是以少气之厥，令人妄梦，其极至迷。三阳绝，三阴微，是为少气。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以肺气虚，则使人梦见白物，见人斩血藉藉，得其时，则梦见兵战。肾气虚，则使人梦见舟舩溺人，得其时，则梦伏水中，若有畏恐。肝气虚，则梦见菌香生草，得其时，则梦伏树下不敢起。心气虚，则梦救火阳物，得其时，则梦燔灼。脾气虚，则梦饮食不足，得其时，则梦筑垣盖屋。此皆五藏气虚，阳气有余，阴气不足。合之五诊，调之阴阳，以在经脉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诊有十度度人：脉度，藏度，肉度，筋度，俞度。阴阳气尽，人病自具。脉动无常，散阴颇阳，脉脱不具，诊无常行，诊必上下，度民君卿。受师不卒，使术不明，不察逆从，是为妄行，持雌失雄，弃阴附阳，不知并合，诊故不明，传之后世，反论自章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至阴虚，天气绝；至阳盛，地气不足。阴阳并交，至人之所行。阴阳交并者，阳气先至，阴气后至。是以圣人持诊之道，先后阴阳而持之，《奇恒之势》乃六十首，诊合微之事，追阴阳之变，章五中之情，其中之论，取虚实之要，定五度之事，知此乃足以诊。是以切阴不得阳，诊消亡，得阳不得阴，守学不湛，知左不知右，知右不知左，知上不知下，知先不知后，故治不久。知醜知善，知病知不病，知高知下，知坐知起，知行知止，用之有纪，诊道乃具，万世不殆。起所有余，知所不足。度事上下，脉事因格。是以形弱气虚，死；形气有余，脉气不足，死。脉气有余，形气不足，生。 是以诊有大方，坐起有常，出入有行，以转神明，必清必净，上观下观，司八正邪，别五中部，按脉动静，循尺滑濇，寒温之意，视其大小，合之病能，逆从以得，复知病名，诊可十全，不失人情。故诊之，或视息视意，故不失条理，道甚明察，故能长久。不知此道，失经绝理，亡言妄期，此谓失道。</w:t>
      </w:r>
    </w:p>
    <w:p w:rsidR="00742E61" w:rsidRPr="00742E61" w:rsidRDefault="00742E61" w:rsidP="000D122E">
      <w:pPr>
        <w:pStyle w:val="1"/>
      </w:pPr>
      <w:r w:rsidRPr="00742E61">
        <w:rPr>
          <w:rFonts w:hint="eastAsia"/>
        </w:rPr>
        <w:t>第81章 解精微论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黄帝在明堂，雷公请曰：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授业，传之行教以经论，从容形法，阴阳刺灸，汤药所滋，行治有贤不肖，未必能十全。若先言悲哀喜怒，燥湿寒暑，阴阳妇女，请问其所以然者，卑贱富贵，人之形体，所从群下，通使临事以适道术，谨闻命矣。请问有毚愚仆漏之问，不在经者，欲闻其状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大矣。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公请问：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哭泣而泪不出者，若出而少涕，其故何也？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在经有也。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复问：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不知水所从生，涕所出也。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若问此者，无益于治也，工之所知，道之所生也。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心者，五藏之专精也，目者，其窍也，华色者，其荣也，是以人有德也，则气和于目，有亡，忧知于色。是以悲哀则泣下，泣下水所由生。水宗者，积水也，积水者，至阴也，至阴者，肾之精也。宗精之水所以不出者，是精持之也。辅者裹之，故水不行也。夫水之精为志，火之精为神，水火相感，神志俱悲，是以目之水生也。故谚言曰：心悲名曰志悲，志与心精共凑于目也。是以俱悲则神气传于心，精上不传于志，而志独悲，故泣出也。泣涕者，脑也，脑者，阴也，髓者，骨之充也，故脑渗为涕。志者骨之主也，是以水流而涕从之者，其行类也。夫涕之与泣者，譬如人之兄弟，急则俱死，生则俱生，其志以神悲，是以涕泣俱出而横行也。夫人涕泣俱出而相从者，所属之类也。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="120" w:after="120" w:line="400" w:lineRule="exact"/>
        <w:ind w:firstLine="482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雷公曰：</w:t>
      </w:r>
      <w:r w:rsidRPr="00F3304C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大矣。请问人哭泣而泪不出者，若出而少，涕不从之何也？</w:t>
      </w:r>
    </w:p>
    <w:p w:rsidR="00742E61" w:rsidRPr="00F3304C" w:rsidRDefault="00742E61" w:rsidP="00F3304C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lang w:bidi="th-TH"/>
        </w:rPr>
      </w:pPr>
      <w:r w:rsidRPr="00F3304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lang w:bidi="th-TH"/>
        </w:rPr>
        <w:t>帝曰：</w:t>
      </w:r>
      <w:r w:rsidRPr="00F3304C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夫泣不出者，哭不悲也。不泣者，神不慈也。神不慈则志不悲，阴阳相持，泣安能独来。夫志悲者惋，惋则冲阴，冲阴则志去目，志去则神不守精，精神去目，涕泣出也。 且子独不诵不念夫经言乎，厥则目无所见。夫人厥则阳气并于上，阴气并于下。阳并于上，则火独光也；阴并于下则足寒，足寒则胀也。夫一水不胜五火，故目盲。是以冲风，泣下而不止。夫风之中目也，阳气内守于精，是火气燔目，故见风则泣下也。有以比之，夫火疾风生乃能雨，此之类也。</w:t>
      </w:r>
    </w:p>
    <w:p w:rsidR="00742E61" w:rsidRDefault="00742E61" w:rsidP="00742E61"/>
    <w:sectPr w:rsidR="00742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B7" w:rsidRDefault="00045DB7" w:rsidP="0023202C">
      <w:r>
        <w:separator/>
      </w:r>
    </w:p>
  </w:endnote>
  <w:endnote w:type="continuationSeparator" w:id="0">
    <w:p w:rsidR="00045DB7" w:rsidRDefault="00045DB7" w:rsidP="002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B7" w:rsidRDefault="00045DB7" w:rsidP="0023202C">
      <w:r>
        <w:separator/>
      </w:r>
    </w:p>
  </w:footnote>
  <w:footnote w:type="continuationSeparator" w:id="0">
    <w:p w:rsidR="00045DB7" w:rsidRDefault="00045DB7" w:rsidP="0023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D"/>
    <w:rsid w:val="00045DB7"/>
    <w:rsid w:val="000D122E"/>
    <w:rsid w:val="001A5834"/>
    <w:rsid w:val="001B5285"/>
    <w:rsid w:val="0023202C"/>
    <w:rsid w:val="00257D4F"/>
    <w:rsid w:val="002C5771"/>
    <w:rsid w:val="003020E0"/>
    <w:rsid w:val="00331796"/>
    <w:rsid w:val="00383867"/>
    <w:rsid w:val="003F545F"/>
    <w:rsid w:val="00436913"/>
    <w:rsid w:val="004D5F1D"/>
    <w:rsid w:val="0050105D"/>
    <w:rsid w:val="00502D35"/>
    <w:rsid w:val="006002CD"/>
    <w:rsid w:val="0061561F"/>
    <w:rsid w:val="00684959"/>
    <w:rsid w:val="00717E00"/>
    <w:rsid w:val="00742E61"/>
    <w:rsid w:val="00864AC4"/>
    <w:rsid w:val="009414A3"/>
    <w:rsid w:val="00953424"/>
    <w:rsid w:val="0099605D"/>
    <w:rsid w:val="00B0435C"/>
    <w:rsid w:val="00CC044E"/>
    <w:rsid w:val="00DD5CF7"/>
    <w:rsid w:val="00DE6617"/>
    <w:rsid w:val="00DF580C"/>
    <w:rsid w:val="00E735BC"/>
    <w:rsid w:val="00EE10F7"/>
    <w:rsid w:val="00EF2E1C"/>
    <w:rsid w:val="00F179F5"/>
    <w:rsid w:val="00F3304C"/>
    <w:rsid w:val="00F44B9D"/>
    <w:rsid w:val="00FC53A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575CA"/>
  <w15:chartTrackingRefBased/>
  <w15:docId w15:val="{74E3CAA7-4FE1-4E15-ABC2-740565CB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122E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122E"/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paragraph" w:styleId="a3">
    <w:name w:val="Normal (Web)"/>
    <w:basedOn w:val="a"/>
    <w:uiPriority w:val="99"/>
    <w:semiHidden/>
    <w:unhideWhenUsed/>
    <w:rsid w:val="004D5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customStyle="1" w:styleId="huangdi">
    <w:name w:val="huangdi"/>
    <w:basedOn w:val="a0"/>
    <w:rsid w:val="004D5F1D"/>
  </w:style>
  <w:style w:type="character" w:customStyle="1" w:styleId="qibo">
    <w:name w:val="qibo"/>
    <w:basedOn w:val="a0"/>
    <w:rsid w:val="004D5F1D"/>
  </w:style>
  <w:style w:type="paragraph" w:customStyle="1" w:styleId="qibo1">
    <w:name w:val="qibo1"/>
    <w:basedOn w:val="a"/>
    <w:rsid w:val="004D5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paragraph" w:customStyle="1" w:styleId="huangdi1">
    <w:name w:val="huangdi1"/>
    <w:basedOn w:val="a"/>
    <w:rsid w:val="004D5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customStyle="1" w:styleId="qita">
    <w:name w:val="qita"/>
    <w:basedOn w:val="a0"/>
    <w:rsid w:val="00742E61"/>
  </w:style>
  <w:style w:type="paragraph" w:styleId="a4">
    <w:name w:val="header"/>
    <w:basedOn w:val="a"/>
    <w:link w:val="a5"/>
    <w:uiPriority w:val="99"/>
    <w:unhideWhenUsed/>
    <w:rsid w:val="0023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20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202C"/>
    <w:rPr>
      <w:sz w:val="18"/>
      <w:szCs w:val="18"/>
    </w:rPr>
  </w:style>
  <w:style w:type="paragraph" w:styleId="a8">
    <w:name w:val="List Paragraph"/>
    <w:basedOn w:val="a"/>
    <w:uiPriority w:val="34"/>
    <w:qFormat/>
    <w:rsid w:val="005010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16479</Words>
  <Characters>93931</Characters>
  <Application>Microsoft Office Word</Application>
  <DocSecurity>0</DocSecurity>
  <Lines>782</Lines>
  <Paragraphs>220</Paragraphs>
  <ScaleCrop>false</ScaleCrop>
  <Company/>
  <LinksUpToDate>false</LinksUpToDate>
  <CharactersWithSpaces>110190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</dc:creator>
  <cp:keywords/>
  <dc:description/>
  <cp:lastModifiedBy>ou yang</cp:lastModifiedBy>
  <cp:revision>8</cp:revision>
  <dcterms:created xsi:type="dcterms:W3CDTF">2019-01-23T15:02:00Z</dcterms:created>
  <dcterms:modified xsi:type="dcterms:W3CDTF">2019-07-26T07:59:00Z</dcterms:modified>
</cp:coreProperties>
</file>